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87" w:rsidRPr="00CD3B1F" w:rsidRDefault="00242085" w:rsidP="00EA0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CD3B1F">
        <w:rPr>
          <w:rFonts w:ascii="Times New Roman" w:hAnsi="Times New Roman" w:cs="Times New Roman"/>
          <w:sz w:val="24"/>
          <w:szCs w:val="28"/>
        </w:rPr>
        <w:t>МУНИЦИПАЛЬНОЕ БЮДЖЕТ</w:t>
      </w:r>
      <w:r w:rsidR="00EA0487" w:rsidRPr="00CD3B1F">
        <w:rPr>
          <w:rFonts w:ascii="Times New Roman" w:hAnsi="Times New Roman" w:cs="Times New Roman"/>
          <w:sz w:val="24"/>
          <w:szCs w:val="28"/>
        </w:rPr>
        <w:t>НОЕ ДОШКОЛЬНОЕ ОБРАЗОВАТЕЛЬНОЕ УЧРЕЖДЕНИЕ Н</w:t>
      </w:r>
      <w:r w:rsidR="00EA0487" w:rsidRPr="00CD3B1F">
        <w:rPr>
          <w:rFonts w:ascii="Times New Roman" w:hAnsi="Times New Roman" w:cs="Times New Roman"/>
          <w:sz w:val="24"/>
          <w:szCs w:val="28"/>
        </w:rPr>
        <w:t>О</w:t>
      </w:r>
      <w:r w:rsidR="00EA0487" w:rsidRPr="00CD3B1F">
        <w:rPr>
          <w:rFonts w:ascii="Times New Roman" w:hAnsi="Times New Roman" w:cs="Times New Roman"/>
          <w:sz w:val="24"/>
          <w:szCs w:val="28"/>
        </w:rPr>
        <w:t>ВОСИБИРСКОГО РАЙОНА НОВОСИБИРСКОЙ ОБЛАСТИ – ДЕТСКИЙ САД КОМБИНИР</w:t>
      </w:r>
      <w:r w:rsidR="00EA0487" w:rsidRPr="00CD3B1F">
        <w:rPr>
          <w:rFonts w:ascii="Times New Roman" w:hAnsi="Times New Roman" w:cs="Times New Roman"/>
          <w:sz w:val="24"/>
          <w:szCs w:val="28"/>
        </w:rPr>
        <w:t>О</w:t>
      </w:r>
      <w:r w:rsidR="00EA0487" w:rsidRPr="00CD3B1F">
        <w:rPr>
          <w:rFonts w:ascii="Times New Roman" w:hAnsi="Times New Roman" w:cs="Times New Roman"/>
          <w:sz w:val="24"/>
          <w:szCs w:val="28"/>
        </w:rPr>
        <w:t>ВАННОГО ВИДА  «ТЕРЕМОК»</w:t>
      </w:r>
    </w:p>
    <w:p w:rsidR="00EA0487" w:rsidRDefault="00EA0487" w:rsidP="00EA04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0487" w:rsidRDefault="00EA0487" w:rsidP="00EA0487">
      <w:pPr>
        <w:spacing w:after="0"/>
        <w:rPr>
          <w:rFonts w:ascii="Times New Roman" w:hAnsi="Times New Roman" w:cs="Times New Roman"/>
          <w:sz w:val="28"/>
          <w:szCs w:val="28"/>
        </w:rPr>
        <w:sectPr w:rsidR="00EA0487" w:rsidSect="00CE07A2">
          <w:footerReference w:type="default" r:id="rId8"/>
          <w:pgSz w:w="11906" w:h="16838"/>
          <w:pgMar w:top="568" w:right="424" w:bottom="1440" w:left="1080" w:header="708" w:footer="708" w:gutter="0"/>
          <w:cols w:space="708"/>
          <w:docGrid w:linePitch="360"/>
        </w:sectPr>
      </w:pPr>
    </w:p>
    <w:p w:rsidR="00EA0487" w:rsidRDefault="00242085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ПРИНЯТО</w:t>
      </w:r>
    </w:p>
    <w:p w:rsidR="00242085" w:rsidRDefault="00242085" w:rsidP="00EA04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  <w:r w:rsidR="00EA0487" w:rsidRPr="00A4225C">
        <w:rPr>
          <w:rFonts w:ascii="Times New Roman" w:hAnsi="Times New Roman" w:cs="Times New Roman"/>
          <w:sz w:val="28"/>
          <w:szCs w:val="28"/>
        </w:rPr>
        <w:t>педагогического</w:t>
      </w:r>
    </w:p>
    <w:p w:rsidR="00EA0487" w:rsidRDefault="00242085" w:rsidP="00EA04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D5597">
        <w:rPr>
          <w:rFonts w:ascii="Times New Roman" w:hAnsi="Times New Roman" w:cs="Times New Roman"/>
          <w:sz w:val="28"/>
          <w:szCs w:val="28"/>
        </w:rPr>
        <w:t xml:space="preserve">овета № 1 от «31» августа 2022 </w:t>
      </w:r>
      <w:r w:rsidR="00EA0487" w:rsidRPr="00793D8A">
        <w:rPr>
          <w:rFonts w:ascii="Times New Roman" w:hAnsi="Times New Roman" w:cs="Times New Roman"/>
          <w:sz w:val="28"/>
          <w:szCs w:val="28"/>
        </w:rPr>
        <w:t>г</w:t>
      </w:r>
      <w:r w:rsidR="00ED5597">
        <w:rPr>
          <w:rFonts w:ascii="Times New Roman" w:hAnsi="Times New Roman" w:cs="Times New Roman"/>
          <w:sz w:val="28"/>
          <w:szCs w:val="28"/>
        </w:rPr>
        <w:t>.</w:t>
      </w:r>
    </w:p>
    <w:p w:rsidR="00EA0487" w:rsidRDefault="00EA0487" w:rsidP="00EA04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487" w:rsidRPr="008733D1" w:rsidRDefault="00EA0487" w:rsidP="009E6C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7860" w:rsidRDefault="008D7860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7860" w:rsidRPr="008D7860" w:rsidRDefault="008D7860" w:rsidP="008D786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8733D1">
        <w:rPr>
          <w:rFonts w:ascii="Times New Roman" w:hAnsi="Times New Roman" w:cs="Times New Roman"/>
          <w:b/>
          <w:sz w:val="28"/>
          <w:szCs w:val="28"/>
        </w:rPr>
        <w:t>УТВЕРЖДАЮ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42085" w:rsidRDefault="00242085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- детский сад</w:t>
      </w:r>
    </w:p>
    <w:p w:rsidR="00242085" w:rsidRDefault="00242085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«Теремок»</w:t>
      </w:r>
    </w:p>
    <w:p w:rsidR="00EA0487" w:rsidRDefault="00EA0487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 _</w:t>
      </w:r>
      <w:r w:rsidR="009E6C0D">
        <w:rPr>
          <w:rFonts w:ascii="Times New Roman" w:hAnsi="Times New Roman" w:cs="Times New Roman"/>
          <w:sz w:val="28"/>
          <w:szCs w:val="28"/>
        </w:rPr>
        <w:t>___________</w:t>
      </w:r>
      <w:r w:rsidR="00242085">
        <w:rPr>
          <w:rFonts w:ascii="Times New Roman" w:hAnsi="Times New Roman" w:cs="Times New Roman"/>
          <w:sz w:val="28"/>
          <w:szCs w:val="28"/>
        </w:rPr>
        <w:t>от</w:t>
      </w:r>
    </w:p>
    <w:p w:rsidR="00EA0487" w:rsidRDefault="00793D8A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«__»___________202</w:t>
      </w:r>
      <w:r w:rsidR="00242085">
        <w:rPr>
          <w:rFonts w:ascii="Times New Roman" w:hAnsi="Times New Roman" w:cs="Times New Roman"/>
          <w:sz w:val="28"/>
          <w:szCs w:val="28"/>
        </w:rPr>
        <w:t>1</w:t>
      </w:r>
      <w:r w:rsidR="009E6C0D">
        <w:rPr>
          <w:rFonts w:ascii="Times New Roman" w:hAnsi="Times New Roman" w:cs="Times New Roman"/>
          <w:sz w:val="28"/>
          <w:szCs w:val="28"/>
        </w:rPr>
        <w:t>г.</w:t>
      </w:r>
    </w:p>
    <w:p w:rsidR="00EA0487" w:rsidRDefault="00242085" w:rsidP="002420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/_____/Н.Н.Столбунова</w:t>
      </w:r>
    </w:p>
    <w:p w:rsidR="009E6C0D" w:rsidRDefault="009E6C0D" w:rsidP="00EA0487">
      <w:pPr>
        <w:spacing w:after="0"/>
        <w:rPr>
          <w:rFonts w:ascii="Times New Roman" w:hAnsi="Times New Roman" w:cs="Times New Roman"/>
          <w:sz w:val="28"/>
          <w:szCs w:val="28"/>
        </w:rPr>
        <w:sectPr w:rsidR="009E6C0D" w:rsidSect="00CE07A2">
          <w:type w:val="continuous"/>
          <w:pgSz w:w="11906" w:h="16838"/>
          <w:pgMar w:top="568" w:right="424" w:bottom="1440" w:left="1080" w:header="708" w:footer="708" w:gutter="0"/>
          <w:cols w:num="2" w:space="708"/>
          <w:docGrid w:linePitch="360"/>
        </w:sectPr>
      </w:pPr>
    </w:p>
    <w:p w:rsidR="00EA0487" w:rsidRDefault="00EA0487" w:rsidP="009E6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C0D" w:rsidRDefault="009E6C0D" w:rsidP="009E6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C0D" w:rsidRPr="008D7860" w:rsidRDefault="00D63086" w:rsidP="002420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7860">
        <w:rPr>
          <w:rFonts w:ascii="Times New Roman" w:hAnsi="Times New Roman" w:cs="Times New Roman"/>
          <w:sz w:val="28"/>
          <w:szCs w:val="28"/>
        </w:rPr>
        <w:t>«СОГЛАСОВАНО»</w:t>
      </w:r>
    </w:p>
    <w:p w:rsidR="00D63086" w:rsidRDefault="008D7860" w:rsidP="002420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 воспитатель МБ</w:t>
      </w:r>
      <w:r w:rsidR="00D63086">
        <w:rPr>
          <w:rFonts w:ascii="Times New Roman" w:hAnsi="Times New Roman" w:cs="Times New Roman"/>
          <w:sz w:val="28"/>
          <w:szCs w:val="28"/>
        </w:rPr>
        <w:t>ДОУ – детский сад «Теремок»</w:t>
      </w:r>
    </w:p>
    <w:p w:rsidR="00D63086" w:rsidRPr="00D63086" w:rsidRDefault="00D63086" w:rsidP="002420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/__________________/Е.Б.Сайботалова</w:t>
      </w:r>
    </w:p>
    <w:p w:rsidR="00EA0487" w:rsidRDefault="00EA0487" w:rsidP="00EA04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487" w:rsidRDefault="00EA0487" w:rsidP="00A82865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60B75">
        <w:rPr>
          <w:rFonts w:ascii="Times New Roman" w:hAnsi="Times New Roman" w:cs="Times New Roman"/>
          <w:b/>
          <w:sz w:val="44"/>
          <w:szCs w:val="28"/>
        </w:rPr>
        <w:t>Рабочая программа</w:t>
      </w:r>
    </w:p>
    <w:p w:rsidR="00242085" w:rsidRPr="00CD3B1F" w:rsidRDefault="00E520DA" w:rsidP="00CD3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совместной</w:t>
      </w:r>
      <w:r w:rsidR="00242085" w:rsidRPr="00CD3B1F">
        <w:rPr>
          <w:rFonts w:ascii="Times New Roman" w:hAnsi="Times New Roman" w:cs="Times New Roman"/>
          <w:sz w:val="32"/>
          <w:szCs w:val="28"/>
        </w:rPr>
        <w:t xml:space="preserve"> деятельности в общеразвивающей </w:t>
      </w:r>
    </w:p>
    <w:p w:rsidR="00ED5597" w:rsidRDefault="00ED5597" w:rsidP="00ED559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младшей</w:t>
      </w:r>
      <w:r w:rsidR="00D13C1E" w:rsidRPr="00CD3B1F">
        <w:rPr>
          <w:rFonts w:ascii="Times New Roman" w:hAnsi="Times New Roman" w:cs="Times New Roman"/>
          <w:sz w:val="32"/>
          <w:szCs w:val="28"/>
        </w:rPr>
        <w:t xml:space="preserve"> группе</w:t>
      </w:r>
      <w:r w:rsidR="00EA0487" w:rsidRPr="00CD3B1F">
        <w:rPr>
          <w:rFonts w:ascii="Times New Roman" w:hAnsi="Times New Roman" w:cs="Times New Roman"/>
          <w:sz w:val="32"/>
          <w:szCs w:val="28"/>
        </w:rPr>
        <w:t xml:space="preserve"> № 3«Незабудка»</w:t>
      </w:r>
    </w:p>
    <w:p w:rsidR="00EA0487" w:rsidRPr="00CD3B1F" w:rsidRDefault="00ED5597" w:rsidP="00ED559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(3 – 4 года</w:t>
      </w:r>
      <w:r w:rsidR="00242085" w:rsidRPr="00CD3B1F">
        <w:rPr>
          <w:rFonts w:ascii="Times New Roman" w:hAnsi="Times New Roman" w:cs="Times New Roman"/>
          <w:sz w:val="32"/>
          <w:szCs w:val="28"/>
        </w:rPr>
        <w:t>)</w:t>
      </w:r>
    </w:p>
    <w:p w:rsidR="00CD3B1F" w:rsidRPr="00BC61E3" w:rsidRDefault="00CD3B1F" w:rsidP="00CD3B1F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5955527" cy="2151847"/>
            <wp:effectExtent l="0" t="0" r="0" b="0"/>
            <wp:docPr id="1" name="Рисунок 1" descr="C:\Users\111\Downloads\e13f5nqo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e13f5nqoa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55" cy="21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87" w:rsidRDefault="00805881" w:rsidP="00CD3B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</w:t>
      </w:r>
      <w:r w:rsidR="008E1622">
        <w:rPr>
          <w:rFonts w:ascii="Times New Roman" w:hAnsi="Times New Roman" w:cs="Times New Roman"/>
          <w:sz w:val="28"/>
          <w:szCs w:val="28"/>
        </w:rPr>
        <w:t>реализации: 2022 – 2023</w:t>
      </w:r>
      <w:r w:rsidR="00EA0487">
        <w:rPr>
          <w:rFonts w:ascii="Times New Roman" w:hAnsi="Times New Roman" w:cs="Times New Roman"/>
          <w:sz w:val="28"/>
          <w:szCs w:val="28"/>
        </w:rPr>
        <w:t xml:space="preserve"> уч</w:t>
      </w:r>
      <w:r w:rsidR="00BC61E3">
        <w:rPr>
          <w:rFonts w:ascii="Times New Roman" w:hAnsi="Times New Roman" w:cs="Times New Roman"/>
          <w:sz w:val="28"/>
          <w:szCs w:val="28"/>
        </w:rPr>
        <w:t>ебный</w:t>
      </w:r>
      <w:r w:rsidR="00EA0487">
        <w:rPr>
          <w:rFonts w:ascii="Times New Roman" w:hAnsi="Times New Roman" w:cs="Times New Roman"/>
          <w:sz w:val="28"/>
          <w:szCs w:val="28"/>
        </w:rPr>
        <w:t>год</w:t>
      </w:r>
    </w:p>
    <w:p w:rsidR="00EA0487" w:rsidRDefault="00EA0487" w:rsidP="00EA04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6B5F" w:rsidRDefault="00805881" w:rsidP="00EA0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Воспитатели</w:t>
      </w:r>
      <w:r w:rsidR="002D6B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5B10" w:rsidRPr="00CD3B1F">
        <w:rPr>
          <w:rFonts w:ascii="Times New Roman" w:hAnsi="Times New Roman" w:cs="Times New Roman"/>
          <w:sz w:val="24"/>
          <w:szCs w:val="24"/>
        </w:rPr>
        <w:t>Мыльникова Анна Сергеевна</w:t>
      </w:r>
      <w:r w:rsidR="00242085" w:rsidRPr="00CD3B1F">
        <w:rPr>
          <w:rFonts w:ascii="Times New Roman" w:hAnsi="Times New Roman" w:cs="Times New Roman"/>
          <w:sz w:val="24"/>
          <w:szCs w:val="24"/>
        </w:rPr>
        <w:t>, воспитатель высшей квалификационной категории</w:t>
      </w:r>
      <w:r w:rsidR="008D7860" w:rsidRPr="00CD3B1F">
        <w:rPr>
          <w:rFonts w:ascii="Times New Roman" w:hAnsi="Times New Roman" w:cs="Times New Roman"/>
          <w:sz w:val="24"/>
          <w:szCs w:val="24"/>
        </w:rPr>
        <w:t>;</w:t>
      </w:r>
    </w:p>
    <w:p w:rsidR="00DE2250" w:rsidRPr="00AE66F8" w:rsidRDefault="00DE2250" w:rsidP="00EA0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Усикова Ольга Александровна</w:t>
      </w:r>
      <w:r w:rsidR="00AE66F8">
        <w:rPr>
          <w:rFonts w:ascii="Times New Roman" w:hAnsi="Times New Roman" w:cs="Times New Roman"/>
          <w:sz w:val="24"/>
          <w:szCs w:val="24"/>
        </w:rPr>
        <w:t xml:space="preserve">, воспитатель </w:t>
      </w:r>
    </w:p>
    <w:p w:rsidR="00EA0487" w:rsidRPr="00CD3B1F" w:rsidRDefault="00EA0487" w:rsidP="00EA0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Педагог-психолог</w:t>
      </w:r>
      <w:r w:rsidR="00654167">
        <w:rPr>
          <w:rFonts w:ascii="Times New Roman" w:hAnsi="Times New Roman" w:cs="Times New Roman"/>
          <w:b/>
          <w:sz w:val="24"/>
          <w:szCs w:val="24"/>
        </w:rPr>
        <w:t>:</w:t>
      </w:r>
      <w:r w:rsidR="00AE6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B5F" w:rsidRPr="00CD3B1F">
        <w:rPr>
          <w:rFonts w:ascii="Times New Roman" w:hAnsi="Times New Roman" w:cs="Times New Roman"/>
          <w:sz w:val="24"/>
          <w:szCs w:val="24"/>
        </w:rPr>
        <w:t>Непомнящая Людмила Михайловна</w:t>
      </w:r>
      <w:r w:rsidR="008D7860" w:rsidRPr="00CD3B1F">
        <w:rPr>
          <w:rFonts w:ascii="Times New Roman" w:hAnsi="Times New Roman" w:cs="Times New Roman"/>
          <w:sz w:val="24"/>
          <w:szCs w:val="24"/>
        </w:rPr>
        <w:t>, педагог высшей квалификационной кат</w:t>
      </w:r>
      <w:r w:rsidR="008D7860" w:rsidRPr="00CD3B1F">
        <w:rPr>
          <w:rFonts w:ascii="Times New Roman" w:hAnsi="Times New Roman" w:cs="Times New Roman"/>
          <w:sz w:val="24"/>
          <w:szCs w:val="24"/>
        </w:rPr>
        <w:t>е</w:t>
      </w:r>
      <w:r w:rsidR="008D7860" w:rsidRPr="00CD3B1F">
        <w:rPr>
          <w:rFonts w:ascii="Times New Roman" w:hAnsi="Times New Roman" w:cs="Times New Roman"/>
          <w:sz w:val="24"/>
          <w:szCs w:val="24"/>
        </w:rPr>
        <w:t>гории</w:t>
      </w:r>
    </w:p>
    <w:p w:rsidR="00512FCC" w:rsidRDefault="00EA0487" w:rsidP="008D7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6541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80E41" w:rsidRPr="00CD3B1F">
        <w:rPr>
          <w:rFonts w:ascii="Times New Roman" w:hAnsi="Times New Roman" w:cs="Times New Roman"/>
          <w:sz w:val="24"/>
          <w:szCs w:val="24"/>
        </w:rPr>
        <w:t>Гарц</w:t>
      </w:r>
      <w:r w:rsidR="002D6B5F" w:rsidRPr="00CD3B1F">
        <w:rPr>
          <w:rFonts w:ascii="Times New Roman" w:hAnsi="Times New Roman" w:cs="Times New Roman"/>
          <w:sz w:val="24"/>
          <w:szCs w:val="24"/>
        </w:rPr>
        <w:t>унова Елена Геннадьевна</w:t>
      </w:r>
      <w:r w:rsidR="008D7860" w:rsidRPr="00CD3B1F">
        <w:rPr>
          <w:rFonts w:ascii="Times New Roman" w:hAnsi="Times New Roman" w:cs="Times New Roman"/>
          <w:sz w:val="24"/>
          <w:szCs w:val="24"/>
        </w:rPr>
        <w:t>, педагог высшей квалификацио</w:t>
      </w:r>
      <w:r w:rsidR="008D7860" w:rsidRPr="00CD3B1F">
        <w:rPr>
          <w:rFonts w:ascii="Times New Roman" w:hAnsi="Times New Roman" w:cs="Times New Roman"/>
          <w:sz w:val="24"/>
          <w:szCs w:val="24"/>
        </w:rPr>
        <w:t>н</w:t>
      </w:r>
      <w:r w:rsidR="008D7860" w:rsidRPr="00CD3B1F">
        <w:rPr>
          <w:rFonts w:ascii="Times New Roman" w:hAnsi="Times New Roman" w:cs="Times New Roman"/>
          <w:sz w:val="24"/>
          <w:szCs w:val="24"/>
        </w:rPr>
        <w:t>ной категории</w:t>
      </w:r>
    </w:p>
    <w:p w:rsidR="008D7860" w:rsidRPr="00512FCC" w:rsidRDefault="008D7860" w:rsidP="008D7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 по физической культуре</w:t>
      </w:r>
      <w:r w:rsidR="007722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5B10" w:rsidRPr="00512FCC">
        <w:rPr>
          <w:rFonts w:ascii="Times New Roman" w:hAnsi="Times New Roman" w:cs="Times New Roman"/>
          <w:sz w:val="24"/>
          <w:szCs w:val="24"/>
        </w:rPr>
        <w:t>Комличенко Наталья Сергеевна</w:t>
      </w:r>
      <w:r w:rsidRPr="00512FCC">
        <w:rPr>
          <w:rFonts w:ascii="Times New Roman" w:hAnsi="Times New Roman" w:cs="Times New Roman"/>
          <w:sz w:val="24"/>
          <w:szCs w:val="24"/>
        </w:rPr>
        <w:t>, педагог первой квалиф</w:t>
      </w:r>
      <w:r w:rsidRPr="00512FCC">
        <w:rPr>
          <w:rFonts w:ascii="Times New Roman" w:hAnsi="Times New Roman" w:cs="Times New Roman"/>
          <w:sz w:val="24"/>
          <w:szCs w:val="24"/>
        </w:rPr>
        <w:t>и</w:t>
      </w:r>
      <w:r w:rsidRPr="00512FCC">
        <w:rPr>
          <w:rFonts w:ascii="Times New Roman" w:hAnsi="Times New Roman" w:cs="Times New Roman"/>
          <w:sz w:val="24"/>
          <w:szCs w:val="24"/>
        </w:rPr>
        <w:t>кационной категории</w:t>
      </w:r>
    </w:p>
    <w:p w:rsidR="00A82865" w:rsidRPr="00512FCC" w:rsidRDefault="008D7860" w:rsidP="00A828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 по ИЗО деятель</w:t>
      </w:r>
      <w:r w:rsidR="000364B7">
        <w:rPr>
          <w:rFonts w:ascii="Times New Roman" w:hAnsi="Times New Roman" w:cs="Times New Roman"/>
          <w:b/>
          <w:sz w:val="24"/>
          <w:szCs w:val="24"/>
        </w:rPr>
        <w:t xml:space="preserve">ности: </w:t>
      </w:r>
      <w:r w:rsidR="000364B7" w:rsidRPr="00512FCC">
        <w:rPr>
          <w:rFonts w:ascii="Times New Roman" w:hAnsi="Times New Roman" w:cs="Times New Roman"/>
          <w:sz w:val="24"/>
          <w:szCs w:val="24"/>
        </w:rPr>
        <w:t>Кобзева Ольга Георгиевна</w:t>
      </w:r>
      <w:r w:rsidRPr="00512FCC">
        <w:rPr>
          <w:rFonts w:ascii="Times New Roman" w:hAnsi="Times New Roman" w:cs="Times New Roman"/>
          <w:sz w:val="24"/>
          <w:szCs w:val="24"/>
        </w:rPr>
        <w:t xml:space="preserve">, </w:t>
      </w:r>
      <w:r w:rsidR="000364B7" w:rsidRPr="00512FCC">
        <w:rPr>
          <w:rFonts w:ascii="Times New Roman" w:hAnsi="Times New Roman" w:cs="Times New Roman"/>
          <w:sz w:val="24"/>
          <w:szCs w:val="24"/>
        </w:rPr>
        <w:t>педагог перво</w:t>
      </w:r>
      <w:r w:rsidRPr="00512FCC">
        <w:rPr>
          <w:rFonts w:ascii="Times New Roman" w:hAnsi="Times New Roman" w:cs="Times New Roman"/>
          <w:sz w:val="24"/>
          <w:szCs w:val="24"/>
        </w:rPr>
        <w:t>й квалификационной категории</w:t>
      </w:r>
    </w:p>
    <w:p w:rsidR="00A82865" w:rsidRDefault="008E1622" w:rsidP="00512F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р.п.Краснообск 2022</w:t>
      </w:r>
      <w:r w:rsidR="00512FC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63086" w:rsidRPr="000364B7" w:rsidRDefault="00D63086" w:rsidP="008D78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64B7"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D63086" w:rsidRPr="00B915CA" w:rsidRDefault="00D63086" w:rsidP="00EA04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6"/>
        <w:gridCol w:w="8083"/>
        <w:gridCol w:w="1521"/>
      </w:tblGrid>
      <w:tr w:rsidR="008D7860" w:rsidRPr="00DE2250" w:rsidTr="000C05EF">
        <w:trPr>
          <w:trHeight w:val="436"/>
        </w:trPr>
        <w:tc>
          <w:tcPr>
            <w:tcW w:w="816" w:type="dxa"/>
          </w:tcPr>
          <w:p w:rsidR="008D7860" w:rsidRPr="00DE2250" w:rsidRDefault="008D7860" w:rsidP="008D7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Целевойраздел</w:t>
            </w:r>
          </w:p>
        </w:tc>
        <w:tc>
          <w:tcPr>
            <w:tcW w:w="1521" w:type="dxa"/>
          </w:tcPr>
          <w:p w:rsidR="008D7860" w:rsidRPr="00DE2250" w:rsidRDefault="000364B7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3-</w:t>
            </w:r>
            <w:r w:rsidR="003322AB" w:rsidRPr="00DE22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83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AB32DF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п</w:t>
            </w:r>
            <w:r w:rsidR="008E1622"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сихического развития детей  от 3 до 4 </w:t>
            </w:r>
            <w:r w:rsidR="00410925" w:rsidRPr="00DE2250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AB32DF" w:rsidRPr="00DE22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Оценка здоровья детей подготовительной</w:t>
            </w:r>
            <w:r w:rsidR="00410925"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 группы «Незабудка»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3F38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012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Индивидуальные особенности контингента детей группы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3F38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Сведения о семьях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521" w:type="dxa"/>
          </w:tcPr>
          <w:p w:rsidR="008D7860" w:rsidRPr="00DE2250" w:rsidRDefault="000364B7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стр.10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9E0652" w:rsidP="00EA0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083" w:type="dxa"/>
          </w:tcPr>
          <w:p w:rsidR="008D7860" w:rsidRPr="00DE2250" w:rsidRDefault="009E065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8D7860"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одержа</w:t>
            </w: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раздел</w:t>
            </w:r>
          </w:p>
        </w:tc>
        <w:tc>
          <w:tcPr>
            <w:tcW w:w="1521" w:type="dxa"/>
          </w:tcPr>
          <w:p w:rsidR="008D7860" w:rsidRPr="00DE2250" w:rsidRDefault="006E083A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r w:rsidR="005B4CA4" w:rsidRPr="00DE22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0364B7" w:rsidRPr="00DE22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322AB" w:rsidRPr="00DE225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9E065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Модель организации образователь</w:t>
            </w:r>
            <w:r w:rsidR="009E0652" w:rsidRPr="00DE2250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 xml:space="preserve"> и воспитательного процесса (мла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E0652" w:rsidRPr="00DE2250">
              <w:rPr>
                <w:rFonts w:ascii="Times New Roman" w:hAnsi="Times New Roman" w:cs="Times New Roman"/>
                <w:sz w:val="24"/>
                <w:szCs w:val="24"/>
              </w:rPr>
              <w:t>ший дошкольный возраст)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3322AB" w:rsidRPr="00DE22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9E065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83" w:type="dxa"/>
          </w:tcPr>
          <w:p w:rsidR="008D7860" w:rsidRPr="00DE2250" w:rsidRDefault="009E065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Модель организации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 - образовательного процесса в группе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3322AB" w:rsidRPr="00DE22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083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521" w:type="dxa"/>
          </w:tcPr>
          <w:p w:rsidR="008D7860" w:rsidRPr="00DE2250" w:rsidRDefault="006E083A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тр.18-37</w:t>
            </w:r>
          </w:p>
        </w:tc>
      </w:tr>
      <w:tr w:rsidR="009E0652" w:rsidRPr="00DE2250" w:rsidTr="000C05EF">
        <w:tc>
          <w:tcPr>
            <w:tcW w:w="816" w:type="dxa"/>
          </w:tcPr>
          <w:p w:rsidR="009E0652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083" w:type="dxa"/>
          </w:tcPr>
          <w:p w:rsidR="009E0652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Режим дня (холодный период года)</w:t>
            </w:r>
          </w:p>
        </w:tc>
        <w:tc>
          <w:tcPr>
            <w:tcW w:w="1521" w:type="dxa"/>
          </w:tcPr>
          <w:p w:rsidR="009E0652" w:rsidRPr="00DE2250" w:rsidRDefault="00410925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E0652" w:rsidRPr="00DE2250" w:rsidTr="000C05EF">
        <w:tc>
          <w:tcPr>
            <w:tcW w:w="816" w:type="dxa"/>
          </w:tcPr>
          <w:p w:rsidR="009E0652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83" w:type="dxa"/>
          </w:tcPr>
          <w:p w:rsidR="009E0652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Режим дня (тёплый период года)</w:t>
            </w:r>
          </w:p>
        </w:tc>
        <w:tc>
          <w:tcPr>
            <w:tcW w:w="1521" w:type="dxa"/>
          </w:tcPr>
          <w:p w:rsidR="009E0652" w:rsidRPr="00DE2250" w:rsidRDefault="008B5096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стр.18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Особенност</w:t>
            </w:r>
            <w:r w:rsidR="00410925" w:rsidRPr="00DE2250">
              <w:rPr>
                <w:rFonts w:ascii="Times New Roman" w:hAnsi="Times New Roman" w:cs="Times New Roman"/>
                <w:sz w:val="24"/>
                <w:szCs w:val="24"/>
              </w:rPr>
              <w:t>и организации режимных моментов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410925" w:rsidRPr="00DE2250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культурно-оздоровительная работа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1A6C08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083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1A6C08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0925" w:rsidRPr="00DE2250" w:rsidTr="000C05EF">
        <w:tc>
          <w:tcPr>
            <w:tcW w:w="816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8083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Учебный план части, формируемой участниками образовательных отнош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521" w:type="dxa"/>
          </w:tcPr>
          <w:p w:rsidR="00410925" w:rsidRPr="00DE2250" w:rsidRDefault="001A6C08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стр.2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10925" w:rsidRPr="00DE2250" w:rsidTr="000C05EF">
        <w:tc>
          <w:tcPr>
            <w:tcW w:w="816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  <w:tc>
          <w:tcPr>
            <w:tcW w:w="8083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Учебный план. Возрастные образовательные нагрузки</w:t>
            </w:r>
          </w:p>
        </w:tc>
        <w:tc>
          <w:tcPr>
            <w:tcW w:w="1521" w:type="dxa"/>
          </w:tcPr>
          <w:p w:rsidR="00410925" w:rsidRPr="00DE2250" w:rsidRDefault="001A6C08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стр.2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10925" w:rsidRPr="00DE2250" w:rsidTr="000C05EF">
        <w:tc>
          <w:tcPr>
            <w:tcW w:w="816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083" w:type="dxa"/>
          </w:tcPr>
          <w:p w:rsidR="00410925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Расписание непрерывной непосредственно образовательной деятельности</w:t>
            </w:r>
          </w:p>
        </w:tc>
        <w:tc>
          <w:tcPr>
            <w:tcW w:w="1521" w:type="dxa"/>
          </w:tcPr>
          <w:p w:rsidR="00410925" w:rsidRPr="00DE2250" w:rsidRDefault="00063247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стр.2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Модель сотрудничества семьи и детского сада в течение учебного года.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1A6C08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C6E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410925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с семьями воспитанников.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FE4B01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C6E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63E2C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работы с родителями.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FE4B01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C6E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63E2C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Перечень общеобразовательных программ, методических пособий и техн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логий, необходимых для осуществления образовательного процесса.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63E2C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Формы работы с участниками образовательных отношений.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641B56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63E2C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Режим двигательной активности.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641B56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63E2C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8083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образовательного процесса.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641B56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D7860" w:rsidRPr="00DE2250" w:rsidTr="000C05EF">
        <w:tc>
          <w:tcPr>
            <w:tcW w:w="816" w:type="dxa"/>
          </w:tcPr>
          <w:p w:rsidR="008D7860" w:rsidRPr="00DE2250" w:rsidRDefault="00D13C1E" w:rsidP="00E775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83" w:type="dxa"/>
          </w:tcPr>
          <w:p w:rsidR="008D7860" w:rsidRPr="00DE2250" w:rsidRDefault="007847D0" w:rsidP="007847D0">
            <w:pPr>
              <w:rPr>
                <w:rFonts w:ascii="Times New Roman" w:eastAsia="Calibri" w:hAnsi="Times New Roman" w:cs="Times New Roman"/>
                <w:sz w:val="24"/>
              </w:rPr>
            </w:pPr>
            <w:r w:rsidRPr="00DE2250">
              <w:rPr>
                <w:rFonts w:ascii="Times New Roman" w:eastAsia="Calibri" w:hAnsi="Times New Roman" w:cs="Times New Roman"/>
                <w:sz w:val="24"/>
              </w:rPr>
              <w:t>КАЛЕНДАРНЫЙ   ГРАФИК цикл тем на 2021-2022 учебный год</w:t>
            </w:r>
          </w:p>
        </w:tc>
        <w:tc>
          <w:tcPr>
            <w:tcW w:w="1521" w:type="dxa"/>
          </w:tcPr>
          <w:p w:rsidR="008D7860" w:rsidRPr="00DE2250" w:rsidRDefault="008D786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7847D0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63E2C" w:rsidRPr="00DE2250" w:rsidTr="000C05EF">
        <w:tc>
          <w:tcPr>
            <w:tcW w:w="816" w:type="dxa"/>
          </w:tcPr>
          <w:p w:rsidR="00D63E2C" w:rsidRPr="00DE2250" w:rsidRDefault="00702F47" w:rsidP="00E775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22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13C1E" w:rsidRPr="00DE22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083" w:type="dxa"/>
          </w:tcPr>
          <w:p w:rsidR="00D63E2C" w:rsidRPr="00DE2250" w:rsidRDefault="00D63E2C" w:rsidP="00E775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Циклограмма планирования совместной деятельности в  подготовительной </w:t>
            </w:r>
            <w:r w:rsidR="00D13C1E"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к школе 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 группе.</w:t>
            </w:r>
          </w:p>
        </w:tc>
        <w:tc>
          <w:tcPr>
            <w:tcW w:w="1521" w:type="dxa"/>
          </w:tcPr>
          <w:p w:rsidR="00D63E2C" w:rsidRPr="00DE2250" w:rsidRDefault="007847D0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8B5096" w:rsidRPr="00DE22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02F47" w:rsidRPr="00DE2250" w:rsidTr="000C05EF">
        <w:tc>
          <w:tcPr>
            <w:tcW w:w="816" w:type="dxa"/>
          </w:tcPr>
          <w:p w:rsidR="00702F47" w:rsidRPr="00DE2250" w:rsidRDefault="009B2144" w:rsidP="00E775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E22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8083" w:type="dxa"/>
          </w:tcPr>
          <w:p w:rsidR="00702F47" w:rsidRPr="00DE2250" w:rsidRDefault="00702F47" w:rsidP="00E7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Перспективный план воспитательно-образовательной деятельности</w:t>
            </w:r>
          </w:p>
        </w:tc>
        <w:tc>
          <w:tcPr>
            <w:tcW w:w="1521" w:type="dxa"/>
          </w:tcPr>
          <w:p w:rsidR="00702F47" w:rsidRPr="00DE2250" w:rsidRDefault="008B5096" w:rsidP="00EA0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250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  <w:r w:rsidR="003F351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</w:tbl>
    <w:p w:rsidR="00EA0487" w:rsidRPr="00DE2250" w:rsidRDefault="00EA0487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2A6E" w:rsidRPr="00B915CA" w:rsidRDefault="00B42A6E" w:rsidP="00EA0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14C7" w:rsidRPr="00AB32DF" w:rsidRDefault="008D14C7" w:rsidP="00AB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2F47" w:rsidRDefault="00702F47" w:rsidP="00D13C1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02F47" w:rsidRDefault="00702F47" w:rsidP="00D13C1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C7F46" w:rsidRDefault="002C7F46" w:rsidP="00D13C1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22FA5" w:rsidRPr="006C13EB" w:rsidRDefault="00D13C1E" w:rsidP="00D13C1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63CA6">
        <w:rPr>
          <w:rFonts w:ascii="Times New Roman" w:hAnsi="Times New Roman" w:cs="Times New Roman"/>
          <w:b/>
          <w:sz w:val="24"/>
          <w:szCs w:val="24"/>
        </w:rPr>
        <w:lastRenderedPageBreak/>
        <w:t>1.Целевой раздел</w:t>
      </w:r>
    </w:p>
    <w:p w:rsidR="00022FA5" w:rsidRPr="00DE2250" w:rsidRDefault="00022FA5" w:rsidP="00D13C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63CA6">
        <w:rPr>
          <w:rFonts w:ascii="Times New Roman" w:hAnsi="Times New Roman" w:cs="Times New Roman"/>
          <w:b/>
          <w:sz w:val="24"/>
          <w:szCs w:val="24"/>
        </w:rPr>
        <w:t>1.1.</w:t>
      </w:r>
      <w:r w:rsidRPr="00DE225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22FA5" w:rsidRPr="00DE2250" w:rsidRDefault="00E520DA" w:rsidP="00D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Рабочая программа совместной</w:t>
      </w:r>
      <w:r w:rsidR="008E1622" w:rsidRPr="00DE2250">
        <w:rPr>
          <w:rFonts w:ascii="Times New Roman" w:hAnsi="Times New Roman" w:cs="Times New Roman"/>
          <w:sz w:val="24"/>
          <w:szCs w:val="24"/>
        </w:rPr>
        <w:t xml:space="preserve"> деятельности в общеразвивающей младшей группе № 3 «Незабу</w:t>
      </w:r>
      <w:r w:rsidR="008E1622" w:rsidRPr="00DE2250">
        <w:rPr>
          <w:rFonts w:ascii="Times New Roman" w:hAnsi="Times New Roman" w:cs="Times New Roman"/>
          <w:sz w:val="24"/>
          <w:szCs w:val="24"/>
        </w:rPr>
        <w:t>д</w:t>
      </w:r>
      <w:r w:rsidR="00D05D26" w:rsidRPr="00DE2250">
        <w:rPr>
          <w:rFonts w:ascii="Times New Roman" w:hAnsi="Times New Roman" w:cs="Times New Roman"/>
          <w:sz w:val="24"/>
          <w:szCs w:val="24"/>
        </w:rPr>
        <w:t>ка</w:t>
      </w:r>
      <w:r w:rsidR="00D13C1E" w:rsidRPr="00DE2250">
        <w:rPr>
          <w:rFonts w:ascii="Times New Roman" w:hAnsi="Times New Roman" w:cs="Times New Roman"/>
          <w:sz w:val="24"/>
          <w:szCs w:val="24"/>
        </w:rPr>
        <w:t>»</w:t>
      </w:r>
      <w:r w:rsidR="00022FA5" w:rsidRPr="00DE2250">
        <w:rPr>
          <w:rFonts w:ascii="Times New Roman" w:hAnsi="Times New Roman" w:cs="Times New Roman"/>
          <w:sz w:val="24"/>
          <w:szCs w:val="24"/>
        </w:rPr>
        <w:t>разработана в соответствии с основн</w:t>
      </w:r>
      <w:r w:rsidR="005F4671" w:rsidRPr="00DE2250">
        <w:rPr>
          <w:rFonts w:ascii="Times New Roman" w:hAnsi="Times New Roman" w:cs="Times New Roman"/>
          <w:sz w:val="24"/>
          <w:szCs w:val="24"/>
        </w:rPr>
        <w:t>ой образовательной программой дошкольного образования для детей р</w:t>
      </w:r>
      <w:r w:rsidR="00362B86" w:rsidRPr="00DE2250">
        <w:rPr>
          <w:rFonts w:ascii="Times New Roman" w:hAnsi="Times New Roman" w:cs="Times New Roman"/>
          <w:sz w:val="24"/>
          <w:szCs w:val="24"/>
        </w:rPr>
        <w:t>аннего и дошкольного возраста МК</w:t>
      </w:r>
      <w:r w:rsidR="005F4671" w:rsidRPr="00DE2250">
        <w:rPr>
          <w:rFonts w:ascii="Times New Roman" w:hAnsi="Times New Roman" w:cs="Times New Roman"/>
          <w:sz w:val="24"/>
          <w:szCs w:val="24"/>
        </w:rPr>
        <w:t>ДОУ-детского сада «Теремок», (Приказ № 59-мр от 30.08.2019 г), с учётом инновационной программы дошкольного образования «От рождения до школы», издание пятое, по редакцией Н.Е. Вераксы, Т.С. Комаровой, Э.М. Дорофеевой.</w:t>
      </w:r>
    </w:p>
    <w:p w:rsidR="005F4671" w:rsidRPr="00DE2250" w:rsidRDefault="005F4671" w:rsidP="00D05D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В части,формируемой участниками образовательных отношений используются парциальные программы и технологии:</w:t>
      </w:r>
    </w:p>
    <w:p w:rsidR="00A72199" w:rsidRPr="00DE2250" w:rsidRDefault="005F4671" w:rsidP="005F46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1)</w:t>
      </w:r>
      <w:r w:rsidR="001777F2" w:rsidRPr="00DE2250">
        <w:rPr>
          <w:rFonts w:ascii="Times New Roman" w:hAnsi="Times New Roman" w:cs="Times New Roman"/>
          <w:sz w:val="24"/>
          <w:szCs w:val="24"/>
        </w:rPr>
        <w:t>Парциальная образовательная программа «Мир без опасности», творческая группа педаг</w:t>
      </w:r>
      <w:r w:rsidR="001777F2" w:rsidRPr="00DE2250">
        <w:rPr>
          <w:rFonts w:ascii="Times New Roman" w:hAnsi="Times New Roman" w:cs="Times New Roman"/>
          <w:sz w:val="24"/>
          <w:szCs w:val="24"/>
        </w:rPr>
        <w:t>о</w:t>
      </w:r>
      <w:r w:rsidR="001777F2" w:rsidRPr="00DE2250">
        <w:rPr>
          <w:rFonts w:ascii="Times New Roman" w:hAnsi="Times New Roman" w:cs="Times New Roman"/>
          <w:sz w:val="24"/>
          <w:szCs w:val="24"/>
        </w:rPr>
        <w:t>гов ДОО</w:t>
      </w:r>
    </w:p>
    <w:p w:rsidR="00A72199" w:rsidRPr="00DE2250" w:rsidRDefault="00302022" w:rsidP="001777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2)</w:t>
      </w:r>
      <w:r w:rsidR="001777F2" w:rsidRPr="00DE2250">
        <w:rPr>
          <w:rFonts w:ascii="Times New Roman" w:hAnsi="Times New Roman" w:cs="Times New Roman"/>
          <w:sz w:val="24"/>
          <w:szCs w:val="24"/>
        </w:rPr>
        <w:t xml:space="preserve"> Парциальная образовательная программа «Учимся</w:t>
      </w:r>
      <w:r w:rsidR="00D05D26" w:rsidRPr="00DE2250">
        <w:rPr>
          <w:rFonts w:ascii="Times New Roman" w:hAnsi="Times New Roman" w:cs="Times New Roman"/>
          <w:sz w:val="24"/>
          <w:szCs w:val="24"/>
        </w:rPr>
        <w:t>,</w:t>
      </w:r>
      <w:r w:rsidR="001777F2" w:rsidRPr="00DE2250">
        <w:rPr>
          <w:rFonts w:ascii="Times New Roman" w:hAnsi="Times New Roman" w:cs="Times New Roman"/>
          <w:sz w:val="24"/>
          <w:szCs w:val="24"/>
        </w:rPr>
        <w:t xml:space="preserve"> играя», творческая группа педагогов ДОО</w:t>
      </w:r>
    </w:p>
    <w:p w:rsidR="00302022" w:rsidRPr="00DE2250" w:rsidRDefault="001777F2" w:rsidP="001777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3) Парциальная образовательная программа «Экознайки», творческая группа педагогов ДОО</w:t>
      </w:r>
    </w:p>
    <w:p w:rsidR="00302022" w:rsidRPr="00DE2250" w:rsidRDefault="00790932" w:rsidP="00F173FD">
      <w:pPr>
        <w:spacing w:after="0"/>
        <w:ind w:firstLine="567"/>
        <w:jc w:val="both"/>
        <w:rPr>
          <w:rFonts w:ascii="Times New Roman" w:hAnsi="Times New Roman" w:cs="Times New Roman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 xml:space="preserve">4) Парциальная программа </w:t>
      </w:r>
      <w:r w:rsidRPr="00DE225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«</w:t>
      </w:r>
      <w:r w:rsidRPr="00DE225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книгами знаться — ума набраться»</w:t>
      </w:r>
      <w:r w:rsidR="00F173FD" w:rsidRPr="00DE225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="00F173FD"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р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азработана О.М. Ельц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о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вой, ст. преподавателем кафедры дошкольного образования НИПКиПРО на основе авторского м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е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тодического комплекта </w:t>
      </w:r>
      <w:r w:rsidRPr="00DE2250">
        <w:rPr>
          <w:rFonts w:ascii="Times New Roman" w:eastAsia="Calibri" w:hAnsi="Times New Roman" w:cs="Times New Roman"/>
          <w:sz w:val="24"/>
          <w:szCs w:val="28"/>
        </w:rPr>
        <w:t>«Сценарии образовательных ситуаций по ознакомлению дошкольников с детской литературой»</w:t>
      </w:r>
      <w:r w:rsidRPr="00DE2250">
        <w:rPr>
          <w:rFonts w:ascii="Times New Roman" w:eastAsia="Calibri" w:hAnsi="Times New Roman" w:cs="Times New Roman"/>
          <w:sz w:val="24"/>
          <w:szCs w:val="28"/>
          <w:lang w:eastAsia="ru-RU"/>
        </w:rPr>
        <w:t>, состоящего из 4-х книг.</w:t>
      </w:r>
    </w:p>
    <w:p w:rsidR="007F1B1C" w:rsidRPr="00F63CA6" w:rsidRDefault="00302022" w:rsidP="00A721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250">
        <w:rPr>
          <w:rFonts w:ascii="Times New Roman" w:hAnsi="Times New Roman" w:cs="Times New Roman"/>
          <w:sz w:val="24"/>
          <w:szCs w:val="24"/>
        </w:rPr>
        <w:t>5)</w:t>
      </w:r>
      <w:r w:rsidR="001777F2" w:rsidRPr="00DE2250">
        <w:rPr>
          <w:rFonts w:ascii="Times New Roman" w:hAnsi="Times New Roman" w:cs="Times New Roman"/>
          <w:sz w:val="24"/>
          <w:szCs w:val="24"/>
        </w:rPr>
        <w:t xml:space="preserve"> Парциальная образовательная программа «Гармония</w:t>
      </w:r>
      <w:r w:rsidR="001777F2" w:rsidRPr="00F63CA6">
        <w:rPr>
          <w:rFonts w:ascii="Times New Roman" w:hAnsi="Times New Roman" w:cs="Times New Roman"/>
          <w:sz w:val="24"/>
          <w:szCs w:val="24"/>
        </w:rPr>
        <w:t>», Е.Г. Гарцунова, И.Б. Михайлова</w:t>
      </w:r>
    </w:p>
    <w:p w:rsidR="007F1B1C" w:rsidRPr="00F63CA6" w:rsidRDefault="007F1B1C" w:rsidP="005F46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Данная программа разработана в соответствии со следующими нормативными документами:</w:t>
      </w:r>
    </w:p>
    <w:p w:rsidR="007F1B1C" w:rsidRPr="00F63CA6" w:rsidRDefault="007F1B1C" w:rsidP="005F46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-Федеральный закон от 29.12.2012 №273-ФЗ «Об образовании в Российской Федерации»;</w:t>
      </w:r>
    </w:p>
    <w:p w:rsidR="007F1B1C" w:rsidRPr="00F63CA6" w:rsidRDefault="007F1B1C" w:rsidP="00D900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-Федеральный государственный образовательный стандарт дошкольного образования (У</w:t>
      </w:r>
      <w:r w:rsidRPr="00F63CA6">
        <w:rPr>
          <w:rFonts w:ascii="Times New Roman" w:hAnsi="Times New Roman" w:cs="Times New Roman"/>
          <w:sz w:val="24"/>
          <w:szCs w:val="24"/>
        </w:rPr>
        <w:t>т</w:t>
      </w:r>
      <w:r w:rsidRPr="00F63CA6">
        <w:rPr>
          <w:rFonts w:ascii="Times New Roman" w:hAnsi="Times New Roman" w:cs="Times New Roman"/>
          <w:sz w:val="24"/>
          <w:szCs w:val="24"/>
        </w:rPr>
        <w:t>вержден приказом Министерства образования и науки Российской Федерации от 17 октября 2013г.</w:t>
      </w:r>
      <w:r w:rsidRPr="00F63CA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63CA6">
        <w:rPr>
          <w:rFonts w:ascii="Times New Roman" w:hAnsi="Times New Roman" w:cs="Times New Roman"/>
          <w:sz w:val="24"/>
          <w:szCs w:val="24"/>
        </w:rPr>
        <w:t>1155);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 «Порядок организации и осуществления образовательной деятельности по основным общеобр</w:t>
      </w:r>
      <w:r w:rsidRPr="00F63CA6">
        <w:rPr>
          <w:rFonts w:ascii="Times New Roman" w:hAnsi="Times New Roman" w:cs="Times New Roman"/>
          <w:sz w:val="24"/>
          <w:szCs w:val="24"/>
        </w:rPr>
        <w:t>а</w:t>
      </w:r>
      <w:r w:rsidRPr="00F63CA6">
        <w:rPr>
          <w:rFonts w:ascii="Times New Roman" w:hAnsi="Times New Roman" w:cs="Times New Roman"/>
          <w:sz w:val="24"/>
          <w:szCs w:val="24"/>
        </w:rPr>
        <w:t xml:space="preserve">зовательным программам  дошкольного образования» (приказ Министерства образования и науки РФ от 30 августа 2013 года №1014 г. Москва); </w:t>
      </w:r>
    </w:p>
    <w:p w:rsidR="007A2B4F" w:rsidRPr="00F63CA6" w:rsidRDefault="00D9002E" w:rsidP="00022FA5">
      <w:pPr>
        <w:widowControl w:val="0"/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CA6">
        <w:rPr>
          <w:rFonts w:ascii="Times New Roman" w:eastAsia="Times New Roman" w:hAnsi="Times New Roman" w:cs="Times New Roman"/>
          <w:sz w:val="24"/>
          <w:szCs w:val="24"/>
        </w:rPr>
        <w:t xml:space="preserve">-Постановлением Главного государственного санитарного врача РФ от 28 сентября 2020 года </w:t>
      </w:r>
      <w:r w:rsidRPr="00F63CA6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F63CA6">
        <w:rPr>
          <w:rFonts w:ascii="Times New Roman" w:eastAsia="Times New Roman" w:hAnsi="Times New Roman" w:cs="Times New Roman"/>
          <w:sz w:val="24"/>
          <w:szCs w:val="24"/>
        </w:rPr>
        <w:t xml:space="preserve"> 28 СП 2.4.3648-20 «Санитарно-эпидемиологические требования к организациям воспитания и обуч</w:t>
      </w:r>
      <w:r w:rsidRPr="00F63CA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63CA6">
        <w:rPr>
          <w:rFonts w:ascii="Times New Roman" w:eastAsia="Times New Roman" w:hAnsi="Times New Roman" w:cs="Times New Roman"/>
          <w:sz w:val="24"/>
          <w:szCs w:val="24"/>
        </w:rPr>
        <w:t>ния, отдыха и оздоровления детей и молодежи»</w:t>
      </w:r>
    </w:p>
    <w:p w:rsidR="00022FA5" w:rsidRPr="00F63CA6" w:rsidRDefault="00022FA5" w:rsidP="00022FA5">
      <w:pPr>
        <w:widowControl w:val="0"/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CA6">
        <w:rPr>
          <w:rFonts w:ascii="Times New Roman" w:eastAsia="Times New Roman" w:hAnsi="Times New Roman" w:cs="Times New Roman"/>
          <w:sz w:val="24"/>
          <w:szCs w:val="24"/>
        </w:rPr>
        <w:t>-</w:t>
      </w:r>
      <w:r w:rsidR="007A2B4F" w:rsidRPr="00F63CA6">
        <w:rPr>
          <w:rFonts w:ascii="Times New Roman" w:eastAsia="Times New Roman" w:hAnsi="Times New Roman" w:cs="Times New Roman"/>
          <w:sz w:val="24"/>
          <w:szCs w:val="24"/>
        </w:rPr>
        <w:t xml:space="preserve"> Устав МБДОУ детского сада «Теремок» № 1921-на от25.12.2020</w:t>
      </w:r>
    </w:p>
    <w:p w:rsidR="007A2B4F" w:rsidRPr="00F63CA6" w:rsidRDefault="007A2B4F" w:rsidP="007A2B4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3CA6">
        <w:rPr>
          <w:rFonts w:ascii="Times New Roman" w:eastAsia="Times New Roman" w:hAnsi="Times New Roman" w:cs="Times New Roman"/>
          <w:sz w:val="24"/>
          <w:szCs w:val="24"/>
        </w:rPr>
        <w:t>- Программа развития МБДОУ детского сада «Теремок», (Утверждена приказом №82-мр от 31.08.2021г.)</w:t>
      </w:r>
    </w:p>
    <w:p w:rsidR="007A2B4F" w:rsidRPr="00F63CA6" w:rsidRDefault="00022FA5" w:rsidP="00362B8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b/>
          <w:i/>
          <w:sz w:val="24"/>
          <w:szCs w:val="24"/>
        </w:rPr>
        <w:t xml:space="preserve">Ведущая цель </w:t>
      </w:r>
      <w:r w:rsidRPr="00F63CA6">
        <w:rPr>
          <w:rFonts w:ascii="Times New Roman" w:hAnsi="Times New Roman" w:cs="Times New Roman"/>
          <w:sz w:val="24"/>
          <w:szCs w:val="24"/>
        </w:rPr>
        <w:t>реализации рабочей программы— создание благоприятных условий для полн</w:t>
      </w:r>
      <w:r w:rsidRPr="00F63CA6">
        <w:rPr>
          <w:rFonts w:ascii="Times New Roman" w:hAnsi="Times New Roman" w:cs="Times New Roman"/>
          <w:sz w:val="24"/>
          <w:szCs w:val="24"/>
        </w:rPr>
        <w:t>о</w:t>
      </w:r>
      <w:r w:rsidRPr="00F63CA6">
        <w:rPr>
          <w:rFonts w:ascii="Times New Roman" w:hAnsi="Times New Roman" w:cs="Times New Roman"/>
          <w:sz w:val="24"/>
          <w:szCs w:val="24"/>
        </w:rPr>
        <w:t>ценного проживания ребенком дошкольного детства, формирование основ базовой культуры ли</w:t>
      </w:r>
      <w:r w:rsidRPr="00F63CA6">
        <w:rPr>
          <w:rFonts w:ascii="Times New Roman" w:hAnsi="Times New Roman" w:cs="Times New Roman"/>
          <w:sz w:val="24"/>
          <w:szCs w:val="24"/>
        </w:rPr>
        <w:t>ч</w:t>
      </w:r>
      <w:r w:rsidRPr="00F63CA6">
        <w:rPr>
          <w:rFonts w:ascii="Times New Roman" w:hAnsi="Times New Roman" w:cs="Times New Roman"/>
          <w:sz w:val="24"/>
          <w:szCs w:val="24"/>
        </w:rPr>
        <w:t>ности, всестороннее развитие психических и физических качеств в соответствии с возрастными и индивидуальными особенностями.</w:t>
      </w:r>
    </w:p>
    <w:p w:rsidR="00022FA5" w:rsidRPr="00F63CA6" w:rsidRDefault="00022FA5" w:rsidP="00022FA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3CA6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F63CA6">
        <w:rPr>
          <w:rFonts w:ascii="Times New Roman" w:hAnsi="Times New Roman" w:cs="Times New Roman"/>
          <w:sz w:val="24"/>
          <w:szCs w:val="24"/>
        </w:rPr>
        <w:t>рабочей программы: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 забота о здоровье, эмоциональном благополучии и своевременном всестороннем развитии ка</w:t>
      </w:r>
      <w:r w:rsidRPr="00F63CA6">
        <w:rPr>
          <w:rFonts w:ascii="Times New Roman" w:hAnsi="Times New Roman" w:cs="Times New Roman"/>
          <w:sz w:val="24"/>
          <w:szCs w:val="24"/>
        </w:rPr>
        <w:t>ж</w:t>
      </w:r>
      <w:r w:rsidRPr="00F63CA6">
        <w:rPr>
          <w:rFonts w:ascii="Times New Roman" w:hAnsi="Times New Roman" w:cs="Times New Roman"/>
          <w:sz w:val="24"/>
          <w:szCs w:val="24"/>
        </w:rPr>
        <w:t xml:space="preserve">дого ребенка; 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 создание в группе атмосферы гуманного и доброжелательного отношения ко всем воспитанн</w:t>
      </w:r>
      <w:r w:rsidRPr="00F63CA6">
        <w:rPr>
          <w:rFonts w:ascii="Times New Roman" w:hAnsi="Times New Roman" w:cs="Times New Roman"/>
          <w:sz w:val="24"/>
          <w:szCs w:val="24"/>
        </w:rPr>
        <w:t>и</w:t>
      </w:r>
      <w:r w:rsidRPr="00F63CA6">
        <w:rPr>
          <w:rFonts w:ascii="Times New Roman" w:hAnsi="Times New Roman" w:cs="Times New Roman"/>
          <w:sz w:val="24"/>
          <w:szCs w:val="24"/>
        </w:rPr>
        <w:t xml:space="preserve">кам, что позволяет растить их общительными, добрыми, любознательными, инициативными, стремящимися к самостоятельности и творчеству; 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 xml:space="preserve">-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 xml:space="preserve">- творческая организация (креативность) воспитательно-образовательного процесса; 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lastRenderedPageBreak/>
        <w:t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 уважительное отношение к результатам детского творчества;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 xml:space="preserve">- единство подходов к воспитанию детей в условиях дошкольного образовательного учреждения и семьи; 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- соблюдение в работе детского сада и начальной школы преемственности, исключающей умс</w:t>
      </w:r>
      <w:r w:rsidRPr="00F63CA6">
        <w:rPr>
          <w:rFonts w:ascii="Times New Roman" w:hAnsi="Times New Roman" w:cs="Times New Roman"/>
          <w:sz w:val="24"/>
          <w:szCs w:val="24"/>
        </w:rPr>
        <w:t>т</w:t>
      </w:r>
      <w:r w:rsidRPr="00F63CA6">
        <w:rPr>
          <w:rFonts w:ascii="Times New Roman" w:hAnsi="Times New Roman" w:cs="Times New Roman"/>
          <w:sz w:val="24"/>
          <w:szCs w:val="24"/>
        </w:rPr>
        <w:t>венные и физические перегрузки в содержании образования детей дошкольного возраста, обесп</w:t>
      </w:r>
      <w:r w:rsidRPr="00F63CA6">
        <w:rPr>
          <w:rFonts w:ascii="Times New Roman" w:hAnsi="Times New Roman" w:cs="Times New Roman"/>
          <w:sz w:val="24"/>
          <w:szCs w:val="24"/>
        </w:rPr>
        <w:t>е</w:t>
      </w:r>
      <w:r w:rsidRPr="00F63CA6">
        <w:rPr>
          <w:rFonts w:ascii="Times New Roman" w:hAnsi="Times New Roman" w:cs="Times New Roman"/>
          <w:sz w:val="24"/>
          <w:szCs w:val="24"/>
        </w:rPr>
        <w:t>чивающей отсутствие давления предметного обучения.</w:t>
      </w:r>
    </w:p>
    <w:p w:rsidR="00022FA5" w:rsidRPr="00F63CA6" w:rsidRDefault="00022FA5" w:rsidP="00022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CA6">
        <w:rPr>
          <w:rFonts w:ascii="Times New Roman" w:hAnsi="Times New Roman" w:cs="Times New Roman"/>
          <w:sz w:val="24"/>
          <w:szCs w:val="24"/>
        </w:rPr>
        <w:t>Рабочая программа определяет содержание и организа</w:t>
      </w:r>
      <w:r w:rsidR="007A2B4F" w:rsidRPr="00F63CA6">
        <w:rPr>
          <w:rFonts w:ascii="Times New Roman" w:hAnsi="Times New Roman" w:cs="Times New Roman"/>
          <w:sz w:val="24"/>
          <w:szCs w:val="24"/>
        </w:rPr>
        <w:t>цию образовательного процесса в</w:t>
      </w:r>
      <w:r w:rsidRPr="00F63CA6">
        <w:rPr>
          <w:rFonts w:ascii="Times New Roman" w:hAnsi="Times New Roman" w:cs="Times New Roman"/>
          <w:sz w:val="24"/>
          <w:szCs w:val="24"/>
        </w:rPr>
        <w:t>общера</w:t>
      </w:r>
      <w:r w:rsidRPr="00F63CA6">
        <w:rPr>
          <w:rFonts w:ascii="Times New Roman" w:hAnsi="Times New Roman" w:cs="Times New Roman"/>
          <w:sz w:val="24"/>
          <w:szCs w:val="24"/>
        </w:rPr>
        <w:t>з</w:t>
      </w:r>
      <w:r w:rsidRPr="00F63CA6">
        <w:rPr>
          <w:rFonts w:ascii="Times New Roman" w:hAnsi="Times New Roman" w:cs="Times New Roman"/>
          <w:sz w:val="24"/>
          <w:szCs w:val="24"/>
        </w:rPr>
        <w:t xml:space="preserve">вивающей </w:t>
      </w:r>
      <w:r w:rsidR="007A2B4F" w:rsidRPr="00F63CA6">
        <w:rPr>
          <w:rFonts w:ascii="Times New Roman" w:hAnsi="Times New Roman" w:cs="Times New Roman"/>
          <w:sz w:val="24"/>
          <w:szCs w:val="24"/>
        </w:rPr>
        <w:t>подготовительной к школе группе и реализуется в пяти образовательных областях: р</w:t>
      </w:r>
      <w:r w:rsidR="007A2B4F" w:rsidRPr="00F63CA6">
        <w:rPr>
          <w:rFonts w:ascii="Times New Roman" w:hAnsi="Times New Roman" w:cs="Times New Roman"/>
          <w:sz w:val="24"/>
          <w:szCs w:val="24"/>
        </w:rPr>
        <w:t>е</w:t>
      </w:r>
      <w:r w:rsidR="007A2B4F" w:rsidRPr="00F63CA6">
        <w:rPr>
          <w:rFonts w:ascii="Times New Roman" w:hAnsi="Times New Roman" w:cs="Times New Roman"/>
          <w:sz w:val="24"/>
          <w:szCs w:val="24"/>
        </w:rPr>
        <w:t>чевое развитие, социально-коммуникативное развитие, познавательное развитие, художественно-эстетическое развитие, физическое развитие.</w:t>
      </w:r>
    </w:p>
    <w:p w:rsidR="00BC61E3" w:rsidRDefault="00BC61E3" w:rsidP="000A4B5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CA6">
        <w:rPr>
          <w:rFonts w:ascii="Times New Roman" w:hAnsi="Times New Roman" w:cs="Times New Roman"/>
          <w:b/>
          <w:sz w:val="24"/>
          <w:szCs w:val="24"/>
        </w:rPr>
        <w:t>1.2.Возрастные особенности п</w:t>
      </w:r>
      <w:r w:rsidR="00F173FD">
        <w:rPr>
          <w:rFonts w:ascii="Times New Roman" w:hAnsi="Times New Roman" w:cs="Times New Roman"/>
          <w:b/>
          <w:sz w:val="24"/>
          <w:szCs w:val="24"/>
        </w:rPr>
        <w:t>сихического развития детей от 3 до 4</w:t>
      </w:r>
      <w:r w:rsidRPr="00F63CA6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В возрасте 3-4 лет ребенок постепенно выходит за пределы семейного круга. Его общение стан</w:t>
      </w:r>
      <w:r w:rsidRPr="00441B24">
        <w:rPr>
          <w:rFonts w:ascii="Times New Roman" w:eastAsia="Calibri" w:hAnsi="Times New Roman" w:cs="Times New Roman"/>
          <w:sz w:val="24"/>
          <w:szCs w:val="24"/>
        </w:rPr>
        <w:t>о</w:t>
      </w:r>
      <w:r w:rsidRPr="00441B24">
        <w:rPr>
          <w:rFonts w:ascii="Times New Roman" w:eastAsia="Calibri" w:hAnsi="Times New Roman" w:cs="Times New Roman"/>
          <w:sz w:val="24"/>
          <w:szCs w:val="24"/>
        </w:rPr>
        <w:t>вится вне</w:t>
      </w:r>
      <w:r w:rsidR="00A2544F" w:rsidRPr="000D5F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ситуативным. Взрослые становятся для ребенка не только членом семьи, но и носителем определенной общественной функции. Желание ребенка выполнить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Главной особенностью игры является ее условность6 выполнение одних действий с одними пре</w:t>
      </w:r>
      <w:r w:rsidRPr="00441B24">
        <w:rPr>
          <w:rFonts w:ascii="Times New Roman" w:eastAsia="Calibri" w:hAnsi="Times New Roman" w:cs="Times New Roman"/>
          <w:sz w:val="24"/>
          <w:szCs w:val="24"/>
        </w:rPr>
        <w:t>д</w:t>
      </w:r>
      <w:r w:rsidRPr="00441B24">
        <w:rPr>
          <w:rFonts w:ascii="Times New Roman" w:eastAsia="Calibri" w:hAnsi="Times New Roman" w:cs="Times New Roman"/>
          <w:sz w:val="24"/>
          <w:szCs w:val="24"/>
        </w:rPr>
        <w:t>метами предполагает их отнесенность к другим действиям с другими предметами. Основным с</w:t>
      </w:r>
      <w:r w:rsidRPr="00441B24">
        <w:rPr>
          <w:rFonts w:ascii="Times New Roman" w:eastAsia="Calibri" w:hAnsi="Times New Roman" w:cs="Times New Roman"/>
          <w:sz w:val="24"/>
          <w:szCs w:val="24"/>
        </w:rPr>
        <w:t>о</w:t>
      </w:r>
      <w:r w:rsidRPr="00441B24">
        <w:rPr>
          <w:rFonts w:ascii="Times New Roman" w:eastAsia="Calibri" w:hAnsi="Times New Roman" w:cs="Times New Roman"/>
          <w:sz w:val="24"/>
          <w:szCs w:val="24"/>
        </w:rPr>
        <w:t>держанием игры младших дошкольников являются действия с игрушками и предметами – заме</w:t>
      </w:r>
      <w:r w:rsidRPr="00441B24">
        <w:rPr>
          <w:rFonts w:ascii="Times New Roman" w:eastAsia="Calibri" w:hAnsi="Times New Roman" w:cs="Times New Roman"/>
          <w:sz w:val="24"/>
          <w:szCs w:val="24"/>
        </w:rPr>
        <w:t>с</w:t>
      </w:r>
      <w:r w:rsidRPr="00441B24">
        <w:rPr>
          <w:rFonts w:ascii="Times New Roman" w:eastAsia="Calibri" w:hAnsi="Times New Roman" w:cs="Times New Roman"/>
          <w:sz w:val="24"/>
          <w:szCs w:val="24"/>
        </w:rPr>
        <w:t>тителями. Продолжительность игры небольшая. Младшие дошкольники ограничиваются игрой с одной – двумя ролями и простыми, неразвернутыми сюжетами. Игры с правилами только начин</w:t>
      </w:r>
      <w:r w:rsidRPr="00441B24">
        <w:rPr>
          <w:rFonts w:ascii="Times New Roman" w:eastAsia="Calibri" w:hAnsi="Times New Roman" w:cs="Times New Roman"/>
          <w:sz w:val="24"/>
          <w:szCs w:val="24"/>
        </w:rPr>
        <w:t>а</w:t>
      </w:r>
      <w:r w:rsidRPr="00441B24">
        <w:rPr>
          <w:rFonts w:ascii="Times New Roman" w:eastAsia="Calibri" w:hAnsi="Times New Roman" w:cs="Times New Roman"/>
          <w:sz w:val="24"/>
          <w:szCs w:val="24"/>
        </w:rPr>
        <w:t>ют формироваться.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1B24">
        <w:rPr>
          <w:rFonts w:ascii="Times New Roman" w:eastAsia="Calibri" w:hAnsi="Times New Roman" w:cs="Times New Roman"/>
          <w:b/>
          <w:sz w:val="24"/>
          <w:szCs w:val="24"/>
        </w:rPr>
        <w:t>Изобразительная деятельность ребенка зависит от его представлений о предмете.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1B24">
        <w:rPr>
          <w:rFonts w:ascii="Times New Roman" w:eastAsia="Calibri" w:hAnsi="Times New Roman" w:cs="Times New Roman"/>
          <w:b/>
          <w:sz w:val="24"/>
          <w:szCs w:val="24"/>
        </w:rPr>
        <w:t>Большое значение для развития мелкой моторики имеет лепка.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Младшие дошкольники способны под руководством взрослого вылепить простые предметы.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Известно, что аппликация оказывает положительное влияние  на развитие восприятия. В этом во</w:t>
      </w:r>
      <w:r w:rsidRPr="00441B24">
        <w:rPr>
          <w:rFonts w:ascii="Times New Roman" w:eastAsia="Calibri" w:hAnsi="Times New Roman" w:cs="Times New Roman"/>
          <w:sz w:val="24"/>
          <w:szCs w:val="24"/>
        </w:rPr>
        <w:t>з</w:t>
      </w:r>
      <w:r w:rsidRPr="00441B24">
        <w:rPr>
          <w:rFonts w:ascii="Times New Roman" w:eastAsia="Calibri" w:hAnsi="Times New Roman" w:cs="Times New Roman"/>
          <w:sz w:val="24"/>
          <w:szCs w:val="24"/>
        </w:rPr>
        <w:t>расте детям доступны простейшие виды аппликации.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Конструктивная деятельность в младшем дошкольном возрасте ограничена возведением несло</w:t>
      </w:r>
      <w:r w:rsidRPr="00441B24">
        <w:rPr>
          <w:rFonts w:ascii="Times New Roman" w:eastAsia="Calibri" w:hAnsi="Times New Roman" w:cs="Times New Roman"/>
          <w:sz w:val="24"/>
          <w:szCs w:val="24"/>
        </w:rPr>
        <w:t>ж</w:t>
      </w:r>
      <w:r w:rsidRPr="00441B24">
        <w:rPr>
          <w:rFonts w:ascii="Times New Roman" w:eastAsia="Calibri" w:hAnsi="Times New Roman" w:cs="Times New Roman"/>
          <w:sz w:val="24"/>
          <w:szCs w:val="24"/>
        </w:rPr>
        <w:t>ных построек по образцу и по замыслу.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В младшем дошкольном возрасте развивается </w:t>
      </w:r>
      <w:r w:rsidR="00A2544F" w:rsidRPr="00441B24">
        <w:rPr>
          <w:rFonts w:ascii="Times New Roman" w:eastAsia="Calibri" w:hAnsi="Times New Roman" w:cs="Times New Roman"/>
          <w:sz w:val="24"/>
          <w:szCs w:val="24"/>
        </w:rPr>
        <w:t>персептивная</w:t>
      </w: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 деятельность. Дети от использования предэталонов – индивидуальных единиц восприятия,  переходят к сенсорным эталонам – культу</w:t>
      </w:r>
      <w:r w:rsidRPr="00441B24">
        <w:rPr>
          <w:rFonts w:ascii="Times New Roman" w:eastAsia="Calibri" w:hAnsi="Times New Roman" w:cs="Times New Roman"/>
          <w:sz w:val="24"/>
          <w:szCs w:val="24"/>
        </w:rPr>
        <w:t>р</w:t>
      </w:r>
      <w:r w:rsidRPr="00441B24">
        <w:rPr>
          <w:rFonts w:ascii="Times New Roman" w:eastAsia="Calibri" w:hAnsi="Times New Roman" w:cs="Times New Roman"/>
          <w:sz w:val="24"/>
          <w:szCs w:val="24"/>
        </w:rPr>
        <w:t>но-выработанным средствам восприятия. 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– и в помещении всего дошкольного учреждения. Разв</w:t>
      </w:r>
      <w:r w:rsidRPr="00441B24">
        <w:rPr>
          <w:rFonts w:ascii="Times New Roman" w:eastAsia="Calibri" w:hAnsi="Times New Roman" w:cs="Times New Roman"/>
          <w:sz w:val="24"/>
          <w:szCs w:val="24"/>
        </w:rPr>
        <w:t>и</w:t>
      </w:r>
      <w:r w:rsidRPr="00441B24">
        <w:rPr>
          <w:rFonts w:ascii="Times New Roman" w:eastAsia="Calibri" w:hAnsi="Times New Roman" w:cs="Times New Roman"/>
          <w:sz w:val="24"/>
          <w:szCs w:val="24"/>
        </w:rPr>
        <w:t>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</w:t>
      </w:r>
      <w:r w:rsidRPr="00441B24">
        <w:rPr>
          <w:rFonts w:ascii="Times New Roman" w:eastAsia="Calibri" w:hAnsi="Times New Roman" w:cs="Times New Roman"/>
          <w:sz w:val="24"/>
          <w:szCs w:val="24"/>
        </w:rPr>
        <w:t>т</w:t>
      </w:r>
      <w:r w:rsidRPr="00441B24">
        <w:rPr>
          <w:rFonts w:ascii="Times New Roman" w:eastAsia="Calibri" w:hAnsi="Times New Roman" w:cs="Times New Roman"/>
          <w:sz w:val="24"/>
          <w:szCs w:val="24"/>
        </w:rPr>
        <w:t>рывки из любимых произведений.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Продолжается развиваться наглядно- действенное мышление. При этом преобразования ситуаций в ряде случаев осуществляется  на основе целенаправленных проб с учетом желаемого результата. 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b/>
          <w:sz w:val="24"/>
          <w:szCs w:val="24"/>
        </w:rPr>
        <w:t>Дошкольники способны установить некоторые скрытые связи и отношения между предм</w:t>
      </w:r>
      <w:r w:rsidRPr="00441B24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41B24">
        <w:rPr>
          <w:rFonts w:ascii="Times New Roman" w:eastAsia="Calibri" w:hAnsi="Times New Roman" w:cs="Times New Roman"/>
          <w:b/>
          <w:sz w:val="24"/>
          <w:szCs w:val="24"/>
        </w:rPr>
        <w:t>тами.</w:t>
      </w: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 В младшем дошкольном возрасте начинает развиваться воображение, которое особенно н</w:t>
      </w:r>
      <w:r w:rsidRPr="00441B24">
        <w:rPr>
          <w:rFonts w:ascii="Times New Roman" w:eastAsia="Calibri" w:hAnsi="Times New Roman" w:cs="Times New Roman"/>
          <w:sz w:val="24"/>
          <w:szCs w:val="24"/>
        </w:rPr>
        <w:t>а</w:t>
      </w:r>
      <w:r w:rsidRPr="00441B24">
        <w:rPr>
          <w:rFonts w:ascii="Times New Roman" w:eastAsia="Calibri" w:hAnsi="Times New Roman" w:cs="Times New Roman"/>
          <w:sz w:val="24"/>
          <w:szCs w:val="24"/>
        </w:rPr>
        <w:t>глядно проявляется в игре, когда одни объекты выступают в качестве заместителей других.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Взаимоотношения детей обусловлены нормами и правилами. В результате целенаправленного действия они могут усвоить относительно большое количество норм, которые выступают основ</w:t>
      </w:r>
      <w:r w:rsidRPr="00441B24">
        <w:rPr>
          <w:rFonts w:ascii="Times New Roman" w:eastAsia="Calibri" w:hAnsi="Times New Roman" w:cs="Times New Roman"/>
          <w:sz w:val="24"/>
          <w:szCs w:val="24"/>
        </w:rPr>
        <w:t>а</w:t>
      </w:r>
      <w:r w:rsidRPr="00441B24">
        <w:rPr>
          <w:rFonts w:ascii="Times New Roman" w:eastAsia="Calibri" w:hAnsi="Times New Roman" w:cs="Times New Roman"/>
          <w:sz w:val="24"/>
          <w:szCs w:val="24"/>
        </w:rPr>
        <w:t>нием для оценки собственных действий и действий других детей.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lastRenderedPageBreak/>
        <w:t>Взаимоотношения детей ярко проявляются в игровой деятельности.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1B24">
        <w:rPr>
          <w:rFonts w:ascii="Times New Roman" w:eastAsia="Calibri" w:hAnsi="Times New Roman" w:cs="Times New Roman"/>
          <w:b/>
          <w:sz w:val="24"/>
          <w:szCs w:val="24"/>
        </w:rPr>
        <w:t>Они скорее играют рядом, чем активно вступают во взаимодействие.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441B24">
        <w:rPr>
          <w:rFonts w:ascii="Times New Roman" w:eastAsia="Calibri" w:hAnsi="Times New Roman" w:cs="Times New Roman"/>
          <w:b/>
          <w:sz w:val="24"/>
          <w:szCs w:val="24"/>
        </w:rPr>
        <w:t>Положение ребенка в группе сверстников во многом определяется мнением воспитателя.</w:t>
      </w:r>
    </w:p>
    <w:p w:rsidR="00441B24" w:rsidRPr="00441B24" w:rsidRDefault="00441B24" w:rsidP="00441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B24">
        <w:rPr>
          <w:rFonts w:ascii="Times New Roman" w:eastAsia="Calibri" w:hAnsi="Times New Roman" w:cs="Times New Roman"/>
          <w:sz w:val="24"/>
          <w:szCs w:val="24"/>
        </w:rPr>
        <w:t>В младшем дошкольном возрасте можно наблюдать соподчинение мотивов поведения в относ</w:t>
      </w:r>
      <w:r w:rsidRPr="00441B24">
        <w:rPr>
          <w:rFonts w:ascii="Times New Roman" w:eastAsia="Calibri" w:hAnsi="Times New Roman" w:cs="Times New Roman"/>
          <w:sz w:val="24"/>
          <w:szCs w:val="24"/>
        </w:rPr>
        <w:t>и</w:t>
      </w:r>
      <w:r w:rsidRPr="00441B24">
        <w:rPr>
          <w:rFonts w:ascii="Times New Roman" w:eastAsia="Calibri" w:hAnsi="Times New Roman" w:cs="Times New Roman"/>
          <w:sz w:val="24"/>
          <w:szCs w:val="24"/>
        </w:rPr>
        <w:t>тельно простых ситуациях. Сознательное управление поведением только начинает складываться; во многом поведение ребенка  еще ситуативно</w:t>
      </w:r>
      <w:r w:rsidR="00A2544F">
        <w:rPr>
          <w:rFonts w:ascii="Times New Roman" w:eastAsia="Calibri" w:hAnsi="Times New Roman" w:cs="Times New Roman"/>
          <w:sz w:val="24"/>
          <w:szCs w:val="24"/>
        </w:rPr>
        <w:t>е</w:t>
      </w:r>
      <w:r w:rsidRPr="00441B24">
        <w:rPr>
          <w:rFonts w:ascii="Times New Roman" w:eastAsia="Calibri" w:hAnsi="Times New Roman" w:cs="Times New Roman"/>
          <w:sz w:val="24"/>
          <w:szCs w:val="24"/>
        </w:rPr>
        <w:t>. Вместе с тем можно наблюдать и случаи огран</w:t>
      </w:r>
      <w:r w:rsidRPr="00441B24">
        <w:rPr>
          <w:rFonts w:ascii="Times New Roman" w:eastAsia="Calibri" w:hAnsi="Times New Roman" w:cs="Times New Roman"/>
          <w:sz w:val="24"/>
          <w:szCs w:val="24"/>
        </w:rPr>
        <w:t>и</w:t>
      </w:r>
      <w:r w:rsidRPr="00441B24">
        <w:rPr>
          <w:rFonts w:ascii="Times New Roman" w:eastAsia="Calibri" w:hAnsi="Times New Roman" w:cs="Times New Roman"/>
          <w:sz w:val="24"/>
          <w:szCs w:val="24"/>
        </w:rPr>
        <w:t>чения собственных побуждений самим ребенком, сопровождаемые словесными указаниями .Начинает развиваться самооценка, при этом дети в значительной мере ориентируются на оценку воспитателя. Продолжает развиваться так же их половая идентификация, что проявляется в хара</w:t>
      </w:r>
      <w:r w:rsidRPr="00441B24">
        <w:rPr>
          <w:rFonts w:ascii="Times New Roman" w:eastAsia="Calibri" w:hAnsi="Times New Roman" w:cs="Times New Roman"/>
          <w:sz w:val="24"/>
          <w:szCs w:val="24"/>
        </w:rPr>
        <w:t>к</w:t>
      </w:r>
      <w:r w:rsidRPr="00441B24">
        <w:rPr>
          <w:rFonts w:ascii="Times New Roman" w:eastAsia="Calibri" w:hAnsi="Times New Roman" w:cs="Times New Roman"/>
          <w:sz w:val="24"/>
          <w:szCs w:val="24"/>
        </w:rPr>
        <w:t>тере выбираемых игрушек и сюжетов.</w:t>
      </w:r>
    </w:p>
    <w:p w:rsidR="00B55C91" w:rsidRPr="00441B24" w:rsidRDefault="00B55C91" w:rsidP="0010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AA2" w:rsidRDefault="006813F4" w:rsidP="0010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CA6">
        <w:rPr>
          <w:rFonts w:ascii="Times New Roman" w:hAnsi="Times New Roman" w:cs="Times New Roman"/>
          <w:b/>
          <w:sz w:val="24"/>
          <w:szCs w:val="24"/>
        </w:rPr>
        <w:t>1</w:t>
      </w:r>
      <w:r w:rsidR="009D1AA2">
        <w:rPr>
          <w:rFonts w:ascii="Times New Roman" w:hAnsi="Times New Roman" w:cs="Times New Roman"/>
          <w:b/>
          <w:sz w:val="24"/>
          <w:szCs w:val="24"/>
        </w:rPr>
        <w:t>.3. Оценка здоровья детей и индивидуальные особенности</w:t>
      </w:r>
    </w:p>
    <w:tbl>
      <w:tblPr>
        <w:tblStyle w:val="a4"/>
        <w:tblW w:w="10632" w:type="dxa"/>
        <w:tblInd w:w="108" w:type="dxa"/>
        <w:tblLayout w:type="fixed"/>
        <w:tblLook w:val="04A0"/>
      </w:tblPr>
      <w:tblGrid>
        <w:gridCol w:w="426"/>
        <w:gridCol w:w="1842"/>
        <w:gridCol w:w="426"/>
        <w:gridCol w:w="425"/>
        <w:gridCol w:w="425"/>
        <w:gridCol w:w="992"/>
        <w:gridCol w:w="1985"/>
        <w:gridCol w:w="1984"/>
        <w:gridCol w:w="2127"/>
      </w:tblGrid>
      <w:tr w:rsidR="00A52C8E" w:rsidTr="00F2791A">
        <w:tc>
          <w:tcPr>
            <w:tcW w:w="426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Имя ребенка</w:t>
            </w:r>
          </w:p>
        </w:tc>
        <w:tc>
          <w:tcPr>
            <w:tcW w:w="2268" w:type="dxa"/>
            <w:gridSpan w:val="4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Группа здоровья</w:t>
            </w:r>
          </w:p>
        </w:tc>
        <w:tc>
          <w:tcPr>
            <w:tcW w:w="6096" w:type="dxa"/>
            <w:gridSpan w:val="3"/>
          </w:tcPr>
          <w:p w:rsidR="00A52C8E" w:rsidRPr="00286E53" w:rsidRDefault="00A52C8E" w:rsidP="00286E5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особенности ребенка</w:t>
            </w:r>
          </w:p>
        </w:tc>
      </w:tr>
      <w:tr w:rsidR="00A52C8E" w:rsidRPr="00F549EC" w:rsidTr="00F2791A">
        <w:tc>
          <w:tcPr>
            <w:tcW w:w="426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52C8E" w:rsidRPr="00286E53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  <w:tc>
          <w:tcPr>
            <w:tcW w:w="1985" w:type="dxa"/>
          </w:tcPr>
          <w:p w:rsidR="00A52C8E" w:rsidRPr="00286E53" w:rsidRDefault="00286E53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адаптация</w:t>
            </w:r>
          </w:p>
        </w:tc>
        <w:tc>
          <w:tcPr>
            <w:tcW w:w="1984" w:type="dxa"/>
          </w:tcPr>
          <w:p w:rsidR="00A52C8E" w:rsidRPr="00286E53" w:rsidRDefault="00286E53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</w:t>
            </w: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ные навыки</w:t>
            </w:r>
          </w:p>
        </w:tc>
        <w:tc>
          <w:tcPr>
            <w:tcW w:w="2127" w:type="dxa"/>
          </w:tcPr>
          <w:p w:rsidR="00A52C8E" w:rsidRPr="00286E53" w:rsidRDefault="00286E53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</w:t>
            </w: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86E53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</w:tr>
      <w:tr w:rsidR="00A52C8E" w:rsidRPr="00F549EC" w:rsidTr="00F2791A"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441B24" w:rsidRDefault="00441B24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14F95">
              <w:rPr>
                <w:rFonts w:ascii="Times New Roman" w:hAnsi="Times New Roman" w:cs="Times New Roman"/>
                <w:sz w:val="24"/>
                <w:szCs w:val="24"/>
              </w:rPr>
              <w:t>скаров Миша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102E2C" w:rsidRDefault="006C13EB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Активный, люб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знательный. Не 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</w:t>
            </w:r>
            <w:r w:rsidR="009467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 xml:space="preserve"> Пор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чения воспитателя выполняет н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охотно. Речь ра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вита.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A14F95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Аскаров Тимур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C13EB" w:rsidRPr="006C13EB" w:rsidRDefault="006C13EB" w:rsidP="006813F4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Активный, люб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знательный.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являет излишнюю плаксивость. Не 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</w:t>
            </w:r>
            <w:r w:rsidR="009467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чения воспитателя выполняет. Речь развита.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A14F95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вей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102E2C" w:rsidRDefault="009467F3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Малоактивный. Р</w:t>
            </w:r>
            <w:r w:rsidR="006C13EB">
              <w:rPr>
                <w:rFonts w:ascii="Times New Roman" w:hAnsi="Times New Roman" w:cs="Times New Roman"/>
                <w:sz w:val="24"/>
                <w:szCs w:val="24"/>
              </w:rPr>
              <w:t>ечь не развита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лишнюю плакс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вость. Не умеет одеваться и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Вахрушева Маргарита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102E2C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Анна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984" w:type="dxa"/>
          </w:tcPr>
          <w:p w:rsidR="00A52C8E" w:rsidRPr="00102E2C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102E2C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Малоактивная. Речь не развита.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Проявляет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лишнюю плакс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вость. Не умеет одеваться и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Рома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6C13EB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Гиперактивный.</w:t>
            </w:r>
          </w:p>
          <w:p w:rsidR="006C13EB" w:rsidRDefault="006C13EB" w:rsidP="00F92D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  <w:p w:rsidR="006C13EB" w:rsidRPr="00102E2C" w:rsidRDefault="006C13EB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 плачет по утрам.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 воспитателя в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467F3">
              <w:rPr>
                <w:rFonts w:ascii="Times New Roman" w:hAnsi="Times New Roman" w:cs="Times New Roman"/>
                <w:sz w:val="24"/>
                <w:szCs w:val="24"/>
              </w:rPr>
              <w:t>полняет неохотно.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Макар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102E2C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467F3" w:rsidRDefault="009467F3" w:rsidP="009467F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Гиперактивный.</w:t>
            </w:r>
          </w:p>
          <w:p w:rsidR="009467F3" w:rsidRDefault="009467F3" w:rsidP="009467F3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  <w:p w:rsidR="00A52C8E" w:rsidRPr="00102E2C" w:rsidRDefault="009467F3" w:rsidP="009467F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Поручения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тателя выполняет неохотно.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Зиновьева Валя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Гиперактивная.</w:t>
            </w:r>
          </w:p>
          <w:p w:rsidR="009467F3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Любознательная.</w:t>
            </w:r>
          </w:p>
          <w:p w:rsidR="009467F3" w:rsidRPr="00EE7D09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воспитателя выполняет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охотно.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 xml:space="preserve"> Речь ра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>вита хорошо.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 Саша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467F3" w:rsidRDefault="009467F3" w:rsidP="00F92D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Активный, Люб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знательный.</w:t>
            </w:r>
          </w:p>
          <w:p w:rsidR="00A52C8E" w:rsidRPr="00EE7D09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Частые смены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строения, проя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ляет излишнюю плаксивость. Если заплачет, трудно успокоить. Может монотонно треб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вать свое.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Костылев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9467F3" w:rsidP="009467F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Активный, люб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знательный. 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воспитателя выполняет.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EE7D09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Невзоров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мид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EE7D09" w:rsidRDefault="003F38F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Мазалова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9467F3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Активная,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знательная. С удовольствием выполняет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Умеет од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ваться и разд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ваться самосто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CB3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тельно. 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>Речь ра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B3AD4">
              <w:rPr>
                <w:rFonts w:ascii="Times New Roman" w:hAnsi="Times New Roman" w:cs="Times New Roman"/>
                <w:sz w:val="24"/>
                <w:szCs w:val="24"/>
              </w:rPr>
              <w:t>вита хорошо.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Мухторов Умар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9467F3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467F3" w:rsidRDefault="009467F3" w:rsidP="009467F3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Активный, Люб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знательный.</w:t>
            </w:r>
          </w:p>
          <w:p w:rsidR="00A52C8E" w:rsidRPr="00EE7D09" w:rsidRDefault="009467F3" w:rsidP="009467F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Частые смены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строения, проя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ляет излишнюю плаксивость. Если заплачет, трудно успокоить. Может монотонно треб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вать свое.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Павлов Семен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EE7D09" w:rsidRDefault="003F38FE" w:rsidP="000364B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Катя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92D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Активная,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знательная.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полняет поруч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воспитателя неохотно.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Умеет одеваться и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 развита хорошо. Питание избра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Катя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Активная,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знательная.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 излишнюю плаксивость.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полняет поруч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воспитателя.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 плохо развита.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Тамбовцев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CB3AD4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Малоактивный.</w:t>
            </w:r>
          </w:p>
          <w:p w:rsidR="00CB3AD4" w:rsidRPr="00EE7D09" w:rsidRDefault="00CB3AD4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чения воспитателя неохотно.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 развита плохо.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Тарасенко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B3AD4" w:rsidRDefault="00CB3AD4" w:rsidP="00CB3AD4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Активная,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знательная.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 излишнюю плаксивость.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  <w:p w:rsidR="00A52C8E" w:rsidRPr="00EE7D09" w:rsidRDefault="00CB3AD4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 Речь плохо развита.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8B509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Тарасенко Иван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0206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0206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B3AD4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Активный.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знательный.</w:t>
            </w:r>
          </w:p>
          <w:p w:rsidR="00CB3AD4" w:rsidRDefault="00CB3AD4" w:rsidP="00CB3AD4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умеет одеват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ся и раздеваться самостоятельно.</w:t>
            </w:r>
          </w:p>
          <w:p w:rsidR="00A52C8E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 плачет по утрам. Поручения воспитателя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полняет неохотно.</w:t>
            </w:r>
          </w:p>
          <w:p w:rsidR="00CB3AD4" w:rsidRPr="00EE7D09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плохо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Чепурина Катя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B3AD4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Гиперактивная.</w:t>
            </w:r>
          </w:p>
          <w:p w:rsidR="00CB3AD4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Любознательная.</w:t>
            </w:r>
          </w:p>
          <w:p w:rsidR="00A52C8E" w:rsidRPr="00EE7D09" w:rsidRDefault="00CB3AD4" w:rsidP="00CB3A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воспитателя выполняет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охотно.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Умеет одеваться и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Речь развита хорошо.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Шевкопляс Кира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CB3AD4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Малоактивная.</w:t>
            </w:r>
          </w:p>
          <w:p w:rsidR="00CB3AD4" w:rsidRPr="00EE7D09" w:rsidRDefault="00CB3AD4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 плачет по утрам.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умеет одеваться и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стоятельно. 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t xml:space="preserve">чения воспитателя </w:t>
            </w:r>
            <w:r w:rsidR="003F3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выполняет.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 развита хорошо.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Шерстюк Илья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EE7D09" w:rsidRDefault="003F38F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Щипанова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Default="00A52C8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FE" w:rsidRPr="00EE7D09" w:rsidRDefault="003F38FE" w:rsidP="00FB0EA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6050A1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Янцева Вика</w:t>
            </w: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F38FE" w:rsidRDefault="003F38FE" w:rsidP="003F38FE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Активная,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знательная.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умеет одеваться и раздеваться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стоятельно.</w:t>
            </w:r>
          </w:p>
          <w:p w:rsidR="00A52C8E" w:rsidRPr="00EE7D09" w:rsidRDefault="003F38FE" w:rsidP="003F38F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 Речь плохо развита.</w:t>
            </w:r>
          </w:p>
        </w:tc>
      </w:tr>
      <w:tr w:rsidR="00A52C8E" w:rsidRPr="00B866C2" w:rsidTr="00F2791A">
        <w:tc>
          <w:tcPr>
            <w:tcW w:w="426" w:type="dxa"/>
          </w:tcPr>
          <w:p w:rsidR="00A52C8E" w:rsidRPr="00EE7D09" w:rsidRDefault="00A52C8E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2C8E" w:rsidRPr="00EE7D09" w:rsidRDefault="00A52C8E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52C8E" w:rsidRPr="00EE7D09" w:rsidRDefault="00A52C8E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91A" w:rsidRPr="00B866C2" w:rsidTr="00F2791A">
        <w:tc>
          <w:tcPr>
            <w:tcW w:w="426" w:type="dxa"/>
          </w:tcPr>
          <w:p w:rsidR="00F2791A" w:rsidRPr="00EE7D09" w:rsidRDefault="00F2791A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91A" w:rsidRPr="00B866C2" w:rsidTr="00F2791A">
        <w:tc>
          <w:tcPr>
            <w:tcW w:w="426" w:type="dxa"/>
          </w:tcPr>
          <w:p w:rsidR="00F2791A" w:rsidRPr="00EE7D09" w:rsidRDefault="00F2791A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91A" w:rsidRPr="00B866C2" w:rsidTr="00F2791A">
        <w:tc>
          <w:tcPr>
            <w:tcW w:w="426" w:type="dxa"/>
          </w:tcPr>
          <w:p w:rsidR="00F2791A" w:rsidRPr="00EE7D09" w:rsidRDefault="00F2791A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91A" w:rsidRPr="00B866C2" w:rsidTr="00F2791A">
        <w:tc>
          <w:tcPr>
            <w:tcW w:w="426" w:type="dxa"/>
          </w:tcPr>
          <w:p w:rsidR="00F2791A" w:rsidRPr="00EE7D09" w:rsidRDefault="00F2791A" w:rsidP="002A1262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791A" w:rsidRPr="00EE7D09" w:rsidRDefault="00F2791A" w:rsidP="006813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791A" w:rsidRPr="00EE7D09" w:rsidRDefault="00F2791A" w:rsidP="00C23A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3311" w:rsidRPr="00F2791A" w:rsidRDefault="00923311" w:rsidP="00F279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8FE" w:rsidRPr="003F38FE" w:rsidRDefault="003F38FE" w:rsidP="003F38F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F38FE">
        <w:rPr>
          <w:rFonts w:ascii="Times New Roman" w:hAnsi="Times New Roman" w:cs="Times New Roman"/>
          <w:b/>
          <w:sz w:val="28"/>
          <w:szCs w:val="28"/>
        </w:rPr>
        <w:t>1.4.Индивидуальные особенности контингента детей группы</w:t>
      </w:r>
    </w:p>
    <w:p w:rsidR="003F38FE" w:rsidRPr="00E24A2E" w:rsidRDefault="003F38FE" w:rsidP="003F38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A2E">
        <w:rPr>
          <w:rFonts w:ascii="Times New Roman" w:eastAsia="Calibri" w:hAnsi="Times New Roman" w:cs="Times New Roman"/>
          <w:sz w:val="28"/>
          <w:szCs w:val="28"/>
        </w:rPr>
        <w:t>Этнический анализ воспитанников группы: основной контингент – дети из обычных семей. Обучение и воспитание в группе проводится на русском языке.</w:t>
      </w:r>
    </w:p>
    <w:p w:rsidR="003F38FE" w:rsidRDefault="003F38FE" w:rsidP="003F38FE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24A2E">
        <w:rPr>
          <w:rFonts w:ascii="Times New Roman" w:eastAsia="Calibri" w:hAnsi="Times New Roman" w:cs="Times New Roman"/>
          <w:sz w:val="28"/>
          <w:szCs w:val="28"/>
        </w:rPr>
        <w:t>Воспитанники группы проживают в условиях села. Реализация регионального компонента осуществляется через знакомство с национально-культурными особе</w:t>
      </w:r>
      <w:r w:rsidRPr="00E24A2E">
        <w:rPr>
          <w:rFonts w:ascii="Times New Roman" w:eastAsia="Calibri" w:hAnsi="Times New Roman" w:cs="Times New Roman"/>
          <w:sz w:val="28"/>
          <w:szCs w:val="28"/>
        </w:rPr>
        <w:t>н</w:t>
      </w:r>
      <w:r w:rsidRPr="00E24A2E">
        <w:rPr>
          <w:rFonts w:ascii="Times New Roman" w:eastAsia="Calibri" w:hAnsi="Times New Roman" w:cs="Times New Roman"/>
          <w:sz w:val="28"/>
          <w:szCs w:val="28"/>
        </w:rPr>
        <w:t>ностями родного края, знакомясь с родным селом, его достопримечательностями. Данная информация реализуется через целевые прогулки, беседы, проекты.</w:t>
      </w:r>
    </w:p>
    <w:p w:rsidR="00EA0487" w:rsidRPr="00DE2250" w:rsidRDefault="003F38FE" w:rsidP="00D858D1">
      <w:pPr>
        <w:spacing w:after="0"/>
        <w:ind w:firstLine="567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1.5</w:t>
      </w:r>
      <w:r w:rsidR="00D858D1" w:rsidRPr="00DE2250">
        <w:rPr>
          <w:rFonts w:ascii="Times New Roman" w:hAnsi="Times New Roman" w:cs="Times New Roman"/>
          <w:b/>
          <w:sz w:val="24"/>
          <w:szCs w:val="28"/>
        </w:rPr>
        <w:t>.</w:t>
      </w:r>
      <w:r w:rsidR="00EA0487" w:rsidRPr="00DE2250">
        <w:rPr>
          <w:rFonts w:ascii="Times New Roman" w:hAnsi="Times New Roman" w:cs="Times New Roman"/>
          <w:b/>
          <w:sz w:val="24"/>
          <w:szCs w:val="28"/>
        </w:rPr>
        <w:t>Сведения о семьях воспитанников</w:t>
      </w:r>
    </w:p>
    <w:tbl>
      <w:tblPr>
        <w:tblStyle w:val="a4"/>
        <w:tblW w:w="0" w:type="auto"/>
        <w:tblLook w:val="04A0"/>
      </w:tblPr>
      <w:tblGrid>
        <w:gridCol w:w="5223"/>
        <w:gridCol w:w="5197"/>
      </w:tblGrid>
      <w:tr w:rsidR="00D941DB" w:rsidRPr="00DE2250" w:rsidTr="00EA0487">
        <w:tc>
          <w:tcPr>
            <w:tcW w:w="5309" w:type="dxa"/>
          </w:tcPr>
          <w:p w:rsidR="00EA0487" w:rsidRPr="00DE2250" w:rsidRDefault="00EA0487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2250">
              <w:rPr>
                <w:rFonts w:ascii="Times New Roman" w:hAnsi="Times New Roman" w:cs="Times New Roman"/>
                <w:sz w:val="24"/>
                <w:szCs w:val="28"/>
              </w:rPr>
              <w:t>Полная семья</w:t>
            </w:r>
          </w:p>
        </w:tc>
        <w:tc>
          <w:tcPr>
            <w:tcW w:w="5309" w:type="dxa"/>
          </w:tcPr>
          <w:p w:rsidR="00EA0487" w:rsidRPr="000D5F0D" w:rsidRDefault="000D5F0D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25</w:t>
            </w:r>
          </w:p>
        </w:tc>
      </w:tr>
      <w:tr w:rsidR="00D941DB" w:rsidRPr="00DE2250" w:rsidTr="00EA0487">
        <w:tc>
          <w:tcPr>
            <w:tcW w:w="5309" w:type="dxa"/>
          </w:tcPr>
          <w:p w:rsidR="00EA0487" w:rsidRPr="00DE2250" w:rsidRDefault="00EA0487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2250">
              <w:rPr>
                <w:rFonts w:ascii="Times New Roman" w:hAnsi="Times New Roman" w:cs="Times New Roman"/>
                <w:sz w:val="24"/>
                <w:szCs w:val="28"/>
              </w:rPr>
              <w:t>Неполная семья</w:t>
            </w:r>
          </w:p>
        </w:tc>
        <w:tc>
          <w:tcPr>
            <w:tcW w:w="5309" w:type="dxa"/>
          </w:tcPr>
          <w:p w:rsidR="00EA0487" w:rsidRPr="000D5F0D" w:rsidRDefault="000D5F0D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</w:t>
            </w:r>
          </w:p>
        </w:tc>
      </w:tr>
      <w:tr w:rsidR="00D941DB" w:rsidRPr="00DE2250" w:rsidTr="00EA0487">
        <w:tc>
          <w:tcPr>
            <w:tcW w:w="5309" w:type="dxa"/>
          </w:tcPr>
          <w:p w:rsidR="00EA0487" w:rsidRPr="00DE2250" w:rsidRDefault="00EA0487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2250">
              <w:rPr>
                <w:rFonts w:ascii="Times New Roman" w:hAnsi="Times New Roman" w:cs="Times New Roman"/>
                <w:sz w:val="24"/>
                <w:szCs w:val="28"/>
              </w:rPr>
              <w:t>Многодетная семья</w:t>
            </w:r>
          </w:p>
        </w:tc>
        <w:tc>
          <w:tcPr>
            <w:tcW w:w="5309" w:type="dxa"/>
          </w:tcPr>
          <w:p w:rsidR="00EA0487" w:rsidRPr="000D5F0D" w:rsidRDefault="000D5F0D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</w:t>
            </w:r>
          </w:p>
        </w:tc>
      </w:tr>
      <w:tr w:rsidR="00D941DB" w:rsidRPr="00DE2250" w:rsidTr="00EA0487">
        <w:tc>
          <w:tcPr>
            <w:tcW w:w="5309" w:type="dxa"/>
          </w:tcPr>
          <w:p w:rsidR="00EA0487" w:rsidRPr="00DE2250" w:rsidRDefault="003270A7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2250">
              <w:rPr>
                <w:rFonts w:ascii="Times New Roman" w:hAnsi="Times New Roman" w:cs="Times New Roman"/>
                <w:sz w:val="24"/>
                <w:szCs w:val="28"/>
              </w:rPr>
              <w:t>Семьи-переселенцы</w:t>
            </w:r>
          </w:p>
        </w:tc>
        <w:tc>
          <w:tcPr>
            <w:tcW w:w="5309" w:type="dxa"/>
          </w:tcPr>
          <w:p w:rsidR="00EA0487" w:rsidRPr="000D5F0D" w:rsidRDefault="000D5F0D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</w:t>
            </w:r>
          </w:p>
        </w:tc>
      </w:tr>
      <w:tr w:rsidR="00D941DB" w:rsidRPr="00DE2250" w:rsidTr="001A64DB">
        <w:trPr>
          <w:trHeight w:val="70"/>
        </w:trPr>
        <w:tc>
          <w:tcPr>
            <w:tcW w:w="5309" w:type="dxa"/>
          </w:tcPr>
          <w:p w:rsidR="00EA0487" w:rsidRPr="00DE2250" w:rsidRDefault="003270A7" w:rsidP="001A64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E2250">
              <w:rPr>
                <w:rFonts w:ascii="Times New Roman" w:hAnsi="Times New Roman" w:cs="Times New Roman"/>
                <w:sz w:val="24"/>
                <w:szCs w:val="28"/>
              </w:rPr>
              <w:t>Дети, находящиеся под опекой</w:t>
            </w:r>
          </w:p>
        </w:tc>
        <w:tc>
          <w:tcPr>
            <w:tcW w:w="5309" w:type="dxa"/>
          </w:tcPr>
          <w:p w:rsidR="00EA0487" w:rsidRPr="00DE2250" w:rsidRDefault="00EA0487" w:rsidP="00EA04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66EE1" w:rsidRPr="00DE2250" w:rsidRDefault="004C2027" w:rsidP="00A72199">
      <w:pPr>
        <w:spacing w:after="0"/>
        <w:contextualSpacing/>
        <w:rPr>
          <w:rFonts w:ascii="Times New Roman" w:hAnsi="Times New Roman"/>
          <w:bCs/>
          <w:iCs/>
          <w:sz w:val="24"/>
          <w:szCs w:val="28"/>
        </w:rPr>
      </w:pPr>
      <w:r w:rsidRPr="00DE2250">
        <w:rPr>
          <w:rFonts w:ascii="Times New Roman" w:hAnsi="Times New Roman"/>
          <w:bCs/>
          <w:iCs/>
          <w:sz w:val="24"/>
          <w:szCs w:val="28"/>
        </w:rPr>
        <w:t>В группе все дети</w:t>
      </w:r>
      <w:r w:rsidR="003270A7" w:rsidRPr="00DE2250">
        <w:rPr>
          <w:rFonts w:ascii="Times New Roman" w:hAnsi="Times New Roman"/>
          <w:bCs/>
          <w:iCs/>
          <w:sz w:val="24"/>
          <w:szCs w:val="28"/>
        </w:rPr>
        <w:t xml:space="preserve"> воспитывается в </w:t>
      </w:r>
      <w:r w:rsidR="00D941DB" w:rsidRPr="00DE2250">
        <w:rPr>
          <w:rFonts w:ascii="Times New Roman" w:hAnsi="Times New Roman"/>
          <w:bCs/>
          <w:iCs/>
          <w:sz w:val="24"/>
          <w:szCs w:val="28"/>
        </w:rPr>
        <w:t xml:space="preserve">полных семьях (  </w:t>
      </w:r>
      <w:r w:rsidR="000D5F0D" w:rsidRPr="000D5F0D">
        <w:rPr>
          <w:rFonts w:ascii="Times New Roman" w:hAnsi="Times New Roman"/>
          <w:bCs/>
          <w:iCs/>
          <w:sz w:val="24"/>
          <w:szCs w:val="28"/>
        </w:rPr>
        <w:t>25</w:t>
      </w:r>
      <w:r w:rsidR="00D941DB" w:rsidRPr="00DE2250">
        <w:rPr>
          <w:rFonts w:ascii="Times New Roman" w:hAnsi="Times New Roman"/>
          <w:bCs/>
          <w:iCs/>
          <w:sz w:val="24"/>
          <w:szCs w:val="28"/>
        </w:rPr>
        <w:t xml:space="preserve">  </w:t>
      </w:r>
      <w:r w:rsidR="00D858D1" w:rsidRPr="00DE2250">
        <w:rPr>
          <w:rFonts w:ascii="Times New Roman" w:hAnsi="Times New Roman"/>
          <w:bCs/>
          <w:iCs/>
          <w:sz w:val="24"/>
          <w:szCs w:val="28"/>
        </w:rPr>
        <w:t>), из них</w:t>
      </w:r>
      <w:r w:rsidR="00D941DB" w:rsidRPr="00DE2250">
        <w:rPr>
          <w:rFonts w:ascii="Times New Roman" w:hAnsi="Times New Roman"/>
          <w:bCs/>
          <w:iCs/>
          <w:sz w:val="24"/>
          <w:szCs w:val="28"/>
        </w:rPr>
        <w:t xml:space="preserve"> – ___</w:t>
      </w:r>
      <w:r w:rsidR="000D5F0D" w:rsidRPr="000D5F0D">
        <w:rPr>
          <w:rFonts w:ascii="Times New Roman" w:hAnsi="Times New Roman"/>
          <w:bCs/>
          <w:iCs/>
          <w:sz w:val="24"/>
          <w:szCs w:val="28"/>
        </w:rPr>
        <w:t>6</w:t>
      </w:r>
      <w:r w:rsidR="00D941DB" w:rsidRPr="00DE2250">
        <w:rPr>
          <w:rFonts w:ascii="Times New Roman" w:hAnsi="Times New Roman"/>
          <w:bCs/>
          <w:iCs/>
          <w:sz w:val="24"/>
          <w:szCs w:val="28"/>
        </w:rPr>
        <w:t>__</w:t>
      </w:r>
      <w:r w:rsidR="003270A7" w:rsidRPr="00DE2250">
        <w:rPr>
          <w:rFonts w:ascii="Times New Roman" w:hAnsi="Times New Roman"/>
          <w:bCs/>
          <w:iCs/>
          <w:sz w:val="24"/>
          <w:szCs w:val="28"/>
        </w:rPr>
        <w:t xml:space="preserve"> семьи многодетные. Проблемных семей нет</w:t>
      </w:r>
      <w:r w:rsidR="00D941DB" w:rsidRPr="00DE2250">
        <w:rPr>
          <w:rFonts w:ascii="Times New Roman" w:hAnsi="Times New Roman"/>
          <w:bCs/>
          <w:iCs/>
          <w:sz w:val="24"/>
          <w:szCs w:val="28"/>
        </w:rPr>
        <w:t xml:space="preserve"> (есть)</w:t>
      </w:r>
      <w:r w:rsidR="003270A7" w:rsidRPr="00DE2250">
        <w:rPr>
          <w:rFonts w:ascii="Times New Roman" w:hAnsi="Times New Roman"/>
          <w:bCs/>
          <w:iCs/>
          <w:sz w:val="24"/>
          <w:szCs w:val="28"/>
        </w:rPr>
        <w:t>.</w:t>
      </w:r>
    </w:p>
    <w:p w:rsidR="003F38FE" w:rsidRDefault="003F38FE" w:rsidP="00D858D1">
      <w:pPr>
        <w:spacing w:after="0"/>
        <w:ind w:firstLine="567"/>
        <w:rPr>
          <w:rFonts w:ascii="Times New Roman" w:hAnsi="Times New Roman" w:cs="Times New Roman"/>
          <w:b/>
          <w:sz w:val="24"/>
          <w:szCs w:val="28"/>
        </w:rPr>
      </w:pPr>
    </w:p>
    <w:p w:rsidR="00EA0487" w:rsidRDefault="00D858D1" w:rsidP="00D858D1">
      <w:pPr>
        <w:spacing w:after="0"/>
        <w:ind w:firstLine="567"/>
        <w:rPr>
          <w:rFonts w:ascii="Times New Roman" w:hAnsi="Times New Roman" w:cs="Times New Roman"/>
          <w:b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lastRenderedPageBreak/>
        <w:t>1.6</w:t>
      </w:r>
      <w:r w:rsidR="00EA0487" w:rsidRPr="00923311">
        <w:rPr>
          <w:rFonts w:ascii="Times New Roman" w:hAnsi="Times New Roman" w:cs="Times New Roman"/>
          <w:b/>
          <w:sz w:val="24"/>
          <w:szCs w:val="28"/>
        </w:rPr>
        <w:t>. Планируемые результаты освоения Программы</w:t>
      </w:r>
    </w:p>
    <w:p w:rsidR="00994B12" w:rsidRPr="00994B12" w:rsidRDefault="00994B12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Специфика дошкольного детства (гибкость, пластичность развития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ребенка, высокий разброс вариа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тов его развития, его непосредственность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 непроизвольность) не позволяет требовать от ребенка д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школьного воз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раста достижения конкретных образова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тельных результатов и обусловли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вает необход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мость определения результатов освоения образовательной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программы в виде целевых ориентиров.</w:t>
      </w:r>
    </w:p>
    <w:p w:rsidR="00994B12" w:rsidRPr="00994B12" w:rsidRDefault="00994B12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Целевые ориентиры дошкольного образования, представленные в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о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ФГОС ДО, следует рассматривать ка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 социально-нормативные возраст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ные характеристики </w:t>
      </w:r>
      <w:r w:rsidRPr="00994B12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возможных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достижений ребенка. Это орие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тир для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педагогов и родителей, обозначающий направленность воспитательной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деятельности взро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</w:t>
      </w:r>
      <w:r w:rsidRP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лых.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Целевые ориентиры на этапе</w:t>
      </w:r>
      <w:r w:rsidR="00913977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завершения дошкольного образования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• Ребенок овладевает основными 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культурными средствами, способа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ми деятельности, проявляет ин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циативу и самостоятельность в разных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видах деятельности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— игре, общении, познавательно-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исследовательской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деятельности, конструировании и др.; 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способен выбирать себе род заня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тий, учас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ников по совместной деятельности.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Ребенок обладает установкой положительного отношения к миру, к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разным видам труда, другим л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ю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дям и самому себе, обладает чувством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собственного достоинства; активно взаимодействует со </w:t>
      </w:r>
      <w:r w:rsidR="00913977"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сверс</w:t>
      </w:r>
      <w:r w:rsidR="00913977"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</w:t>
      </w:r>
      <w:r w:rsidR="00913977"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никами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взрослыми, участвует в совместных играх.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Способен договариваться, учитыват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ь интересы и чувства других, со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переживать неудачам и радоват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ь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ся успехам других, адекватно проявляет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свои чувства, в том числе чувство веры в себя, старается ра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решать конф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ликты. Умеет выражать и отстаивать свою позицию по разным вопросам.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Способен сотрудничать и выполня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ть как лидерские, так и исполни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тельские функции в совместной деятельности.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Понимает, что все люди равны вне зависимости от их социального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происхождения, этнической пр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надле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жности, религиозных и других ве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рований, их физических и психических особенностей.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Проявляет эмпатию по отношению к другим людям, готовность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прийти на помощь тем, кто в этом нуждается.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Проявляет умение слышать других и стремление быть понятым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другими.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Ребенок обладает развитым воображением, которое реализуется в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разных видах деятельности, и пр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жде вс</w:t>
      </w:r>
      <w:r w:rsidR="00994B1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его в игре; владеет разными фор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мами и видами игры, различает условную и реальную ситуации; умеет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подчиняться разным правилам и со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циальным нормам. Умеет распозна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вать различные ситуации и адекватно их оценивать.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Ребенок достаточно хорошо владеет устной речью, может выражать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свои мысли и желания, испол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ь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зовать речь для выражения своих мыслей,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чувств и желаний, построения речевого высказывания в с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туации общения,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выделять звуки в словах, у ребенка складываются предпосылки грамотности.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У ребенка развита крупная и мелк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ая моторика; он подвижен, вынос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лив, владеет основными движ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ниями, 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может контролировать свои движе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ния и управлять ими.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Ребенок способен к волевым усилиям, может следовать социальным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нормам поведения и правилам в разных 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видах деятельности, во взаимоот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ношениях со взрослыми и сверстниками, мо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жет соблюдать правила безо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пасного поведения и навыки личной гигиены.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Проявляет ответственность за начатое дело.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Ребенок проявляет любознательность, задает вопросы взрослыми сверстникам, интересуется причи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но-следственными связями, пытается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самостоятельно придумывать объяснения явлениям природы и поступкам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людей; склонен наблюдать, экспериментировать. Обладает начальными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знаниями о себе, о природном и социальном мире, в котором он живет;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знаком с произведениями детской литературы, обладает элементарными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представлениями из области живой природы, естествознания, математики,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истории и т. п.; способен к принятию собственных решений, опираясь на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свои знания и умения в ра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личных видах деятельности.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Открыт новому, то есть проявляет стремления к получению знаний,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положительной мотивации к дальнейшему обучению в школе, институте.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Проявляет уважение к жизни (в различных ее формах) и заботу об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окружающей среде.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Эмоционально отзывается на кр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асоту окружающего мира, произве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дения народного и професси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нального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искусства (музыку, танцы, теат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ральную деятельность, изобразительную деятельность и т. д.).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Проявляет патриотические чувства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 ощущает гордость за свою стра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ну, ее достижения, имеет пре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ставлени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 о ее географическом разнообра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зии, многонациональности, важнейших исторических соб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ы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тиях.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lastRenderedPageBreak/>
        <w:t>• Имеет первичные представления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 себе, семье, традиционных се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мейных ценностях, включая трад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ци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онные гендерные ориентации, про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являет уважение к своему и противоположному полу.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• Соблюдает элементарные общепринятые нормы, имеет первичные</w:t>
      </w:r>
      <w:r w:rsidR="00913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ценностные представления о том, «что такое хорошо и что такое плохо»,стремится поступать хорошо; проявляет уважение к старшим и заботу</w:t>
      </w:r>
      <w:r w:rsidR="00F66D1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 младших.</w:t>
      </w:r>
    </w:p>
    <w:p w:rsidR="00EE75F5" w:rsidRPr="00EE75F5" w:rsidRDefault="00EE75F5" w:rsidP="00CA6F2D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• Имеет начальные представления </w:t>
      </w:r>
      <w:r w:rsidR="008E309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 здоровом образе жизни. Воспри</w:t>
      </w:r>
      <w:r w:rsidRPr="00EE75F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нимает здоровый образ жизни как ценность.</w:t>
      </w:r>
    </w:p>
    <w:p w:rsidR="00EA0487" w:rsidRPr="00D941DB" w:rsidRDefault="00EA0487" w:rsidP="00CA6F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EA0487" w:rsidRPr="00923311" w:rsidRDefault="00D858D1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t>Инструментарием</w:t>
      </w:r>
      <w:r w:rsidR="00EA0487" w:rsidRPr="00923311">
        <w:rPr>
          <w:rFonts w:ascii="Times New Roman" w:hAnsi="Times New Roman" w:cs="Times New Roman"/>
          <w:b/>
          <w:sz w:val="24"/>
          <w:szCs w:val="28"/>
        </w:rPr>
        <w:t xml:space="preserve"> эффективного освоения содержания программы</w:t>
      </w:r>
      <w:r w:rsidR="0091397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A0389" w:rsidRPr="00923311">
        <w:rPr>
          <w:rFonts w:ascii="Times New Roman" w:hAnsi="Times New Roman" w:cs="Times New Roman"/>
          <w:sz w:val="24"/>
          <w:szCs w:val="28"/>
        </w:rPr>
        <w:t>является педагогич</w:t>
      </w:r>
      <w:r w:rsidR="00EA0389" w:rsidRPr="00923311">
        <w:rPr>
          <w:rFonts w:ascii="Times New Roman" w:hAnsi="Times New Roman" w:cs="Times New Roman"/>
          <w:sz w:val="24"/>
          <w:szCs w:val="28"/>
        </w:rPr>
        <w:t>е</w:t>
      </w:r>
      <w:r w:rsidR="00EA0389" w:rsidRPr="00923311">
        <w:rPr>
          <w:rFonts w:ascii="Times New Roman" w:hAnsi="Times New Roman" w:cs="Times New Roman"/>
          <w:sz w:val="24"/>
          <w:szCs w:val="28"/>
        </w:rPr>
        <w:t>ская диагностика, которая проводится педагогическим работником в ходе наблюдений за активн</w:t>
      </w:r>
      <w:r w:rsidR="00EA0389" w:rsidRPr="00923311">
        <w:rPr>
          <w:rFonts w:ascii="Times New Roman" w:hAnsi="Times New Roman" w:cs="Times New Roman"/>
          <w:sz w:val="24"/>
          <w:szCs w:val="28"/>
        </w:rPr>
        <w:t>о</w:t>
      </w:r>
      <w:r w:rsidR="00EA0389" w:rsidRPr="00923311">
        <w:rPr>
          <w:rFonts w:ascii="Times New Roman" w:hAnsi="Times New Roman" w:cs="Times New Roman"/>
          <w:sz w:val="24"/>
          <w:szCs w:val="28"/>
        </w:rPr>
        <w:t>стью детей в спонтанной и специально организованной деятельности. Инструментарий для пед</w:t>
      </w:r>
      <w:r w:rsidR="00EA0389" w:rsidRPr="00923311">
        <w:rPr>
          <w:rFonts w:ascii="Times New Roman" w:hAnsi="Times New Roman" w:cs="Times New Roman"/>
          <w:sz w:val="24"/>
          <w:szCs w:val="28"/>
        </w:rPr>
        <w:t>а</w:t>
      </w:r>
      <w:r w:rsidR="00EA0389" w:rsidRPr="00923311">
        <w:rPr>
          <w:rFonts w:ascii="Times New Roman" w:hAnsi="Times New Roman" w:cs="Times New Roman"/>
          <w:sz w:val="24"/>
          <w:szCs w:val="28"/>
        </w:rPr>
        <w:t>гогической диагностики – карты наблюдений детского развития, позволяющие фиксировать инд</w:t>
      </w:r>
      <w:r w:rsidR="00EA0389" w:rsidRPr="00923311">
        <w:rPr>
          <w:rFonts w:ascii="Times New Roman" w:hAnsi="Times New Roman" w:cs="Times New Roman"/>
          <w:sz w:val="24"/>
          <w:szCs w:val="28"/>
        </w:rPr>
        <w:t>и</w:t>
      </w:r>
      <w:r w:rsidR="00EA0389" w:rsidRPr="00923311">
        <w:rPr>
          <w:rFonts w:ascii="Times New Roman" w:hAnsi="Times New Roman" w:cs="Times New Roman"/>
          <w:sz w:val="24"/>
          <w:szCs w:val="28"/>
        </w:rPr>
        <w:t>видуальную динамику и перспективы развития каждого ребенка в ходе:</w:t>
      </w:r>
    </w:p>
    <w:p w:rsidR="00EA0389" w:rsidRPr="00923311" w:rsidRDefault="00EA038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-коммуникации со сверс</w:t>
      </w:r>
      <w:r w:rsidR="001A75B9" w:rsidRPr="00923311">
        <w:rPr>
          <w:rFonts w:ascii="Times New Roman" w:hAnsi="Times New Roman" w:cs="Times New Roman"/>
          <w:sz w:val="24"/>
          <w:szCs w:val="28"/>
        </w:rPr>
        <w:t>т</w:t>
      </w:r>
      <w:r w:rsidRPr="00923311">
        <w:rPr>
          <w:rFonts w:ascii="Times New Roman" w:hAnsi="Times New Roman" w:cs="Times New Roman"/>
          <w:sz w:val="24"/>
          <w:szCs w:val="28"/>
        </w:rPr>
        <w:t>никами и взрослыми</w:t>
      </w:r>
      <w:r w:rsidR="001A75B9" w:rsidRPr="00923311">
        <w:rPr>
          <w:rFonts w:ascii="Times New Roman" w:hAnsi="Times New Roman" w:cs="Times New Roman"/>
          <w:sz w:val="24"/>
          <w:szCs w:val="28"/>
        </w:rPr>
        <w:t>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-игровой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-познавательной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 xml:space="preserve">-проектной деятельности; 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-художественной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-двигательной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-музыкальной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-при самообслуживании, трудовой деятельности;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-при восприятии художественной литературы</w:t>
      </w:r>
    </w:p>
    <w:p w:rsidR="001A75B9" w:rsidRPr="00923311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>Результатами освоения Программы являются целевые ориентиры дошкольного образования, которые представляют социально-нормативные возрастные характеристики возможных достиж</w:t>
      </w:r>
      <w:r w:rsidRPr="00923311">
        <w:rPr>
          <w:rFonts w:ascii="Times New Roman" w:hAnsi="Times New Roman" w:cs="Times New Roman"/>
          <w:sz w:val="24"/>
          <w:szCs w:val="28"/>
        </w:rPr>
        <w:t>е</w:t>
      </w:r>
      <w:r w:rsidRPr="00923311">
        <w:rPr>
          <w:rFonts w:ascii="Times New Roman" w:hAnsi="Times New Roman" w:cs="Times New Roman"/>
          <w:sz w:val="24"/>
          <w:szCs w:val="28"/>
        </w:rPr>
        <w:t>ний ребенка и описаны в Федеральном государственном  стандарте дошкольного образования</w:t>
      </w:r>
    </w:p>
    <w:p w:rsidR="00A72199" w:rsidRDefault="001A75B9" w:rsidP="00CA6F2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23311">
        <w:rPr>
          <w:rFonts w:ascii="Times New Roman" w:hAnsi="Times New Roman" w:cs="Times New Roman"/>
          <w:sz w:val="24"/>
          <w:szCs w:val="28"/>
        </w:rPr>
        <w:t xml:space="preserve">(«Карты наблюдений детского развития» на конец года даны в </w:t>
      </w:r>
      <w:r w:rsidRPr="00923311">
        <w:rPr>
          <w:rFonts w:ascii="Times New Roman" w:hAnsi="Times New Roman" w:cs="Times New Roman"/>
          <w:i/>
          <w:sz w:val="24"/>
          <w:szCs w:val="28"/>
        </w:rPr>
        <w:t>приложении)</w:t>
      </w:r>
    </w:p>
    <w:p w:rsidR="00923311" w:rsidRPr="00923311" w:rsidRDefault="00923311" w:rsidP="00362B86">
      <w:pPr>
        <w:spacing w:after="0"/>
        <w:ind w:firstLine="567"/>
        <w:rPr>
          <w:rFonts w:ascii="Times New Roman" w:hAnsi="Times New Roman" w:cs="Times New Roman"/>
          <w:i/>
          <w:sz w:val="24"/>
          <w:szCs w:val="28"/>
        </w:rPr>
      </w:pPr>
    </w:p>
    <w:p w:rsidR="00EA0487" w:rsidRPr="00923311" w:rsidRDefault="00EA0487" w:rsidP="00D858D1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t xml:space="preserve">2. </w:t>
      </w:r>
      <w:r w:rsidR="00D858D1" w:rsidRPr="00923311">
        <w:rPr>
          <w:rFonts w:ascii="Times New Roman" w:hAnsi="Times New Roman" w:cs="Times New Roman"/>
          <w:b/>
          <w:sz w:val="24"/>
          <w:szCs w:val="28"/>
        </w:rPr>
        <w:t>СОДЕРЖАТЕЛЬНЫЙ РАЗДЕЛ</w:t>
      </w:r>
    </w:p>
    <w:p w:rsidR="00EA0487" w:rsidRPr="00923311" w:rsidRDefault="00184377" w:rsidP="00975C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t xml:space="preserve">2.1. </w:t>
      </w:r>
      <w:r w:rsidR="00EA0487" w:rsidRPr="00923311">
        <w:rPr>
          <w:rFonts w:ascii="Times New Roman" w:hAnsi="Times New Roman" w:cs="Times New Roman"/>
          <w:b/>
          <w:sz w:val="24"/>
          <w:szCs w:val="28"/>
        </w:rPr>
        <w:t>Модель организации образовательного и воспитательного процесса</w:t>
      </w:r>
    </w:p>
    <w:p w:rsidR="00EA0487" w:rsidRPr="00923311" w:rsidRDefault="00CA6F2D" w:rsidP="00EA0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Младший</w:t>
      </w:r>
      <w:r w:rsidR="001A64DB" w:rsidRPr="00923311">
        <w:rPr>
          <w:rFonts w:ascii="Times New Roman" w:hAnsi="Times New Roman" w:cs="Times New Roman"/>
          <w:b/>
          <w:sz w:val="24"/>
          <w:szCs w:val="28"/>
        </w:rPr>
        <w:t xml:space="preserve"> дошкольный возраст</w:t>
      </w:r>
    </w:p>
    <w:tbl>
      <w:tblPr>
        <w:tblW w:w="10431" w:type="dxa"/>
        <w:tblInd w:w="-318" w:type="dxa"/>
        <w:tblLayout w:type="fixed"/>
        <w:tblLook w:val="01E0"/>
      </w:tblPr>
      <w:tblGrid>
        <w:gridCol w:w="852"/>
        <w:gridCol w:w="2976"/>
        <w:gridCol w:w="3402"/>
        <w:gridCol w:w="3201"/>
      </w:tblGrid>
      <w:tr w:rsidR="00EA0487" w:rsidRPr="00923311" w:rsidTr="00E225B8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 xml:space="preserve">Направление развития </w:t>
            </w:r>
          </w:p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ребенка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1 половина дня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2- половина дня</w:t>
            </w:r>
          </w:p>
        </w:tc>
      </w:tr>
      <w:tr w:rsidR="00EA0487" w:rsidRPr="00923311" w:rsidTr="00E225B8">
        <w:trPr>
          <w:trHeight w:val="55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Физическое  развитие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CA6F2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Утренняя гимнастика (подви</w:t>
            </w:r>
            <w:r w:rsidRPr="00923311">
              <w:rPr>
                <w:rFonts w:ascii="Times New Roman" w:hAnsi="Times New Roman" w:cs="Times New Roman"/>
                <w:szCs w:val="24"/>
              </w:rPr>
              <w:t>ж</w:t>
            </w:r>
            <w:r w:rsidRPr="00923311">
              <w:rPr>
                <w:rFonts w:ascii="Times New Roman" w:hAnsi="Times New Roman" w:cs="Times New Roman"/>
                <w:szCs w:val="24"/>
              </w:rPr>
              <w:t>ные игры</w:t>
            </w:r>
            <w:r w:rsidR="00F66D16">
              <w:rPr>
                <w:rFonts w:ascii="Times New Roman" w:hAnsi="Times New Roman" w:cs="Times New Roman"/>
                <w:szCs w:val="24"/>
              </w:rPr>
              <w:t>)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Гигиенические процедуры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Закаливание в повседневной жизни (обширное умывание, во</w:t>
            </w:r>
            <w:r w:rsidRPr="00923311">
              <w:rPr>
                <w:rFonts w:ascii="Times New Roman" w:hAnsi="Times New Roman" w:cs="Times New Roman"/>
                <w:szCs w:val="24"/>
              </w:rPr>
              <w:t>з</w:t>
            </w:r>
            <w:r w:rsidRPr="00923311">
              <w:rPr>
                <w:rFonts w:ascii="Times New Roman" w:hAnsi="Times New Roman" w:cs="Times New Roman"/>
                <w:szCs w:val="24"/>
              </w:rPr>
              <w:t>душные ванны)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Физкультминутки на НОД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Физкультурные НОД</w:t>
            </w:r>
          </w:p>
          <w:p w:rsidR="00EA0487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Прогулка в двигательной акти</w:t>
            </w:r>
            <w:r w:rsidRPr="00923311">
              <w:rPr>
                <w:rFonts w:ascii="Times New Roman" w:hAnsi="Times New Roman" w:cs="Times New Roman"/>
                <w:szCs w:val="24"/>
              </w:rPr>
              <w:t>в</w:t>
            </w:r>
            <w:r w:rsidRPr="00923311">
              <w:rPr>
                <w:rFonts w:ascii="Times New Roman" w:hAnsi="Times New Roman" w:cs="Times New Roman"/>
                <w:szCs w:val="24"/>
              </w:rPr>
              <w:t>ности</w:t>
            </w:r>
          </w:p>
          <w:p w:rsidR="00BE21A1" w:rsidRPr="00923311" w:rsidRDefault="00BE21A1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Прием детей на воздухе в тёплое время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Гимнастика после сна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Закаливание (воздушные пр</w:t>
            </w:r>
            <w:r w:rsidRPr="00923311">
              <w:rPr>
                <w:rFonts w:ascii="Times New Roman" w:hAnsi="Times New Roman" w:cs="Times New Roman"/>
                <w:szCs w:val="24"/>
              </w:rPr>
              <w:t>о</w:t>
            </w:r>
            <w:r w:rsidRPr="00923311">
              <w:rPr>
                <w:rFonts w:ascii="Times New Roman" w:hAnsi="Times New Roman" w:cs="Times New Roman"/>
                <w:szCs w:val="24"/>
              </w:rPr>
              <w:t>цедуры, ходьба босиком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по ребристым дорожкам)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Физкультурные досуги, игры и развлечения</w:t>
            </w:r>
            <w:r w:rsidR="00994967" w:rsidRPr="0092331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B01170" w:rsidRPr="00923311">
              <w:rPr>
                <w:rFonts w:ascii="Times New Roman" w:hAnsi="Times New Roman" w:cs="Times New Roman"/>
                <w:szCs w:val="24"/>
              </w:rPr>
              <w:t xml:space="preserve">Игровой </w:t>
            </w:r>
            <w:r w:rsidR="00994967" w:rsidRPr="00923311">
              <w:rPr>
                <w:rFonts w:ascii="Times New Roman" w:hAnsi="Times New Roman" w:cs="Times New Roman"/>
                <w:szCs w:val="24"/>
              </w:rPr>
              <w:t>оздор</w:t>
            </w:r>
            <w:r w:rsidR="00994967" w:rsidRPr="00923311">
              <w:rPr>
                <w:rFonts w:ascii="Times New Roman" w:hAnsi="Times New Roman" w:cs="Times New Roman"/>
                <w:szCs w:val="24"/>
              </w:rPr>
              <w:t>о</w:t>
            </w:r>
            <w:r w:rsidR="00994967" w:rsidRPr="00923311">
              <w:rPr>
                <w:rFonts w:ascii="Times New Roman" w:hAnsi="Times New Roman" w:cs="Times New Roman"/>
                <w:szCs w:val="24"/>
              </w:rPr>
              <w:t>вительный час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Самостоятельная двигательная активность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 xml:space="preserve">Прогулка (индивидуальная  работа по развитию движений) </w:t>
            </w:r>
          </w:p>
        </w:tc>
      </w:tr>
      <w:tr w:rsidR="00EA0487" w:rsidRPr="00923311" w:rsidTr="00E225B8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Познавательно</w:t>
            </w:r>
            <w:r w:rsidR="00893948" w:rsidRPr="00923311">
              <w:rPr>
                <w:rFonts w:ascii="Times New Roman" w:hAnsi="Times New Roman" w:cs="Times New Roman"/>
                <w:b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НОД познавательного цикла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Дидактические игры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Наблюдения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Беседы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Исследовательская деятельность и экспериментирование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Совместная деятельность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Игры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Досуги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Индивидуальная работа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Развивающие игры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A0487" w:rsidRPr="00923311" w:rsidTr="00E225B8"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Социально-нравственное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99496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Утренний круг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>, индивидуальные и подгрупповые беседы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Оценка эмоционального н</w:t>
            </w:r>
            <w:r w:rsidRPr="00923311">
              <w:rPr>
                <w:rFonts w:ascii="Times New Roman" w:hAnsi="Times New Roman" w:cs="Times New Roman"/>
                <w:szCs w:val="24"/>
              </w:rPr>
              <w:t>а</w:t>
            </w:r>
            <w:r w:rsidRPr="00923311">
              <w:rPr>
                <w:rFonts w:ascii="Times New Roman" w:hAnsi="Times New Roman" w:cs="Times New Roman"/>
                <w:szCs w:val="24"/>
              </w:rPr>
              <w:t>строения группы с последующей коррекцией плана работы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lastRenderedPageBreak/>
              <w:t>Формирование навыков культ</w:t>
            </w:r>
            <w:r w:rsidRPr="00923311">
              <w:rPr>
                <w:rFonts w:ascii="Times New Roman" w:hAnsi="Times New Roman" w:cs="Times New Roman"/>
                <w:szCs w:val="24"/>
              </w:rPr>
              <w:t>у</w:t>
            </w:r>
            <w:r w:rsidRPr="00923311">
              <w:rPr>
                <w:rFonts w:ascii="Times New Roman" w:hAnsi="Times New Roman" w:cs="Times New Roman"/>
                <w:szCs w:val="24"/>
              </w:rPr>
              <w:t>ры еды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Этика быта, трудовые поручения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Формирование навыков  культ</w:t>
            </w:r>
            <w:r w:rsidRPr="00923311">
              <w:rPr>
                <w:rFonts w:ascii="Times New Roman" w:hAnsi="Times New Roman" w:cs="Times New Roman"/>
                <w:szCs w:val="24"/>
              </w:rPr>
              <w:t>у</w:t>
            </w:r>
            <w:r w:rsidRPr="00923311">
              <w:rPr>
                <w:rFonts w:ascii="Times New Roman" w:hAnsi="Times New Roman" w:cs="Times New Roman"/>
                <w:szCs w:val="24"/>
              </w:rPr>
              <w:t>ры общения</w:t>
            </w:r>
          </w:p>
          <w:p w:rsidR="00EA0487" w:rsidRDefault="00BE21A1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Театрализованные игры</w:t>
            </w:r>
          </w:p>
          <w:p w:rsidR="00BE21A1" w:rsidRPr="00923311" w:rsidRDefault="00BE21A1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Сюжетно-ролевые игры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67" w:rsidRPr="00923311" w:rsidRDefault="0099496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lastRenderedPageBreak/>
              <w:t>Вечерний круг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Воспитание в процессе хозя</w:t>
            </w:r>
            <w:r w:rsidRPr="00923311">
              <w:rPr>
                <w:rFonts w:ascii="Times New Roman" w:hAnsi="Times New Roman" w:cs="Times New Roman"/>
                <w:szCs w:val="24"/>
              </w:rPr>
              <w:t>й</w:t>
            </w:r>
            <w:r w:rsidRPr="00923311">
              <w:rPr>
                <w:rFonts w:ascii="Times New Roman" w:hAnsi="Times New Roman" w:cs="Times New Roman"/>
                <w:szCs w:val="24"/>
              </w:rPr>
              <w:t>ственно- бытового и труда в природе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 xml:space="preserve">Тематические досуги в игровой </w:t>
            </w:r>
            <w:r w:rsidRPr="00923311">
              <w:rPr>
                <w:rFonts w:ascii="Times New Roman" w:hAnsi="Times New Roman" w:cs="Times New Roman"/>
                <w:szCs w:val="24"/>
              </w:rPr>
              <w:lastRenderedPageBreak/>
              <w:t>форме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Индивидуальная работа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Эстетика быта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Трудовые поручения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Игры с ряженьем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Работа в книжном  центре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Сюжетно- ролевые игры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EA0487" w:rsidRPr="00923311" w:rsidRDefault="00EA0487" w:rsidP="00EA0487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A0487" w:rsidRPr="00923311" w:rsidTr="00E225B8"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 xml:space="preserve">Художественно- </w:t>
            </w:r>
          </w:p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эстетическое</w:t>
            </w:r>
          </w:p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 xml:space="preserve">развитие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99496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НОД по музыкальному  воспит</w:t>
            </w:r>
            <w:r w:rsidRPr="00923311">
              <w:rPr>
                <w:rFonts w:ascii="Times New Roman" w:hAnsi="Times New Roman" w:cs="Times New Roman"/>
                <w:szCs w:val="24"/>
              </w:rPr>
              <w:t>а</w:t>
            </w:r>
            <w:r w:rsidRPr="00923311">
              <w:rPr>
                <w:rFonts w:ascii="Times New Roman" w:hAnsi="Times New Roman" w:cs="Times New Roman"/>
                <w:szCs w:val="24"/>
              </w:rPr>
              <w:t>нию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 xml:space="preserve"> и изобразительной деятел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>ь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>ности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Эстетика быта</w:t>
            </w:r>
          </w:p>
          <w:p w:rsidR="00EA0487" w:rsidRPr="00923311" w:rsidRDefault="00D858D1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Экскурсии на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 xml:space="preserve"> природу </w:t>
            </w:r>
          </w:p>
          <w:p w:rsidR="00EA0487" w:rsidRPr="00923311" w:rsidRDefault="00102E2C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(Участок)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Музыкально- художественные досуги</w:t>
            </w:r>
          </w:p>
          <w:p w:rsidR="00EA0487" w:rsidRPr="0092331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Индивидуальная работа</w:t>
            </w:r>
          </w:p>
        </w:tc>
      </w:tr>
      <w:tr w:rsidR="009E0809" w:rsidRPr="00923311" w:rsidTr="00E225B8"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09" w:rsidRPr="00923311" w:rsidRDefault="009E0809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09" w:rsidRPr="00923311" w:rsidRDefault="009E0809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Речевое развитие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09" w:rsidRPr="00923311" w:rsidRDefault="009E0809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НОД</w:t>
            </w:r>
          </w:p>
          <w:p w:rsidR="00666E38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Ситуативный разговор, рассказ, б</w:t>
            </w:r>
            <w:r w:rsidR="00666E38" w:rsidRPr="00923311">
              <w:rPr>
                <w:rFonts w:ascii="Times New Roman" w:hAnsi="Times New Roman" w:cs="Times New Roman"/>
                <w:szCs w:val="24"/>
              </w:rPr>
              <w:t>еседа</w:t>
            </w:r>
          </w:p>
          <w:p w:rsidR="00666E38" w:rsidRPr="00923311" w:rsidRDefault="00666E38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Ситуации общения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Интегрированное занятие с эл</w:t>
            </w:r>
            <w:r w:rsidRPr="00923311">
              <w:rPr>
                <w:rFonts w:ascii="Times New Roman" w:hAnsi="Times New Roman" w:cs="Times New Roman"/>
                <w:szCs w:val="24"/>
              </w:rPr>
              <w:t>е</w:t>
            </w:r>
            <w:r w:rsidRPr="00923311">
              <w:rPr>
                <w:rFonts w:ascii="Times New Roman" w:hAnsi="Times New Roman" w:cs="Times New Roman"/>
                <w:szCs w:val="24"/>
              </w:rPr>
              <w:t>ментами кооперации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Рассматривание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Наблюдение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09" w:rsidRPr="00923311" w:rsidRDefault="00666E38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Чтение художественной лит</w:t>
            </w:r>
            <w:r w:rsidRPr="00923311">
              <w:rPr>
                <w:rFonts w:ascii="Times New Roman" w:hAnsi="Times New Roman" w:cs="Times New Roman"/>
                <w:szCs w:val="24"/>
              </w:rPr>
              <w:t>е</w:t>
            </w:r>
            <w:r w:rsidRPr="00923311">
              <w:rPr>
                <w:rFonts w:ascii="Times New Roman" w:hAnsi="Times New Roman" w:cs="Times New Roman"/>
                <w:szCs w:val="24"/>
              </w:rPr>
              <w:t>ратуры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Театрализованная игра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Игровые обучающие ситуации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Развивающие речевые игры</w:t>
            </w:r>
          </w:p>
          <w:p w:rsidR="00C15FA3" w:rsidRPr="00923311" w:rsidRDefault="00C15FA3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szCs w:val="24"/>
              </w:rPr>
              <w:t>Праздники, развлечения, дос</w:t>
            </w:r>
            <w:r w:rsidRPr="00923311">
              <w:rPr>
                <w:rFonts w:ascii="Times New Roman" w:hAnsi="Times New Roman" w:cs="Times New Roman"/>
                <w:szCs w:val="24"/>
              </w:rPr>
              <w:t>у</w:t>
            </w:r>
            <w:r w:rsidRPr="00923311">
              <w:rPr>
                <w:rFonts w:ascii="Times New Roman" w:hAnsi="Times New Roman" w:cs="Times New Roman"/>
                <w:szCs w:val="24"/>
              </w:rPr>
              <w:t>ги</w:t>
            </w:r>
          </w:p>
          <w:p w:rsidR="00122D85" w:rsidRPr="00923311" w:rsidRDefault="00122D85" w:rsidP="00EA048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A0487" w:rsidRPr="00923311" w:rsidRDefault="00EA0487" w:rsidP="00EA0487">
      <w:pPr>
        <w:rPr>
          <w:b/>
          <w:sz w:val="24"/>
          <w:szCs w:val="28"/>
        </w:rPr>
        <w:sectPr w:rsidR="00EA0487" w:rsidRPr="00923311" w:rsidSect="00CE07A2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A0487" w:rsidRDefault="00EA0487" w:rsidP="00EA0487">
      <w:pPr>
        <w:spacing w:after="0"/>
        <w:ind w:firstLine="30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87" w:rsidRPr="00923311" w:rsidRDefault="00975C08" w:rsidP="00F3378A">
      <w:pPr>
        <w:spacing w:after="0"/>
        <w:ind w:firstLine="301"/>
        <w:rPr>
          <w:rFonts w:ascii="Times New Roman" w:hAnsi="Times New Roman" w:cs="Times New Roman"/>
          <w:b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t>2.2.</w:t>
      </w:r>
      <w:r w:rsidR="00EA0487" w:rsidRPr="00923311">
        <w:rPr>
          <w:rFonts w:ascii="Times New Roman" w:hAnsi="Times New Roman" w:cs="Times New Roman"/>
          <w:b/>
          <w:sz w:val="24"/>
          <w:szCs w:val="28"/>
        </w:rPr>
        <w:t>Модель организации воспитательно-образовательного процесса в группе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8"/>
        <w:gridCol w:w="3916"/>
        <w:gridCol w:w="4010"/>
        <w:gridCol w:w="3750"/>
      </w:tblGrid>
      <w:tr w:rsidR="00EA0487" w:rsidRPr="00923311" w:rsidTr="00EA0487">
        <w:trPr>
          <w:jc w:val="center"/>
        </w:trPr>
        <w:tc>
          <w:tcPr>
            <w:tcW w:w="2515" w:type="pct"/>
            <w:gridSpan w:val="2"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Совместная деятельность взрослого и детей</w:t>
            </w:r>
          </w:p>
        </w:tc>
        <w:tc>
          <w:tcPr>
            <w:tcW w:w="1284" w:type="pct"/>
            <w:vMerge w:val="restart"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Самостоятельная деятельность детей</w:t>
            </w:r>
          </w:p>
        </w:tc>
        <w:tc>
          <w:tcPr>
            <w:tcW w:w="1201" w:type="pct"/>
            <w:vMerge w:val="restart"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Взаимодействие с семьей, соц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альными партнерами</w:t>
            </w:r>
          </w:p>
        </w:tc>
      </w:tr>
      <w:tr w:rsidR="00EA0487" w:rsidRPr="00923311" w:rsidTr="00EA0487">
        <w:trPr>
          <w:jc w:val="center"/>
        </w:trPr>
        <w:tc>
          <w:tcPr>
            <w:tcW w:w="1261" w:type="pct"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Непрерывная непосредственно обр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зовательная деятельность</w:t>
            </w:r>
          </w:p>
        </w:tc>
        <w:tc>
          <w:tcPr>
            <w:tcW w:w="1254" w:type="pct"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1284" w:type="pct"/>
            <w:vMerge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pct"/>
            <w:vMerge/>
          </w:tcPr>
          <w:p w:rsidR="00EA0487" w:rsidRPr="00923311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EA0487" w:rsidRPr="00923311" w:rsidRDefault="00EA0487" w:rsidP="00EA0487">
      <w:pPr>
        <w:spacing w:after="0"/>
        <w:ind w:firstLine="301"/>
        <w:jc w:val="both"/>
        <w:rPr>
          <w:rFonts w:ascii="Times New Roman" w:hAnsi="Times New Roman" w:cs="Times New Roman"/>
          <w:sz w:val="24"/>
          <w:szCs w:val="28"/>
        </w:rPr>
      </w:pPr>
    </w:p>
    <w:p w:rsidR="00EA0487" w:rsidRPr="00923311" w:rsidRDefault="00975C08" w:rsidP="00975C08">
      <w:pPr>
        <w:spacing w:after="0"/>
        <w:ind w:firstLine="301"/>
        <w:contextualSpacing/>
        <w:rPr>
          <w:rFonts w:ascii="Times New Roman" w:hAnsi="Times New Roman" w:cs="Times New Roman"/>
          <w:b/>
          <w:i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t>2.3.</w:t>
      </w:r>
      <w:r w:rsidR="00EA0487" w:rsidRPr="00923311">
        <w:rPr>
          <w:rFonts w:ascii="Times New Roman" w:hAnsi="Times New Roman" w:cs="Times New Roman"/>
          <w:b/>
          <w:sz w:val="24"/>
          <w:szCs w:val="28"/>
        </w:rPr>
        <w:t>Максимально допустимый объем дневной образовательной нагрузки</w:t>
      </w:r>
    </w:p>
    <w:tbl>
      <w:tblPr>
        <w:tblpPr w:leftFromText="180" w:rightFromText="180" w:vertAnchor="text" w:horzAnchor="margin" w:tblpY="2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6"/>
        <w:gridCol w:w="5331"/>
        <w:gridCol w:w="6227"/>
      </w:tblGrid>
      <w:tr w:rsidR="00EA0487" w:rsidRPr="00923311" w:rsidTr="00EA0487">
        <w:trPr>
          <w:trHeight w:val="699"/>
        </w:trPr>
        <w:tc>
          <w:tcPr>
            <w:tcW w:w="1299" w:type="pct"/>
          </w:tcPr>
          <w:p w:rsidR="00EA0487" w:rsidRPr="00923311" w:rsidRDefault="00EA0487" w:rsidP="00EA04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Возраст детей</w:t>
            </w:r>
          </w:p>
        </w:tc>
        <w:tc>
          <w:tcPr>
            <w:tcW w:w="1707" w:type="pct"/>
          </w:tcPr>
          <w:p w:rsidR="00EA0487" w:rsidRPr="00923311" w:rsidRDefault="00EA0487" w:rsidP="00EA04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Продолжительность непрерывной непосредстве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н</w:t>
            </w:r>
            <w:r w:rsidRPr="00923311">
              <w:rPr>
                <w:rFonts w:ascii="Times New Roman" w:hAnsi="Times New Roman" w:cs="Times New Roman"/>
                <w:b/>
                <w:szCs w:val="24"/>
              </w:rPr>
              <w:t>но образовательной деятельности</w:t>
            </w:r>
          </w:p>
        </w:tc>
        <w:tc>
          <w:tcPr>
            <w:tcW w:w="1994" w:type="pct"/>
          </w:tcPr>
          <w:p w:rsidR="00EA0487" w:rsidRPr="00923311" w:rsidRDefault="00EA0487" w:rsidP="00EA04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23311">
              <w:rPr>
                <w:rFonts w:ascii="Times New Roman" w:hAnsi="Times New Roman" w:cs="Times New Roman"/>
                <w:b/>
                <w:szCs w:val="24"/>
              </w:rPr>
              <w:t>Максимально допустимый объем нагрузки в день, в том числе в первой и второй половинах дня</w:t>
            </w:r>
          </w:p>
        </w:tc>
      </w:tr>
      <w:tr w:rsidR="00EA0487" w:rsidRPr="00923311" w:rsidTr="00EA0487">
        <w:trPr>
          <w:trHeight w:val="226"/>
        </w:trPr>
        <w:tc>
          <w:tcPr>
            <w:tcW w:w="1299" w:type="pct"/>
          </w:tcPr>
          <w:p w:rsidR="00EA0487" w:rsidRPr="00923311" w:rsidRDefault="00CA6F2D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3-4 года</w:t>
            </w:r>
          </w:p>
        </w:tc>
        <w:tc>
          <w:tcPr>
            <w:tcW w:w="1707" w:type="pct"/>
          </w:tcPr>
          <w:p w:rsidR="00EA0487" w:rsidRPr="00923311" w:rsidRDefault="00606455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 15</w:t>
            </w:r>
            <w:r w:rsidR="00EA0487" w:rsidRPr="00923311">
              <w:rPr>
                <w:rFonts w:ascii="Times New Roman" w:hAnsi="Times New Roman" w:cs="Times New Roman"/>
                <w:szCs w:val="24"/>
              </w:rPr>
              <w:t xml:space="preserve"> минут</w:t>
            </w:r>
          </w:p>
        </w:tc>
        <w:tc>
          <w:tcPr>
            <w:tcW w:w="1994" w:type="pct"/>
          </w:tcPr>
          <w:p w:rsidR="00EA0487" w:rsidRPr="00F66D16" w:rsidRDefault="00EA0487" w:rsidP="00AE54D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66D16">
              <w:rPr>
                <w:rFonts w:ascii="Times New Roman" w:hAnsi="Times New Roman" w:cs="Times New Roman"/>
                <w:szCs w:val="24"/>
              </w:rPr>
              <w:t xml:space="preserve">Не более </w:t>
            </w:r>
            <w:r w:rsidR="00972C05" w:rsidRPr="00F66D16">
              <w:rPr>
                <w:rFonts w:ascii="Times New Roman" w:hAnsi="Times New Roman" w:cs="Times New Roman"/>
                <w:szCs w:val="24"/>
              </w:rPr>
              <w:t>30</w:t>
            </w:r>
            <w:r w:rsidRPr="00F66D16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</w:tr>
    </w:tbl>
    <w:p w:rsidR="00EB545D" w:rsidRDefault="00EB545D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C3854" w:rsidRDefault="008C3854" w:rsidP="00B01170">
      <w:pPr>
        <w:rPr>
          <w:rFonts w:ascii="Times New Roman" w:hAnsi="Times New Roman" w:cs="Times New Roman"/>
          <w:b/>
          <w:sz w:val="24"/>
          <w:szCs w:val="28"/>
        </w:rPr>
      </w:pPr>
    </w:p>
    <w:p w:rsidR="0084060C" w:rsidRPr="00923311" w:rsidRDefault="00975C08" w:rsidP="00B01170">
      <w:pPr>
        <w:rPr>
          <w:rFonts w:ascii="Times New Roman" w:hAnsi="Times New Roman" w:cs="Times New Roman"/>
          <w:b/>
          <w:sz w:val="24"/>
          <w:szCs w:val="28"/>
        </w:rPr>
      </w:pPr>
      <w:r w:rsidRPr="00923311">
        <w:rPr>
          <w:rFonts w:ascii="Times New Roman" w:hAnsi="Times New Roman" w:cs="Times New Roman"/>
          <w:b/>
          <w:sz w:val="24"/>
          <w:szCs w:val="28"/>
        </w:rPr>
        <w:lastRenderedPageBreak/>
        <w:t>2.4.</w:t>
      </w:r>
      <w:r w:rsidR="0084060C" w:rsidRPr="00923311">
        <w:rPr>
          <w:rFonts w:ascii="Times New Roman" w:hAnsi="Times New Roman" w:cs="Times New Roman"/>
          <w:b/>
          <w:sz w:val="24"/>
          <w:szCs w:val="28"/>
        </w:rPr>
        <w:t>Ежедневный план воспитателя в группе «»</w:t>
      </w:r>
    </w:p>
    <w:tbl>
      <w:tblPr>
        <w:tblStyle w:val="a4"/>
        <w:tblW w:w="0" w:type="auto"/>
        <w:tblLook w:val="04A0"/>
      </w:tblPr>
      <w:tblGrid>
        <w:gridCol w:w="6067"/>
        <w:gridCol w:w="1950"/>
        <w:gridCol w:w="2315"/>
        <w:gridCol w:w="1333"/>
        <w:gridCol w:w="3949"/>
      </w:tblGrid>
      <w:tr w:rsidR="0084060C" w:rsidRPr="00923311" w:rsidTr="007B091B">
        <w:tc>
          <w:tcPr>
            <w:tcW w:w="15614" w:type="dxa"/>
            <w:gridSpan w:val="5"/>
          </w:tcPr>
          <w:p w:rsidR="0084060C" w:rsidRPr="00923311" w:rsidRDefault="0084060C" w:rsidP="007B091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СЕНТЯБРЬ: </w:t>
            </w:r>
          </w:p>
          <w:p w:rsidR="0084060C" w:rsidRPr="00923311" w:rsidRDefault="0084060C" w:rsidP="007B091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Тема недели: _________________________________________________________________________________________</w:t>
            </w:r>
          </w:p>
          <w:p w:rsidR="0084060C" w:rsidRPr="00923311" w:rsidRDefault="0084060C" w:rsidP="007B091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Сроки проведения: ___ неделя: __________________</w:t>
            </w:r>
          </w:p>
        </w:tc>
      </w:tr>
      <w:tr w:rsidR="0084060C" w:rsidRPr="00923311" w:rsidTr="007B091B">
        <w:tc>
          <w:tcPr>
            <w:tcW w:w="15614" w:type="dxa"/>
            <w:gridSpan w:val="5"/>
          </w:tcPr>
          <w:p w:rsidR="0084060C" w:rsidRPr="00923311" w:rsidRDefault="0084060C" w:rsidP="0084060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 предметно-развивающей среды в группе (на неделю)</w:t>
            </w:r>
            <w:r w:rsidR="00C65662"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:rsidR="00855FA8" w:rsidRPr="00923311" w:rsidRDefault="00855FA8" w:rsidP="00855FA8">
            <w:pPr>
              <w:numPr>
                <w:ilvl w:val="0"/>
                <w:numId w:val="2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Центр активной деятельности (50%)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уголок театрализованных игр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сюжетно-ролевых игр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строительства (крупный конструктор)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спортивный уголок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музыки</w:t>
            </w:r>
          </w:p>
          <w:p w:rsidR="00855FA8" w:rsidRPr="00923311" w:rsidRDefault="00855FA8" w:rsidP="00855FA8">
            <w:pPr>
              <w:numPr>
                <w:ilvl w:val="0"/>
                <w:numId w:val="2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Рабочий центр (30 %)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продуктивной деятельности (творчества)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уголок настольных игр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математики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науки и естествознания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конструирования (мелкого)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грамотности и письма</w:t>
            </w:r>
          </w:p>
          <w:p w:rsidR="00855FA8" w:rsidRPr="00923311" w:rsidRDefault="00855FA8" w:rsidP="00855FA8">
            <w:pPr>
              <w:numPr>
                <w:ilvl w:val="0"/>
                <w:numId w:val="2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Спокойный центр (20 %)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книжный уголок</w:t>
            </w:r>
          </w:p>
          <w:p w:rsidR="00855FA8" w:rsidRPr="00923311" w:rsidRDefault="00855FA8" w:rsidP="00855FA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центр природы</w:t>
            </w:r>
          </w:p>
          <w:p w:rsidR="00C65662" w:rsidRPr="00923311" w:rsidRDefault="00855FA8" w:rsidP="00EE7D0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- место отдыха, уголок уединения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     2. Работа с родителями</w:t>
            </w: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(по поводу их участия  в образовательной деятельности: советы, рекомендации, и т.д.)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     3. Чтение художественной литературы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4. Игровой оздоровительный час 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     5. Прогулка (</w:t>
            </w: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использование картотеки в зависимости от погоды)</w:t>
            </w:r>
          </w:p>
          <w:p w:rsidR="00C65662" w:rsidRPr="00923311" w:rsidRDefault="00C65662" w:rsidP="0019288D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</w:p>
        </w:tc>
      </w:tr>
      <w:tr w:rsidR="0084060C" w:rsidRPr="00923311" w:rsidTr="00855FA8">
        <w:tc>
          <w:tcPr>
            <w:tcW w:w="8017" w:type="dxa"/>
            <w:gridSpan w:val="2"/>
          </w:tcPr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деятельность в режимных моментах</w:t>
            </w:r>
          </w:p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половина дня)</w:t>
            </w:r>
          </w:p>
        </w:tc>
        <w:tc>
          <w:tcPr>
            <w:tcW w:w="3648" w:type="dxa"/>
            <w:gridSpan w:val="2"/>
          </w:tcPr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Непосредственно образов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тельная деятельность</w:t>
            </w:r>
          </w:p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(групповая, подгрупповая)</w:t>
            </w:r>
          </w:p>
        </w:tc>
        <w:tc>
          <w:tcPr>
            <w:tcW w:w="3949" w:type="dxa"/>
          </w:tcPr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Совместная деятельность в р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>жимных моментах</w:t>
            </w:r>
          </w:p>
          <w:p w:rsidR="0084060C" w:rsidRPr="00923311" w:rsidRDefault="0084060C" w:rsidP="007B09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</w:t>
            </w:r>
            <w:r w:rsidRPr="0092331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половина дня)</w:t>
            </w:r>
          </w:p>
        </w:tc>
      </w:tr>
      <w:tr w:rsidR="0084060C" w:rsidRPr="00923311" w:rsidTr="007B091B">
        <w:tc>
          <w:tcPr>
            <w:tcW w:w="15614" w:type="dxa"/>
            <w:gridSpan w:val="5"/>
          </w:tcPr>
          <w:p w:rsidR="0084060C" w:rsidRPr="00923311" w:rsidRDefault="00C65662" w:rsidP="007B091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 w:rsidRPr="00923311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Дата (день недели)</w:t>
            </w:r>
          </w:p>
        </w:tc>
      </w:tr>
      <w:tr w:rsidR="00C65662" w:rsidRPr="00923311" w:rsidTr="00855FA8">
        <w:tc>
          <w:tcPr>
            <w:tcW w:w="6067" w:type="dxa"/>
          </w:tcPr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1. Физическое развитие. </w:t>
            </w: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ЗОЖ. Формирование КГН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2. Социально - коммуникативное развитие. 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Труд (самообслуживание).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3. Речевое развитие.</w:t>
            </w: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Ситуация общения</w:t>
            </w:r>
          </w:p>
          <w:p w:rsidR="00C65662" w:rsidRPr="00923311" w:rsidRDefault="00C65662" w:rsidP="00AD16B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</w:p>
        </w:tc>
        <w:tc>
          <w:tcPr>
            <w:tcW w:w="4265" w:type="dxa"/>
            <w:gridSpan w:val="2"/>
          </w:tcPr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1.Художественно-эстетическое ра</w:t>
            </w: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</w:t>
            </w: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витие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Тема</w:t>
            </w:r>
          </w:p>
          <w:p w:rsidR="00855FA8" w:rsidRPr="00923311" w:rsidRDefault="00855FA8" w:rsidP="00855FA8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(по плану преподавателя ИЗО)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2. Физическое развитие на прогулке</w:t>
            </w:r>
          </w:p>
          <w:p w:rsidR="00C65662" w:rsidRPr="00923311" w:rsidRDefault="00855FA8" w:rsidP="00855F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sz w:val="24"/>
                <w:szCs w:val="28"/>
              </w:rPr>
              <w:t>(по плану инструктора по ФК)</w:t>
            </w:r>
          </w:p>
        </w:tc>
        <w:tc>
          <w:tcPr>
            <w:tcW w:w="5282" w:type="dxa"/>
            <w:gridSpan w:val="2"/>
          </w:tcPr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1. Подготовка к НОД / индивидуальная раб</w:t>
            </w: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та/ ДИ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2. Чтение художественной литературы.</w:t>
            </w:r>
          </w:p>
          <w:p w:rsidR="00855FA8" w:rsidRPr="00923311" w:rsidRDefault="00855FA8" w:rsidP="00855FA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3. Итоговое мероприятие </w:t>
            </w:r>
          </w:p>
          <w:p w:rsidR="00C65662" w:rsidRPr="00923311" w:rsidRDefault="00855FA8" w:rsidP="00004AE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92331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4. Игровой оздоровительный</w:t>
            </w:r>
            <w:r w:rsidR="00F66D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час</w:t>
            </w:r>
          </w:p>
        </w:tc>
      </w:tr>
    </w:tbl>
    <w:p w:rsidR="0084060C" w:rsidRDefault="0084060C" w:rsidP="0084060C">
      <w:pPr>
        <w:rPr>
          <w:rFonts w:ascii="Times New Roman" w:hAnsi="Times New Roman"/>
          <w:b/>
        </w:rPr>
        <w:sectPr w:rsidR="0084060C" w:rsidSect="00CE07A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4060C" w:rsidRDefault="0084060C" w:rsidP="0003525D">
      <w:pPr>
        <w:tabs>
          <w:tab w:val="num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487" w:rsidRDefault="00C65662" w:rsidP="0003525D">
      <w:pPr>
        <w:tabs>
          <w:tab w:val="num" w:pos="0"/>
        </w:tabs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EB545D">
        <w:rPr>
          <w:rFonts w:ascii="Times New Roman" w:hAnsi="Times New Roman" w:cs="Times New Roman"/>
          <w:b/>
          <w:sz w:val="24"/>
          <w:szCs w:val="28"/>
        </w:rPr>
        <w:t>2.5</w:t>
      </w:r>
      <w:r w:rsidR="00184377" w:rsidRPr="00EB545D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EA0487" w:rsidRPr="00EB545D">
        <w:rPr>
          <w:rFonts w:ascii="Times New Roman" w:hAnsi="Times New Roman" w:cs="Times New Roman"/>
          <w:b/>
          <w:sz w:val="24"/>
          <w:szCs w:val="28"/>
        </w:rPr>
        <w:t>Способы и направления поддержки детской инициативы</w:t>
      </w:r>
    </w:p>
    <w:p w:rsidR="00F4717F" w:rsidRDefault="00F4717F" w:rsidP="00E93E2C">
      <w:pPr>
        <w:widowControl w:val="0"/>
        <w:autoSpaceDE w:val="0"/>
        <w:autoSpaceDN w:val="0"/>
        <w:spacing w:after="0"/>
        <w:ind w:left="202" w:right="26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5FDD" w:rsidRPr="00EB545D" w:rsidRDefault="00B25FDD" w:rsidP="00B25FDD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i/>
          <w:sz w:val="24"/>
          <w:szCs w:val="28"/>
        </w:rPr>
        <w:t>1. Создание условий для развития свободной игровой деятельности</w:t>
      </w:r>
    </w:p>
    <w:p w:rsidR="00B25FDD" w:rsidRPr="00EB545D" w:rsidRDefault="00B25FDD" w:rsidP="00B25FDD">
      <w:pPr>
        <w:spacing w:after="0"/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</w:t>
      </w:r>
      <w:r w:rsidRPr="00EB545D">
        <w:rPr>
          <w:rFonts w:ascii="Times New Roman" w:eastAsia="Calibri" w:hAnsi="Times New Roman" w:cs="Times New Roman"/>
          <w:sz w:val="24"/>
          <w:szCs w:val="28"/>
        </w:rPr>
        <w:t>ь</w:t>
      </w:r>
      <w:r w:rsidRPr="00EB545D">
        <w:rPr>
          <w:rFonts w:ascii="Times New Roman" w:eastAsia="Calibri" w:hAnsi="Times New Roman" w:cs="Times New Roman"/>
          <w:sz w:val="24"/>
          <w:szCs w:val="28"/>
        </w:rPr>
        <w:t>ности требует поддержки со стороны взрослого. Педагог может выступать в игре и в роли а</w:t>
      </w:r>
      <w:r w:rsidRPr="00EB545D">
        <w:rPr>
          <w:rFonts w:ascii="Times New Roman" w:eastAsia="Calibri" w:hAnsi="Times New Roman" w:cs="Times New Roman"/>
          <w:sz w:val="24"/>
          <w:szCs w:val="28"/>
        </w:rPr>
        <w:t>к</w:t>
      </w: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тивного участника, и в роли внимательного наблюдателя. </w:t>
      </w:r>
    </w:p>
    <w:p w:rsidR="00B25FDD" w:rsidRPr="00EB545D" w:rsidRDefault="00B25FDD" w:rsidP="00B25FDD">
      <w:pPr>
        <w:spacing w:after="0"/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С целью развития игровой деятельности педагоги должны уметь: 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создавать в течение дня условия для свободной игры детей; 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определять игровые ситуации, в которых детям нужна косвенная помощь; 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наблюдать за играющими детьми и понимать, какие именно события дня отражаются в игре; 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отличать детей с развитой игровой деятельностью от тех, у кого игра развита слабо; 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косвенно руководить игрой, если игра носит стереотипный характер (например, предлагать новые идеи или способы реализации детских идей). </w:t>
      </w:r>
    </w:p>
    <w:p w:rsidR="00B25FDD" w:rsidRPr="00EB545D" w:rsidRDefault="00B25FDD" w:rsidP="00B25FDD">
      <w:pPr>
        <w:spacing w:after="0"/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>Кроме того, педагоги должны: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>- знать детскую субкультуру (наиболее типичные роли и игры детей, понимать их значимость);</w:t>
      </w:r>
    </w:p>
    <w:p w:rsidR="00B25FDD" w:rsidRPr="00EB545D" w:rsidRDefault="00B25FDD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устанавливать взаимосвязь между игрой и другими видами деятельности. </w:t>
      </w:r>
    </w:p>
    <w:p w:rsidR="00B25FDD" w:rsidRPr="00EB545D" w:rsidRDefault="00B25FDD" w:rsidP="00B25FDD">
      <w:pPr>
        <w:spacing w:after="0"/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>Особенности организации предметно-пространственной среды для развития игровой де</w:t>
      </w:r>
      <w:r w:rsidRPr="00EB545D">
        <w:rPr>
          <w:rFonts w:ascii="Times New Roman" w:eastAsia="Calibri" w:hAnsi="Times New Roman" w:cs="Times New Roman"/>
          <w:sz w:val="24"/>
          <w:szCs w:val="28"/>
        </w:rPr>
        <w:t>я</w:t>
      </w:r>
      <w:r w:rsidRPr="00EB545D">
        <w:rPr>
          <w:rFonts w:ascii="Times New Roman" w:eastAsia="Calibri" w:hAnsi="Times New Roman" w:cs="Times New Roman"/>
          <w:sz w:val="24"/>
          <w:szCs w:val="28"/>
        </w:rPr>
        <w:t>тельности</w:t>
      </w:r>
      <w:r w:rsidRPr="00EB545D">
        <w:rPr>
          <w:rFonts w:ascii="Times New Roman" w:eastAsia="Calibri" w:hAnsi="Times New Roman" w:cs="Times New Roman"/>
          <w:b/>
          <w:sz w:val="24"/>
          <w:szCs w:val="28"/>
        </w:rPr>
        <w:t>.</w:t>
      </w: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</w:t>
      </w:r>
      <w:r w:rsidRPr="00EB545D">
        <w:rPr>
          <w:rFonts w:ascii="Times New Roman" w:eastAsia="Calibri" w:hAnsi="Times New Roman" w:cs="Times New Roman"/>
          <w:sz w:val="24"/>
          <w:szCs w:val="28"/>
        </w:rPr>
        <w:t>а</w:t>
      </w:r>
      <w:r w:rsidRPr="00EB545D">
        <w:rPr>
          <w:rFonts w:ascii="Times New Roman" w:eastAsia="Calibri" w:hAnsi="Times New Roman" w:cs="Times New Roman"/>
          <w:sz w:val="24"/>
          <w:szCs w:val="28"/>
        </w:rPr>
        <w:t>ние должны иметь и родители.</w:t>
      </w:r>
    </w:p>
    <w:p w:rsidR="00B25FDD" w:rsidRPr="00EB545D" w:rsidRDefault="00B25FDD" w:rsidP="00B25FDD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i/>
          <w:sz w:val="24"/>
          <w:szCs w:val="28"/>
        </w:rPr>
        <w:t>2. Проектный метод в деятельности ДОУ</w:t>
      </w:r>
    </w:p>
    <w:p w:rsidR="00B25FDD" w:rsidRPr="00EB545D" w:rsidRDefault="00B25FDD" w:rsidP="00B25FDD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Основной целью проектного метода в ДОУ является развитие </w:t>
      </w:r>
      <w:r w:rsidRPr="00EB545D">
        <w:rPr>
          <w:rFonts w:ascii="Times New Roman" w:eastAsia="Calibri" w:hAnsi="Times New Roman" w:cs="Times New Roman"/>
          <w:bCs/>
          <w:sz w:val="24"/>
          <w:szCs w:val="28"/>
        </w:rPr>
        <w:t>свободной творческой ли</w:t>
      </w:r>
      <w:r w:rsidRPr="00EB545D">
        <w:rPr>
          <w:rFonts w:ascii="Times New Roman" w:eastAsia="Calibri" w:hAnsi="Times New Roman" w:cs="Times New Roman"/>
          <w:bCs/>
          <w:sz w:val="24"/>
          <w:szCs w:val="28"/>
        </w:rPr>
        <w:t>ч</w:t>
      </w:r>
      <w:r w:rsidRPr="00EB545D">
        <w:rPr>
          <w:rFonts w:ascii="Times New Roman" w:eastAsia="Calibri" w:hAnsi="Times New Roman" w:cs="Times New Roman"/>
          <w:bCs/>
          <w:sz w:val="24"/>
          <w:szCs w:val="28"/>
        </w:rPr>
        <w:t xml:space="preserve">ности ребёнка, </w:t>
      </w:r>
      <w:r w:rsidRPr="00EB545D">
        <w:rPr>
          <w:rFonts w:ascii="Times New Roman" w:eastAsia="Calibri" w:hAnsi="Times New Roman" w:cs="Times New Roman"/>
          <w:sz w:val="24"/>
          <w:szCs w:val="28"/>
        </w:rPr>
        <w:t>которое определяется задачами развития и задачами исследовательской деятел</w:t>
      </w:r>
      <w:r w:rsidRPr="00EB545D">
        <w:rPr>
          <w:rFonts w:ascii="Times New Roman" w:eastAsia="Calibri" w:hAnsi="Times New Roman" w:cs="Times New Roman"/>
          <w:sz w:val="24"/>
          <w:szCs w:val="28"/>
        </w:rPr>
        <w:t>ь</w:t>
      </w:r>
      <w:r w:rsidRPr="00EB545D">
        <w:rPr>
          <w:rFonts w:ascii="Times New Roman" w:eastAsia="Calibri" w:hAnsi="Times New Roman" w:cs="Times New Roman"/>
          <w:sz w:val="24"/>
          <w:szCs w:val="28"/>
        </w:rPr>
        <w:t>ности детей.</w:t>
      </w:r>
    </w:p>
    <w:p w:rsidR="00B25FDD" w:rsidRPr="00EB545D" w:rsidRDefault="00B25FDD" w:rsidP="00B25FDD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sz w:val="24"/>
          <w:szCs w:val="28"/>
        </w:rPr>
        <w:t>Задачи развития: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обеспечение психологического благополучия и здоровья детей;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развитие познавательных способностей;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развитие творческого воображения;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развитие творческого мышления;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развитие коммуникативных навыков. </w:t>
      </w:r>
    </w:p>
    <w:p w:rsidR="00B25FDD" w:rsidRPr="00EB545D" w:rsidRDefault="00B25FDD" w:rsidP="00B25FDD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sz w:val="24"/>
          <w:szCs w:val="28"/>
        </w:rPr>
        <w:t>Задачи обучения: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развивать поисковую деятельность, интеллектуальную инициативу;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развивать специальные способы ориентации – экспериментирование и моделирование;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формировать обобщённые способы умственной работы и средства построения собственной познавательной деятельности;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развивать способность к прогнозированию будущих изменений. </w:t>
      </w:r>
    </w:p>
    <w:p w:rsidR="00B25FDD" w:rsidRPr="00EB545D" w:rsidRDefault="00B25FDD" w:rsidP="00B25FDD">
      <w:pPr>
        <w:spacing w:after="0"/>
        <w:ind w:firstLine="54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sz w:val="24"/>
          <w:szCs w:val="28"/>
        </w:rPr>
        <w:t>Задачи исследовательской деятельности: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формирование предпосылок поисковой деятельности, интеллектуальной инициативы;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развитие умения определять возможные методы решения проблемы с помощью взрослого, а затем и самостоятельно;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- формирование умения применять данные методы, способствующие решению поставленной задачи, с использованием различных вариантов; </w:t>
      </w:r>
    </w:p>
    <w:p w:rsidR="00B25FDD" w:rsidRPr="00EB545D" w:rsidRDefault="00B25FDD" w:rsidP="00B25FDD">
      <w:pPr>
        <w:spacing w:after="0"/>
        <w:ind w:firstLine="180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>- развитие желания пользоваться специальной терминологией, ведение конструктивной бес</w:t>
      </w:r>
      <w:r w:rsidRPr="00EB545D">
        <w:rPr>
          <w:rFonts w:ascii="Times New Roman" w:eastAsia="Calibri" w:hAnsi="Times New Roman" w:cs="Times New Roman"/>
          <w:sz w:val="24"/>
          <w:szCs w:val="28"/>
        </w:rPr>
        <w:t>е</w:t>
      </w:r>
      <w:r w:rsidRPr="00EB545D">
        <w:rPr>
          <w:rFonts w:ascii="Times New Roman" w:eastAsia="Calibri" w:hAnsi="Times New Roman" w:cs="Times New Roman"/>
          <w:sz w:val="24"/>
          <w:szCs w:val="28"/>
        </w:rPr>
        <w:t>ды в процессе совместной исследовательской деятельности.</w:t>
      </w:r>
    </w:p>
    <w:p w:rsidR="00B25FDD" w:rsidRPr="00EB545D" w:rsidRDefault="00B25FDD" w:rsidP="00B25FDD">
      <w:pPr>
        <w:spacing w:after="0"/>
        <w:ind w:firstLine="18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bCs/>
          <w:sz w:val="24"/>
          <w:szCs w:val="28"/>
        </w:rPr>
        <w:t>Основные этапы метода проектов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bCs/>
          <w:sz w:val="24"/>
          <w:szCs w:val="28"/>
        </w:rPr>
        <w:t>1. Целеполагание:</w:t>
      </w: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 педагог помогает ребёнку выбрать наиболее актуальную и посильную для него задачу на определённый отрезок времени.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sz w:val="24"/>
          <w:szCs w:val="28"/>
        </w:rPr>
        <w:t>2. Разработка проекта</w:t>
      </w: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 – план деятельности по достижению цели: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к кому обратится за помощью (взрослому, педагогу);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в каких источниках можно найти информацию;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какие предметы использовать (принадлежности, оборудование);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с какими предметами научиться работать для достижения цели.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3. Выполнение проекта </w:t>
      </w:r>
      <w:r w:rsidRPr="00EB545D">
        <w:rPr>
          <w:rFonts w:ascii="Times New Roman" w:eastAsia="Calibri" w:hAnsi="Times New Roman" w:cs="Times New Roman"/>
          <w:sz w:val="24"/>
          <w:szCs w:val="28"/>
        </w:rPr>
        <w:t>– практическая часть.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bCs/>
          <w:sz w:val="24"/>
          <w:szCs w:val="28"/>
        </w:rPr>
        <w:t>4. Подведение итогов –</w:t>
      </w: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 определение задач для новых проектов.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В настоящее время проекты классифицируются: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по составу участников;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по целевой установке;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по тематике;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- по срокам реализации. </w:t>
      </w:r>
    </w:p>
    <w:p w:rsidR="00B25FDD" w:rsidRPr="00EB545D" w:rsidRDefault="00B25FDD" w:rsidP="00B25FDD">
      <w:pPr>
        <w:spacing w:after="0"/>
        <w:ind w:firstLine="180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EB545D">
        <w:rPr>
          <w:rFonts w:ascii="Times New Roman" w:eastAsia="Calibri" w:hAnsi="Times New Roman" w:cs="Times New Roman"/>
          <w:b/>
          <w:bCs/>
          <w:i/>
          <w:sz w:val="24"/>
          <w:szCs w:val="28"/>
        </w:rPr>
        <w:t>Примерный план работы воспитателя по подготовке проекта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1. На основе изученных проблем детей поставить цель проекта.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2. Разработка плана достижения цели (воспитатель обсуждает план с родителями).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3. Привлечение специалистов к осуществлению соответствующих разделов проекта.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4. Составление плана-схемы проекта.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5. Сбор, накопление материала.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6. Включение в план схему проекта занятий, игр и других видов детской деятельности.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7. Домашние задания для самостоятельного выполнения. </w:t>
      </w:r>
    </w:p>
    <w:p w:rsidR="00B25FDD" w:rsidRPr="00EB545D" w:rsidRDefault="00B25FDD" w:rsidP="00B25F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B545D">
        <w:rPr>
          <w:rFonts w:ascii="Times New Roman" w:eastAsia="Calibri" w:hAnsi="Times New Roman" w:cs="Times New Roman"/>
          <w:sz w:val="24"/>
          <w:szCs w:val="28"/>
        </w:rPr>
        <w:t xml:space="preserve">8. Презентация проекта, открытое занятие. </w:t>
      </w:r>
    </w:p>
    <w:p w:rsidR="00B25FDD" w:rsidRDefault="00B25FDD" w:rsidP="00B25FDD">
      <w:pPr>
        <w:widowControl w:val="0"/>
        <w:tabs>
          <w:tab w:val="left" w:pos="2235"/>
          <w:tab w:val="left" w:pos="4742"/>
        </w:tabs>
        <w:autoSpaceDE w:val="0"/>
        <w:autoSpaceDN w:val="0"/>
        <w:spacing w:after="0" w:line="240" w:lineRule="auto"/>
        <w:ind w:left="108" w:right="96"/>
        <w:jc w:val="both"/>
        <w:rPr>
          <w:rFonts w:ascii="Times New Roman" w:eastAsia="Times New Roman" w:hAnsi="Times New Roman" w:cs="Times New Roman"/>
          <w:sz w:val="24"/>
        </w:rPr>
      </w:pPr>
    </w:p>
    <w:p w:rsidR="00E93E2C" w:rsidRPr="00E93E2C" w:rsidRDefault="00E93E2C" w:rsidP="00B25FDD">
      <w:pPr>
        <w:widowControl w:val="0"/>
        <w:autoSpaceDE w:val="0"/>
        <w:autoSpaceDN w:val="0"/>
        <w:spacing w:after="0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93E2C" w:rsidRPr="00E93E2C">
          <w:pgSz w:w="11910" w:h="16840"/>
          <w:pgMar w:top="420" w:right="440" w:bottom="1260" w:left="1500" w:header="0" w:footer="1065" w:gutter="0"/>
          <w:cols w:space="720"/>
        </w:sectPr>
      </w:pPr>
    </w:p>
    <w:p w:rsidR="00855FA8" w:rsidRPr="00EB545D" w:rsidRDefault="00855FA8" w:rsidP="00B25FDD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</w:p>
    <w:p w:rsidR="00EA1D87" w:rsidRDefault="00EA1D87" w:rsidP="00106F9E">
      <w:pPr>
        <w:widowControl w:val="0"/>
        <w:tabs>
          <w:tab w:val="left" w:pos="2235"/>
          <w:tab w:val="left" w:pos="4742"/>
        </w:tabs>
        <w:autoSpaceDE w:val="0"/>
        <w:autoSpaceDN w:val="0"/>
        <w:spacing w:after="0" w:line="240" w:lineRule="auto"/>
        <w:ind w:left="108" w:right="96"/>
        <w:jc w:val="both"/>
        <w:rPr>
          <w:rFonts w:ascii="Times New Roman" w:eastAsia="Times New Roman" w:hAnsi="Times New Roman" w:cs="Times New Roman"/>
          <w:sz w:val="24"/>
        </w:rPr>
      </w:pPr>
    </w:p>
    <w:p w:rsidR="00106F9E" w:rsidRPr="00106F9E" w:rsidRDefault="00106F9E" w:rsidP="00106F9E">
      <w:pPr>
        <w:widowControl w:val="0"/>
        <w:tabs>
          <w:tab w:val="left" w:pos="2235"/>
          <w:tab w:val="left" w:pos="4742"/>
        </w:tabs>
        <w:autoSpaceDE w:val="0"/>
        <w:autoSpaceDN w:val="0"/>
        <w:spacing w:after="0" w:line="240" w:lineRule="auto"/>
        <w:ind w:left="108" w:right="96"/>
        <w:jc w:val="both"/>
        <w:rPr>
          <w:rFonts w:ascii="Times New Roman" w:eastAsia="Times New Roman" w:hAnsi="Times New Roman" w:cs="Times New Roman"/>
          <w:sz w:val="24"/>
        </w:rPr>
      </w:pPr>
    </w:p>
    <w:p w:rsidR="00EA0487" w:rsidRPr="00EB545D" w:rsidRDefault="00C65662" w:rsidP="00075FF5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545D">
        <w:rPr>
          <w:rFonts w:ascii="Times New Roman" w:hAnsi="Times New Roman" w:cs="Times New Roman"/>
          <w:b/>
          <w:sz w:val="24"/>
          <w:szCs w:val="28"/>
        </w:rPr>
        <w:t>2.6</w:t>
      </w:r>
      <w:r w:rsidR="00075FF5" w:rsidRPr="00EB545D">
        <w:rPr>
          <w:rFonts w:ascii="Times New Roman" w:hAnsi="Times New Roman" w:cs="Times New Roman"/>
          <w:b/>
          <w:sz w:val="24"/>
          <w:szCs w:val="28"/>
        </w:rPr>
        <w:t>.</w:t>
      </w:r>
      <w:r w:rsidR="00EA1D87">
        <w:rPr>
          <w:rFonts w:ascii="Times New Roman" w:hAnsi="Times New Roman" w:cs="Times New Roman"/>
          <w:b/>
          <w:sz w:val="24"/>
          <w:szCs w:val="28"/>
        </w:rPr>
        <w:t xml:space="preserve"> План о</w:t>
      </w:r>
      <w:r w:rsidR="00EA0487" w:rsidRPr="00EB545D">
        <w:rPr>
          <w:rFonts w:ascii="Times New Roman" w:hAnsi="Times New Roman" w:cs="Times New Roman"/>
          <w:b/>
          <w:sz w:val="24"/>
          <w:szCs w:val="28"/>
        </w:rPr>
        <w:t>рган</w:t>
      </w:r>
      <w:r w:rsidR="00EA1D87">
        <w:rPr>
          <w:rFonts w:ascii="Times New Roman" w:hAnsi="Times New Roman" w:cs="Times New Roman"/>
          <w:b/>
          <w:sz w:val="24"/>
          <w:szCs w:val="28"/>
        </w:rPr>
        <w:t xml:space="preserve">изация проектной деятельности в младшей </w:t>
      </w:r>
      <w:r w:rsidR="00EA0487" w:rsidRPr="00EB545D">
        <w:rPr>
          <w:rFonts w:ascii="Times New Roman" w:hAnsi="Times New Roman" w:cs="Times New Roman"/>
          <w:b/>
          <w:sz w:val="24"/>
          <w:szCs w:val="28"/>
        </w:rPr>
        <w:t>группе «</w:t>
      </w:r>
      <w:r w:rsidR="00A47C96" w:rsidRPr="00EB545D">
        <w:rPr>
          <w:rFonts w:ascii="Times New Roman" w:hAnsi="Times New Roman" w:cs="Times New Roman"/>
          <w:b/>
          <w:sz w:val="24"/>
          <w:szCs w:val="28"/>
        </w:rPr>
        <w:t>Незабудка</w:t>
      </w:r>
      <w:r w:rsidR="00EA0487" w:rsidRPr="00EB545D">
        <w:rPr>
          <w:rFonts w:ascii="Times New Roman" w:hAnsi="Times New Roman" w:cs="Times New Roman"/>
          <w:b/>
          <w:sz w:val="24"/>
          <w:szCs w:val="28"/>
        </w:rPr>
        <w:t>»</w:t>
      </w:r>
    </w:p>
    <w:tbl>
      <w:tblPr>
        <w:tblStyle w:val="a4"/>
        <w:tblW w:w="0" w:type="auto"/>
        <w:tblLook w:val="04A0"/>
      </w:tblPr>
      <w:tblGrid>
        <w:gridCol w:w="2280"/>
        <w:gridCol w:w="5058"/>
        <w:gridCol w:w="2801"/>
      </w:tblGrid>
      <w:tr w:rsidR="00EA0487" w:rsidRPr="00EB545D" w:rsidTr="00E93E2C">
        <w:trPr>
          <w:trHeight w:val="644"/>
        </w:trPr>
        <w:tc>
          <w:tcPr>
            <w:tcW w:w="2280" w:type="dxa"/>
            <w:vAlign w:val="center"/>
          </w:tcPr>
          <w:p w:rsidR="00EA0487" w:rsidRPr="00EB545D" w:rsidRDefault="00EA0487" w:rsidP="00EA0487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8"/>
              </w:rPr>
              <w:t>Тематика проекта</w:t>
            </w:r>
          </w:p>
        </w:tc>
        <w:tc>
          <w:tcPr>
            <w:tcW w:w="5058" w:type="dxa"/>
            <w:vAlign w:val="center"/>
          </w:tcPr>
          <w:p w:rsidR="00EA0487" w:rsidRPr="00EB545D" w:rsidRDefault="00EA0487" w:rsidP="00EA0487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8"/>
              </w:rPr>
              <w:t>Примерное содержание проекта</w:t>
            </w:r>
          </w:p>
        </w:tc>
        <w:tc>
          <w:tcPr>
            <w:tcW w:w="2801" w:type="dxa"/>
            <w:vAlign w:val="center"/>
          </w:tcPr>
          <w:p w:rsidR="00EA0487" w:rsidRDefault="00EA0487" w:rsidP="00EA0487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8"/>
              </w:rPr>
              <w:t>Вид проекта</w:t>
            </w:r>
            <w:r w:rsidR="00E93E2C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</w:p>
          <w:p w:rsidR="00E93E2C" w:rsidRPr="00EB545D" w:rsidRDefault="00E93E2C" w:rsidP="00EA0487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Сроки реализации</w:t>
            </w:r>
          </w:p>
        </w:tc>
      </w:tr>
      <w:tr w:rsidR="00BC6092" w:rsidRPr="00EB545D" w:rsidTr="00E93E2C">
        <w:trPr>
          <w:trHeight w:val="441"/>
        </w:trPr>
        <w:tc>
          <w:tcPr>
            <w:tcW w:w="2280" w:type="dxa"/>
            <w:vAlign w:val="center"/>
          </w:tcPr>
          <w:p w:rsidR="00BC6092" w:rsidRPr="00EB545D" w:rsidRDefault="006E3BBF" w:rsidP="00EA0487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«Под грибом»</w:t>
            </w:r>
          </w:p>
        </w:tc>
        <w:tc>
          <w:tcPr>
            <w:tcW w:w="5058" w:type="dxa"/>
            <w:vAlign w:val="center"/>
          </w:tcPr>
          <w:p w:rsidR="00BC6092" w:rsidRDefault="006E3BBF" w:rsidP="00A7219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Цель: </w:t>
            </w:r>
            <w:r w:rsidRPr="007B0371">
              <w:rPr>
                <w:szCs w:val="28"/>
              </w:rPr>
              <w:t xml:space="preserve">развитие </w:t>
            </w:r>
            <w:r w:rsidR="007B0371" w:rsidRPr="007B0371">
              <w:rPr>
                <w:szCs w:val="28"/>
              </w:rPr>
              <w:t>доброжелательных отношений в группе через произведения В. Сутеева</w:t>
            </w:r>
          </w:p>
          <w:p w:rsidR="007B0371" w:rsidRDefault="007B0371" w:rsidP="00A7219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Cs w:val="28"/>
              </w:rPr>
            </w:pPr>
          </w:p>
          <w:p w:rsidR="006E3BBF" w:rsidRDefault="006E3BBF" w:rsidP="00A7219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Задачи:</w:t>
            </w:r>
            <w:r w:rsidR="007B0371">
              <w:rPr>
                <w:b/>
                <w:szCs w:val="28"/>
              </w:rPr>
              <w:t xml:space="preserve"> </w:t>
            </w:r>
          </w:p>
          <w:p w:rsidR="007B0371" w:rsidRDefault="007B0371" w:rsidP="007B037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1.</w:t>
            </w:r>
            <w:r w:rsidRPr="007B0371">
              <w:rPr>
                <w:szCs w:val="28"/>
              </w:rPr>
              <w:t>Расширить представления детей о произв</w:t>
            </w:r>
            <w:r w:rsidRPr="007B0371">
              <w:rPr>
                <w:szCs w:val="28"/>
              </w:rPr>
              <w:t>е</w:t>
            </w:r>
            <w:r w:rsidRPr="007B0371">
              <w:rPr>
                <w:szCs w:val="28"/>
              </w:rPr>
              <w:t>дениях В. Сутеева</w:t>
            </w:r>
          </w:p>
          <w:p w:rsidR="007B0371" w:rsidRPr="007B0371" w:rsidRDefault="007B0371" w:rsidP="007B037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r w:rsidRPr="007B0371">
              <w:rPr>
                <w:szCs w:val="28"/>
              </w:rPr>
              <w:t>Обогащать словарный запас</w:t>
            </w:r>
          </w:p>
          <w:p w:rsidR="007B0371" w:rsidRPr="00EB545D" w:rsidRDefault="007B0371" w:rsidP="007B037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3. </w:t>
            </w:r>
            <w:r w:rsidRPr="007B0371">
              <w:rPr>
                <w:szCs w:val="28"/>
              </w:rPr>
              <w:t>Воспитывать до</w:t>
            </w:r>
            <w:r>
              <w:rPr>
                <w:szCs w:val="28"/>
              </w:rPr>
              <w:t>бр</w:t>
            </w:r>
            <w:r w:rsidRPr="007B0371">
              <w:rPr>
                <w:szCs w:val="28"/>
              </w:rPr>
              <w:t xml:space="preserve">ые </w:t>
            </w:r>
            <w:r>
              <w:rPr>
                <w:szCs w:val="28"/>
              </w:rPr>
              <w:t>отношения</w:t>
            </w:r>
            <w:r w:rsidRPr="007B0371">
              <w:rPr>
                <w:szCs w:val="28"/>
              </w:rPr>
              <w:t>, отзывч</w:t>
            </w:r>
            <w:r w:rsidRPr="007B0371">
              <w:rPr>
                <w:szCs w:val="28"/>
              </w:rPr>
              <w:t>и</w:t>
            </w:r>
            <w:r w:rsidRPr="007B0371">
              <w:rPr>
                <w:szCs w:val="28"/>
              </w:rPr>
              <w:t>вость, любовь и сострадание к близким.</w:t>
            </w:r>
          </w:p>
        </w:tc>
        <w:tc>
          <w:tcPr>
            <w:tcW w:w="2801" w:type="dxa"/>
            <w:vAlign w:val="center"/>
          </w:tcPr>
          <w:p w:rsidR="00BC6092" w:rsidRPr="00EB545D" w:rsidRDefault="007B0371" w:rsidP="00BC6092">
            <w:pPr>
              <w:tabs>
                <w:tab w:val="right" w:pos="10402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Познавательный, тво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ческий</w:t>
            </w:r>
          </w:p>
        </w:tc>
      </w:tr>
      <w:tr w:rsidR="00EA0487" w:rsidRPr="00EB545D" w:rsidTr="00E93E2C">
        <w:trPr>
          <w:trHeight w:val="561"/>
        </w:trPr>
        <w:tc>
          <w:tcPr>
            <w:tcW w:w="2280" w:type="dxa"/>
          </w:tcPr>
          <w:p w:rsidR="00EA0487" w:rsidRPr="00EB545D" w:rsidRDefault="007B0371" w:rsidP="00BC6092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«Природа наш дом, мусор не 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жен в нем»</w:t>
            </w:r>
          </w:p>
        </w:tc>
        <w:tc>
          <w:tcPr>
            <w:tcW w:w="5058" w:type="dxa"/>
          </w:tcPr>
          <w:p w:rsidR="00184377" w:rsidRPr="00211539" w:rsidRDefault="007B0371" w:rsidP="00102E2C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7B0371">
              <w:rPr>
                <w:b/>
                <w:bCs/>
                <w:color w:val="000000"/>
              </w:rPr>
              <w:t>Цель:</w:t>
            </w:r>
            <w:r w:rsidR="00211539">
              <w:rPr>
                <w:b/>
                <w:bCs/>
                <w:color w:val="000000"/>
              </w:rPr>
              <w:t xml:space="preserve"> </w:t>
            </w:r>
            <w:r w:rsidR="00211539" w:rsidRPr="00211539">
              <w:rPr>
                <w:bCs/>
                <w:color w:val="000000"/>
              </w:rPr>
              <w:t>создание благоприятных условий для экологического воспитания детей и формир</w:t>
            </w:r>
            <w:r w:rsidR="00211539" w:rsidRPr="00211539">
              <w:rPr>
                <w:bCs/>
                <w:color w:val="000000"/>
              </w:rPr>
              <w:t>о</w:t>
            </w:r>
            <w:r w:rsidR="00211539" w:rsidRPr="00211539">
              <w:rPr>
                <w:bCs/>
                <w:color w:val="000000"/>
              </w:rPr>
              <w:t>вания у них экологической культуры.</w:t>
            </w:r>
          </w:p>
          <w:p w:rsidR="00211539" w:rsidRDefault="00211539" w:rsidP="00102E2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Задачи:</w:t>
            </w:r>
          </w:p>
          <w:p w:rsidR="00211539" w:rsidRPr="00211539" w:rsidRDefault="00211539" w:rsidP="00211539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</w:t>
            </w:r>
            <w:r w:rsidRPr="00211539">
              <w:rPr>
                <w:bCs/>
                <w:color w:val="000000"/>
              </w:rPr>
              <w:t>Дать представление детям об опасности б</w:t>
            </w:r>
            <w:r w:rsidRPr="00211539">
              <w:rPr>
                <w:bCs/>
                <w:color w:val="000000"/>
              </w:rPr>
              <w:t>ы</w:t>
            </w:r>
            <w:r w:rsidRPr="00211539">
              <w:rPr>
                <w:bCs/>
                <w:color w:val="000000"/>
              </w:rPr>
              <w:t>товых отходов для жизни человека и живых организмов.</w:t>
            </w:r>
          </w:p>
          <w:p w:rsidR="00211539" w:rsidRPr="00211539" w:rsidRDefault="00211539" w:rsidP="00211539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  <w:r w:rsidRPr="00211539">
              <w:rPr>
                <w:bCs/>
                <w:color w:val="000000"/>
              </w:rPr>
              <w:t>Стимулировать интерес к исследовательской деятельности, найти способы вторичного и</w:t>
            </w:r>
            <w:r w:rsidRPr="00211539">
              <w:rPr>
                <w:bCs/>
                <w:color w:val="000000"/>
              </w:rPr>
              <w:t>с</w:t>
            </w:r>
            <w:r w:rsidRPr="00211539">
              <w:rPr>
                <w:bCs/>
                <w:color w:val="000000"/>
              </w:rPr>
              <w:t>пользования бытовых и хозяйственных отх</w:t>
            </w:r>
            <w:r w:rsidRPr="00211539">
              <w:rPr>
                <w:bCs/>
                <w:color w:val="000000"/>
              </w:rPr>
              <w:t>о</w:t>
            </w:r>
            <w:r w:rsidRPr="00211539">
              <w:rPr>
                <w:bCs/>
                <w:color w:val="000000"/>
              </w:rPr>
              <w:t>дов.</w:t>
            </w:r>
          </w:p>
          <w:p w:rsidR="00211539" w:rsidRPr="007B0371" w:rsidRDefault="00211539" w:rsidP="00211539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 </w:t>
            </w:r>
            <w:r w:rsidRPr="00211539">
              <w:rPr>
                <w:bCs/>
                <w:color w:val="000000"/>
              </w:rPr>
              <w:t>Воспитывать желание общаться с природой, не загрязняя ее.</w:t>
            </w:r>
          </w:p>
        </w:tc>
        <w:tc>
          <w:tcPr>
            <w:tcW w:w="2801" w:type="dxa"/>
          </w:tcPr>
          <w:p w:rsidR="00A40762" w:rsidRPr="00EB545D" w:rsidRDefault="007B0371" w:rsidP="00A40762">
            <w:pPr>
              <w:tabs>
                <w:tab w:val="right" w:pos="10402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Информационно-исследовательский</w:t>
            </w:r>
          </w:p>
        </w:tc>
      </w:tr>
      <w:tr w:rsidR="00EA0487" w:rsidRPr="00EB545D" w:rsidTr="00E93E2C">
        <w:trPr>
          <w:trHeight w:val="555"/>
        </w:trPr>
        <w:tc>
          <w:tcPr>
            <w:tcW w:w="2280" w:type="dxa"/>
          </w:tcPr>
          <w:p w:rsidR="00EA0487" w:rsidRPr="00EB545D" w:rsidRDefault="00EA0487" w:rsidP="006C0491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058" w:type="dxa"/>
          </w:tcPr>
          <w:p w:rsidR="00A40762" w:rsidRPr="00EB545D" w:rsidRDefault="00A40762" w:rsidP="006C049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1" w:type="dxa"/>
          </w:tcPr>
          <w:p w:rsidR="00A40762" w:rsidRPr="00EB545D" w:rsidRDefault="00A40762" w:rsidP="00EA0487">
            <w:pPr>
              <w:tabs>
                <w:tab w:val="right" w:pos="10402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E7D09" w:rsidRDefault="00EE7D09" w:rsidP="00075F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8FE" w:rsidRDefault="003F38FE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247" w:rsidRPr="00EB545D" w:rsidRDefault="00063247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lastRenderedPageBreak/>
        <w:t>3. ОРГАНИЗАЦИОННЫЙ РАЗДЕЛ</w:t>
      </w:r>
    </w:p>
    <w:p w:rsidR="00EA0487" w:rsidRPr="00EB545D" w:rsidRDefault="0021796E" w:rsidP="00130365">
      <w:pPr>
        <w:tabs>
          <w:tab w:val="right" w:pos="1040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3.</w:t>
      </w:r>
      <w:r w:rsidR="00063247" w:rsidRPr="00EB545D">
        <w:rPr>
          <w:rFonts w:ascii="Times New Roman" w:hAnsi="Times New Roman" w:cs="Times New Roman"/>
          <w:b/>
          <w:sz w:val="24"/>
          <w:szCs w:val="24"/>
        </w:rPr>
        <w:t>1.</w:t>
      </w:r>
      <w:r w:rsidR="00EA0487" w:rsidRPr="00EB545D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</w:p>
    <w:p w:rsidR="00EA0487" w:rsidRPr="00EB545D" w:rsidRDefault="00EA0487" w:rsidP="00EA048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(холодный период года)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/>
      </w:tblPr>
      <w:tblGrid>
        <w:gridCol w:w="7746"/>
        <w:gridCol w:w="2427"/>
      </w:tblGrid>
      <w:tr w:rsidR="00EA0487" w:rsidRPr="00EB545D" w:rsidTr="00EA0487">
        <w:trPr>
          <w:trHeight w:val="300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E93E2C" w:rsidP="001A6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  <w:r w:rsidR="00EA0487" w:rsidRPr="00FC3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Дома.</w:t>
            </w:r>
          </w:p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313E71" w:rsidRPr="00EB545D" w:rsidTr="000D5F0D">
        <w:trPr>
          <w:trHeight w:val="838"/>
        </w:trPr>
        <w:tc>
          <w:tcPr>
            <w:tcW w:w="7746" w:type="dxa"/>
            <w:shd w:val="clear" w:color="auto" w:fill="auto"/>
          </w:tcPr>
          <w:p w:rsidR="00313E71" w:rsidRPr="00EB545D" w:rsidRDefault="00313E71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В ДОУ.</w:t>
            </w:r>
          </w:p>
          <w:p w:rsidR="00313E71" w:rsidRPr="00EB545D" w:rsidRDefault="00313E7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детей. Игры, общение, самостоятельная деятельность.</w:t>
            </w:r>
          </w:p>
          <w:p w:rsidR="00313E71" w:rsidRPr="00EB545D" w:rsidRDefault="00313E7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</w:tc>
        <w:tc>
          <w:tcPr>
            <w:tcW w:w="2427" w:type="dxa"/>
            <w:shd w:val="clear" w:color="auto" w:fill="auto"/>
          </w:tcPr>
          <w:p w:rsidR="00313E71" w:rsidRPr="00FC3C48" w:rsidRDefault="00313E7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E71" w:rsidRPr="00FC3C48" w:rsidRDefault="00313E7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7.00-8.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13E71" w:rsidRPr="00FC3C48" w:rsidRDefault="00313E71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Завтрак.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B26A3A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A0487" w:rsidRPr="00FC3C48">
              <w:rPr>
                <w:rFonts w:ascii="Times New Roman" w:hAnsi="Times New Roman" w:cs="Times New Roman"/>
                <w:sz w:val="24"/>
                <w:szCs w:val="24"/>
              </w:rPr>
              <w:t>-8.5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3E71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313E71" w:rsidRPr="00EB545D" w:rsidRDefault="00313E7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2427" w:type="dxa"/>
            <w:shd w:val="clear" w:color="auto" w:fill="auto"/>
          </w:tcPr>
          <w:p w:rsidR="00313E71" w:rsidRPr="00FC3C48" w:rsidRDefault="00313E71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EA0487" w:rsidRPr="00EB545D" w:rsidTr="00EA0487">
        <w:trPr>
          <w:trHeight w:val="627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Организованн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ая образовательная деятельность</w:t>
            </w: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(игровые</w:t>
            </w: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обучающие с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туации)</w:t>
            </w:r>
          </w:p>
        </w:tc>
        <w:tc>
          <w:tcPr>
            <w:tcW w:w="2427" w:type="dxa"/>
            <w:shd w:val="clear" w:color="auto" w:fill="auto"/>
          </w:tcPr>
          <w:p w:rsidR="00EE424D" w:rsidRPr="00FC3C48" w:rsidRDefault="00B26A3A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13E71">
              <w:rPr>
                <w:rFonts w:ascii="Times New Roman" w:hAnsi="Times New Roman" w:cs="Times New Roman"/>
                <w:sz w:val="24"/>
                <w:szCs w:val="24"/>
              </w:rPr>
              <w:t>00-09.4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E71" w:rsidRPr="00EB545D" w:rsidTr="00313E71">
        <w:trPr>
          <w:trHeight w:val="259"/>
        </w:trPr>
        <w:tc>
          <w:tcPr>
            <w:tcW w:w="7746" w:type="dxa"/>
            <w:shd w:val="clear" w:color="auto" w:fill="auto"/>
          </w:tcPr>
          <w:p w:rsidR="00313E71" w:rsidRPr="00EB545D" w:rsidRDefault="00313E7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Игры, общение, 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427" w:type="dxa"/>
            <w:shd w:val="clear" w:color="auto" w:fill="auto"/>
          </w:tcPr>
          <w:p w:rsidR="00313E71" w:rsidRPr="00FC3C48" w:rsidRDefault="00033C8B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</w:tr>
      <w:tr w:rsidR="00EA0487" w:rsidRPr="00EB545D" w:rsidTr="00033C8B">
        <w:trPr>
          <w:trHeight w:val="5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прогулке.</w:t>
            </w:r>
          </w:p>
          <w:p w:rsidR="00EA0487" w:rsidRPr="00EB545D" w:rsidRDefault="00EA0487" w:rsidP="00033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CC07F8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C8B" w:rsidRPr="00EB545D" w:rsidTr="00033C8B">
        <w:trPr>
          <w:trHeight w:val="285"/>
        </w:trPr>
        <w:tc>
          <w:tcPr>
            <w:tcW w:w="7746" w:type="dxa"/>
            <w:shd w:val="clear" w:color="auto" w:fill="auto"/>
          </w:tcPr>
          <w:p w:rsidR="00033C8B" w:rsidRPr="00EB545D" w:rsidRDefault="00033C8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самостоятельная деятельность, игры, общение</w:t>
            </w:r>
          </w:p>
        </w:tc>
        <w:tc>
          <w:tcPr>
            <w:tcW w:w="2427" w:type="dxa"/>
            <w:shd w:val="clear" w:color="auto" w:fill="auto"/>
          </w:tcPr>
          <w:p w:rsidR="00033C8B" w:rsidRPr="00FC3C48" w:rsidRDefault="00033C8B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11.30-11.45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CC07F8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96E" w:rsidRPr="00FC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 xml:space="preserve"> ко сну.</w:t>
            </w: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Дневной сон.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EA0487" w:rsidRPr="00FC3C48" w:rsidRDefault="00CC07F8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424D" w:rsidRPr="00FC3C4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0487" w:rsidRPr="00FC3C48">
              <w:rPr>
                <w:rFonts w:ascii="Times New Roman" w:hAnsi="Times New Roman" w:cs="Times New Roman"/>
                <w:sz w:val="24"/>
                <w:szCs w:val="24"/>
              </w:rPr>
              <w:t>-15.00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033C8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подьем, самостоятельная деятельность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</w:tr>
      <w:tr w:rsidR="00EA0487" w:rsidRPr="00EB545D" w:rsidTr="00EA0487">
        <w:trPr>
          <w:trHeight w:val="15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15.20-15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0487" w:rsidRPr="00EB545D" w:rsidTr="00033C8B">
        <w:trPr>
          <w:trHeight w:val="266"/>
        </w:trPr>
        <w:tc>
          <w:tcPr>
            <w:tcW w:w="7746" w:type="dxa"/>
            <w:shd w:val="clear" w:color="auto" w:fill="auto"/>
          </w:tcPr>
          <w:p w:rsidR="00033C8B" w:rsidRPr="00EB545D" w:rsidRDefault="00EA0487" w:rsidP="00033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Вечерний круг</w:t>
            </w:r>
          </w:p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auto"/>
          </w:tcPr>
          <w:p w:rsidR="00EA0487" w:rsidRPr="00FC3C48" w:rsidRDefault="00033C8B" w:rsidP="00033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033C8B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  <w:r w:rsidR="00766006" w:rsidRPr="00FC3C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21796E" w:rsidRPr="00FC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A0487" w:rsidRPr="00EB545D" w:rsidTr="00EA0487">
        <w:trPr>
          <w:trHeight w:val="15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ужину. 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Ужин.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033C8B" w:rsidP="00033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  <w:r w:rsidR="00FC3C48" w:rsidRPr="00FC3C48">
              <w:rPr>
                <w:rFonts w:ascii="Times New Roman" w:hAnsi="Times New Roman" w:cs="Times New Roman"/>
                <w:sz w:val="24"/>
                <w:szCs w:val="24"/>
              </w:rPr>
              <w:t>-17.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A0487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EA0487" w:rsidRPr="00EB545D" w:rsidRDefault="00033C8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EA0487" w:rsidRPr="00FC3C48" w:rsidRDefault="00766006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033C8B">
              <w:rPr>
                <w:rFonts w:ascii="Times New Roman" w:hAnsi="Times New Roman" w:cs="Times New Roman"/>
                <w:sz w:val="24"/>
                <w:szCs w:val="24"/>
              </w:rPr>
              <w:t>30-17.40</w:t>
            </w:r>
          </w:p>
        </w:tc>
      </w:tr>
      <w:tr w:rsidR="00033C8B" w:rsidRPr="00EB545D" w:rsidTr="00EA0487">
        <w:trPr>
          <w:trHeight w:val="146"/>
        </w:trPr>
        <w:tc>
          <w:tcPr>
            <w:tcW w:w="7746" w:type="dxa"/>
            <w:shd w:val="clear" w:color="auto" w:fill="auto"/>
          </w:tcPr>
          <w:p w:rsidR="00033C8B" w:rsidRDefault="00BB2C98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общение с воспитанниками, Уход домой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33C8B" w:rsidRDefault="00BB2C98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17.40-19.00</w:t>
            </w:r>
          </w:p>
          <w:p w:rsidR="00171AB6" w:rsidRDefault="00171AB6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B6" w:rsidRPr="00FC3C48" w:rsidRDefault="00171AB6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EA0487">
        <w:trPr>
          <w:trHeight w:val="156"/>
        </w:trPr>
        <w:tc>
          <w:tcPr>
            <w:tcW w:w="7746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Дома.</w:t>
            </w:r>
          </w:p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Спокойные игры. Гигиенические процедуры.</w:t>
            </w:r>
          </w:p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Ночной сон</w:t>
            </w:r>
          </w:p>
        </w:tc>
        <w:tc>
          <w:tcPr>
            <w:tcW w:w="2427" w:type="dxa"/>
            <w:shd w:val="clear" w:color="auto" w:fill="auto"/>
          </w:tcPr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FC3C48" w:rsidRDefault="00FC3C48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EA0487" w:rsidRPr="00FC3C48" w:rsidRDefault="00FC3C48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  <w:r w:rsidR="00EA0487" w:rsidRPr="00FC3C48">
              <w:rPr>
                <w:rFonts w:ascii="Times New Roman" w:hAnsi="Times New Roman" w:cs="Times New Roman"/>
                <w:sz w:val="24"/>
                <w:szCs w:val="24"/>
              </w:rPr>
              <w:t>-21.00</w:t>
            </w:r>
          </w:p>
          <w:p w:rsidR="00EA0487" w:rsidRPr="00FC3C4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C48">
              <w:rPr>
                <w:rFonts w:ascii="Times New Roman" w:hAnsi="Times New Roman" w:cs="Times New Roman"/>
                <w:sz w:val="24"/>
                <w:szCs w:val="24"/>
              </w:rPr>
              <w:t>21.00-6.30</w:t>
            </w:r>
          </w:p>
        </w:tc>
      </w:tr>
    </w:tbl>
    <w:p w:rsidR="00075FF5" w:rsidRDefault="00EA0487" w:rsidP="00075F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sz w:val="24"/>
          <w:szCs w:val="24"/>
        </w:rPr>
        <w:t>Время занятий по подгруппам указано вместе с 10-минутным перерывом.</w:t>
      </w:r>
    </w:p>
    <w:p w:rsidR="005833B8" w:rsidRPr="00EB545D" w:rsidRDefault="005833B8" w:rsidP="00075F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3C48" w:rsidRDefault="00FC3C48" w:rsidP="005833B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C48" w:rsidRDefault="00FC3C48" w:rsidP="005833B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C48" w:rsidRDefault="00FC3C48" w:rsidP="005833B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487" w:rsidRPr="00EB545D" w:rsidRDefault="00362B86" w:rsidP="005833B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3.2.</w:t>
      </w:r>
      <w:r w:rsidR="00EA0487" w:rsidRPr="00EB545D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EA0487" w:rsidRPr="00EB545D" w:rsidRDefault="00EA0487" w:rsidP="005833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(тёплый период года)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/>
      </w:tblPr>
      <w:tblGrid>
        <w:gridCol w:w="8081"/>
        <w:gridCol w:w="2410"/>
      </w:tblGrid>
      <w:tr w:rsidR="00EA0487" w:rsidRPr="00EB545D" w:rsidTr="00EA0487">
        <w:trPr>
          <w:trHeight w:val="365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E93E2C" w:rsidP="00EA04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  <w:r w:rsidR="00EA0487" w:rsidRPr="00DE2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6.30-7.00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В ДОУ.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Прием детей. Игры.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EA0487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7.00-8.</w:t>
            </w:r>
            <w:r w:rsidR="006C45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0487" w:rsidRPr="00EB545D" w:rsidTr="00EA0487">
        <w:trPr>
          <w:trHeight w:val="304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Дежурства.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улице.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EA0487" w:rsidP="00FC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8.00-8.</w:t>
            </w:r>
            <w:r w:rsidR="006C4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6C454B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  <w:r w:rsidR="00EA0487" w:rsidRPr="00DE2250">
              <w:rPr>
                <w:rFonts w:ascii="Times New Roman" w:hAnsi="Times New Roman" w:cs="Times New Roman"/>
                <w:sz w:val="24"/>
                <w:szCs w:val="24"/>
              </w:rPr>
              <w:t>-8.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C454B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6C454B" w:rsidRPr="00EB545D" w:rsidRDefault="006C454B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2410" w:type="dxa"/>
            <w:shd w:val="clear" w:color="auto" w:fill="auto"/>
          </w:tcPr>
          <w:p w:rsidR="006C454B" w:rsidRDefault="006C454B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8.40-8.45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Подготовка к прогулке, образовательной деятельности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Выход на прогулку.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6C454B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</w:t>
            </w:r>
            <w:r w:rsidR="00DE2250" w:rsidRPr="00DE2250">
              <w:rPr>
                <w:rFonts w:ascii="Times New Roman" w:hAnsi="Times New Roman" w:cs="Times New Roman"/>
                <w:sz w:val="24"/>
                <w:szCs w:val="24"/>
              </w:rPr>
              <w:t>-9.0</w:t>
            </w:r>
            <w:r w:rsidR="00EA0487" w:rsidRPr="00DE22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0487" w:rsidRPr="00EB545D" w:rsidTr="00EA0487">
        <w:trPr>
          <w:trHeight w:val="304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на участке.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E2250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  <w:r w:rsidR="006C454B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  <w:r w:rsidR="0021796E" w:rsidRPr="00DE22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454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A0487" w:rsidRPr="00EB545D" w:rsidTr="00EA0487">
        <w:trPr>
          <w:trHeight w:val="721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Игры на улице, наблюдения, совместная, самостоятельная деятельность. Труд на участке, экспериментирование. Воздушные и солнечные ванны.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</w:t>
            </w:r>
            <w:r w:rsidR="0021796E" w:rsidRPr="00DE22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A0487" w:rsidRPr="00EB545D" w:rsidTr="00EA0487">
        <w:trPr>
          <w:trHeight w:val="4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F0662" w:rsidP="00DE22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  <w:r w:rsidR="00766006" w:rsidRPr="00DE22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E2250" w:rsidRPr="00DE2250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21796E" w:rsidRPr="00DE22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A0487" w:rsidRPr="00EB545D" w:rsidTr="00EA0487">
        <w:trPr>
          <w:trHeight w:val="382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11.55</w:t>
            </w:r>
            <w:r w:rsidR="00DE2250" w:rsidRPr="00DE2250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="0021796E" w:rsidRPr="00DE22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6006" w:rsidRPr="00DE22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процедуры. Дневной сон.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="00766006" w:rsidRPr="00DE22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A0487" w:rsidRPr="00DE2250">
              <w:rPr>
                <w:rFonts w:ascii="Times New Roman" w:hAnsi="Times New Roman" w:cs="Times New Roman"/>
                <w:sz w:val="24"/>
                <w:szCs w:val="24"/>
              </w:rPr>
              <w:t>-15.10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Подъем. Гимнастика после сна. Воздушные, водные процедуры. Игры.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</w:tc>
      </w:tr>
      <w:tr w:rsidR="00EA0487" w:rsidRPr="00EB545D" w:rsidTr="00EA0487">
        <w:trPr>
          <w:trHeight w:val="304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2410" w:type="dxa"/>
            <w:shd w:val="clear" w:color="auto" w:fill="auto"/>
          </w:tcPr>
          <w:p w:rsidR="00EA0487" w:rsidRPr="00DE2250" w:rsidRDefault="00DE2250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Calibri" w:eastAsia="Calibri" w:hAnsi="Calibri" w:cs="Times New Roman"/>
                <w:sz w:val="24"/>
                <w:szCs w:val="24"/>
              </w:rPr>
              <w:t>15.25-15.50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DF0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Игры. </w:t>
            </w:r>
            <w:r w:rsidR="00DF0662">
              <w:rPr>
                <w:rFonts w:ascii="Times New Roman" w:hAnsi="Times New Roman" w:cs="Times New Roman"/>
                <w:sz w:val="24"/>
                <w:szCs w:val="24"/>
              </w:rPr>
              <w:t>Кружки. Занятия со специалистами.</w:t>
            </w:r>
            <w:r w:rsidR="00DF0662" w:rsidRPr="00EB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Выход на прогулку. Игры, Труд на участке. Наблюдения.</w:t>
            </w:r>
          </w:p>
        </w:tc>
        <w:tc>
          <w:tcPr>
            <w:tcW w:w="2410" w:type="dxa"/>
            <w:shd w:val="clear" w:color="auto" w:fill="auto"/>
          </w:tcPr>
          <w:p w:rsidR="00EA0487" w:rsidRPr="00DF0662" w:rsidRDefault="00DF0662" w:rsidP="00DF0662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15.50-16.5</w:t>
            </w:r>
            <w:r w:rsidR="00DE2250" w:rsidRPr="008A332E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</w:tr>
      <w:tr w:rsidR="00EA0487" w:rsidRPr="00EB545D" w:rsidTr="00DF0662">
        <w:trPr>
          <w:trHeight w:val="379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Гигиенические процедуры</w:t>
            </w:r>
          </w:p>
        </w:tc>
        <w:tc>
          <w:tcPr>
            <w:tcW w:w="2410" w:type="dxa"/>
            <w:shd w:val="clear" w:color="auto" w:fill="auto"/>
          </w:tcPr>
          <w:p w:rsidR="00EA0487" w:rsidRPr="00B25FDD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16.5</w:t>
            </w:r>
            <w:r w:rsidR="00DE2250">
              <w:rPr>
                <w:rFonts w:ascii="Calibri" w:eastAsia="Calibri" w:hAnsi="Calibri" w:cs="Times New Roman"/>
                <w:sz w:val="24"/>
                <w:szCs w:val="24"/>
              </w:rPr>
              <w:t>0 – 17.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00</w:t>
            </w:r>
          </w:p>
        </w:tc>
      </w:tr>
      <w:tr w:rsidR="00DF0662" w:rsidRPr="00EB545D" w:rsidTr="00DF0662">
        <w:trPr>
          <w:trHeight w:val="379"/>
        </w:trPr>
        <w:tc>
          <w:tcPr>
            <w:tcW w:w="8081" w:type="dxa"/>
            <w:shd w:val="clear" w:color="auto" w:fill="auto"/>
          </w:tcPr>
          <w:p w:rsidR="00DF0662" w:rsidRPr="00EB545D" w:rsidRDefault="00DF0662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Вечерний круг</w:t>
            </w:r>
          </w:p>
        </w:tc>
        <w:tc>
          <w:tcPr>
            <w:tcW w:w="2410" w:type="dxa"/>
            <w:shd w:val="clear" w:color="auto" w:fill="auto"/>
          </w:tcPr>
          <w:p w:rsidR="00DF0662" w:rsidRDefault="00DF0662" w:rsidP="00EA04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17.00-17.10</w:t>
            </w:r>
          </w:p>
        </w:tc>
      </w:tr>
      <w:tr w:rsidR="00DF0662" w:rsidRPr="00EB545D" w:rsidTr="00DF0662">
        <w:trPr>
          <w:trHeight w:val="379"/>
        </w:trPr>
        <w:tc>
          <w:tcPr>
            <w:tcW w:w="8081" w:type="dxa"/>
            <w:shd w:val="clear" w:color="auto" w:fill="auto"/>
          </w:tcPr>
          <w:p w:rsidR="00DF0662" w:rsidRDefault="00DF0662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</w:t>
            </w:r>
          </w:p>
        </w:tc>
        <w:tc>
          <w:tcPr>
            <w:tcW w:w="2410" w:type="dxa"/>
            <w:shd w:val="clear" w:color="auto" w:fill="auto"/>
          </w:tcPr>
          <w:p w:rsidR="00DF0662" w:rsidRDefault="00DF0662" w:rsidP="00EA04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17.10-17.30</w:t>
            </w:r>
          </w:p>
        </w:tc>
      </w:tr>
      <w:tr w:rsidR="00EA0487" w:rsidRPr="00EB545D" w:rsidTr="00EA0487">
        <w:trPr>
          <w:trHeight w:val="283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Игры. Выход на прогулку. Уход детей домой.</w:t>
            </w:r>
          </w:p>
        </w:tc>
        <w:tc>
          <w:tcPr>
            <w:tcW w:w="2410" w:type="dxa"/>
            <w:shd w:val="clear" w:color="auto" w:fill="auto"/>
          </w:tcPr>
          <w:p w:rsidR="00EA0487" w:rsidRPr="00B25FDD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17.30</w:t>
            </w:r>
            <w:r w:rsidR="00DE2250" w:rsidRPr="008A332E">
              <w:rPr>
                <w:rFonts w:ascii="Calibri" w:eastAsia="Calibri" w:hAnsi="Calibri" w:cs="Times New Roman"/>
                <w:sz w:val="24"/>
                <w:szCs w:val="24"/>
              </w:rPr>
              <w:t>-19.00</w:t>
            </w:r>
          </w:p>
        </w:tc>
      </w:tr>
      <w:tr w:rsidR="00EA0487" w:rsidRPr="00EB545D" w:rsidTr="00EA0487">
        <w:trPr>
          <w:trHeight w:val="562"/>
        </w:trPr>
        <w:tc>
          <w:tcPr>
            <w:tcW w:w="808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Дома.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EA0487" w:rsidRPr="00EB545D" w:rsidRDefault="00EA0487" w:rsidP="00EA0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Спокойные игры. Гигиенические процедуры. Ночной сон</w:t>
            </w:r>
          </w:p>
        </w:tc>
        <w:tc>
          <w:tcPr>
            <w:tcW w:w="2410" w:type="dxa"/>
            <w:shd w:val="clear" w:color="auto" w:fill="auto"/>
          </w:tcPr>
          <w:p w:rsidR="00EA0487" w:rsidRPr="00B25FD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2250" w:rsidRPr="008A332E" w:rsidRDefault="00DE2250" w:rsidP="00DE225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A332E">
              <w:rPr>
                <w:rFonts w:ascii="Calibri" w:eastAsia="Calibri" w:hAnsi="Calibri" w:cs="Times New Roman"/>
                <w:sz w:val="24"/>
                <w:szCs w:val="24"/>
              </w:rPr>
              <w:t>19.00-20.00</w:t>
            </w:r>
          </w:p>
          <w:p w:rsidR="00DE2250" w:rsidRPr="008A332E" w:rsidRDefault="00DE2250" w:rsidP="00DE225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A332E">
              <w:rPr>
                <w:rFonts w:ascii="Calibri" w:eastAsia="Calibri" w:hAnsi="Calibri" w:cs="Times New Roman"/>
                <w:sz w:val="24"/>
                <w:szCs w:val="24"/>
              </w:rPr>
              <w:t>20.00-21.00</w:t>
            </w:r>
          </w:p>
          <w:p w:rsidR="00EA0487" w:rsidRPr="00B25FDD" w:rsidRDefault="00DE2250" w:rsidP="00DE22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332E">
              <w:rPr>
                <w:rFonts w:ascii="Calibri" w:eastAsia="Calibri" w:hAnsi="Calibri" w:cs="Times New Roman"/>
                <w:sz w:val="24"/>
                <w:szCs w:val="24"/>
              </w:rPr>
              <w:t>21.00-6.30</w:t>
            </w:r>
          </w:p>
        </w:tc>
      </w:tr>
    </w:tbl>
    <w:p w:rsidR="00EA0487" w:rsidRPr="00EB545D" w:rsidRDefault="00063247" w:rsidP="00A407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3.3</w:t>
      </w:r>
      <w:r w:rsidR="00411D21" w:rsidRPr="00EB545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0487" w:rsidRPr="00EB545D">
        <w:rPr>
          <w:rFonts w:ascii="Times New Roman" w:hAnsi="Times New Roman" w:cs="Times New Roman"/>
          <w:b/>
          <w:sz w:val="24"/>
          <w:szCs w:val="24"/>
        </w:rPr>
        <w:t>Особенности организации режимных моментов</w:t>
      </w:r>
    </w:p>
    <w:p w:rsidR="00EA0487" w:rsidRPr="00EB545D" w:rsidRDefault="00EA0487" w:rsidP="00EA04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Прием пищи.</w:t>
      </w:r>
      <w:r w:rsidRPr="00EB545D">
        <w:rPr>
          <w:rFonts w:ascii="Times New Roman" w:hAnsi="Times New Roman" w:cs="Times New Roman"/>
          <w:sz w:val="24"/>
          <w:szCs w:val="24"/>
        </w:rPr>
        <w:t xml:space="preserve"> Не следует заставлять </w:t>
      </w:r>
      <w:r w:rsidR="00DF0662">
        <w:rPr>
          <w:rFonts w:ascii="Times New Roman" w:hAnsi="Times New Roman" w:cs="Times New Roman"/>
          <w:sz w:val="24"/>
          <w:szCs w:val="24"/>
        </w:rPr>
        <w:t xml:space="preserve"> </w:t>
      </w:r>
      <w:r w:rsidRPr="00EB545D">
        <w:rPr>
          <w:rFonts w:ascii="Times New Roman" w:hAnsi="Times New Roman" w:cs="Times New Roman"/>
          <w:sz w:val="24"/>
          <w:szCs w:val="24"/>
        </w:rPr>
        <w:t xml:space="preserve">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Недопустимо заставлять ребенка сидеть за столом в ожидании еды или после ее приема. Поев, ребенок может поблагодарить и заняться самостоятельными играми. </w:t>
      </w:r>
    </w:p>
    <w:p w:rsidR="00EA0487" w:rsidRPr="00EB545D" w:rsidRDefault="00EA0487" w:rsidP="00EA04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Прогулка.</w:t>
      </w:r>
      <w:r w:rsidRPr="00EB545D">
        <w:rPr>
          <w:rFonts w:ascii="Times New Roman" w:hAnsi="Times New Roman" w:cs="Times New Roman"/>
          <w:sz w:val="24"/>
          <w:szCs w:val="24"/>
        </w:rPr>
        <w:t xml:space="preserve"> Для укрепления здоровья детей, удовлетворения их потребности в двигательной активности, профилактики утомления необходимы ежедневные прогулки. Нельзя сокращать пр</w:t>
      </w:r>
      <w:r w:rsidRPr="00EB545D">
        <w:rPr>
          <w:rFonts w:ascii="Times New Roman" w:hAnsi="Times New Roman" w:cs="Times New Roman"/>
          <w:sz w:val="24"/>
          <w:szCs w:val="24"/>
        </w:rPr>
        <w:t>о</w:t>
      </w:r>
      <w:r w:rsidRPr="00EB545D">
        <w:rPr>
          <w:rFonts w:ascii="Times New Roman" w:hAnsi="Times New Roman" w:cs="Times New Roman"/>
          <w:sz w:val="24"/>
          <w:szCs w:val="24"/>
        </w:rPr>
        <w:t xml:space="preserve">должительность прогулки. Важно обеспечить достаточное пребывание детей на свежем воздухе в течение дня. </w:t>
      </w:r>
    </w:p>
    <w:p w:rsidR="00EA0487" w:rsidRPr="00EB545D" w:rsidRDefault="00EA0487" w:rsidP="00EA04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Ежедневное чтение.</w:t>
      </w:r>
      <w:r w:rsidRPr="00EB545D">
        <w:rPr>
          <w:rFonts w:ascii="Times New Roman" w:hAnsi="Times New Roman" w:cs="Times New Roman"/>
          <w:sz w:val="24"/>
          <w:szCs w:val="24"/>
        </w:rPr>
        <w:t xml:space="preserve"> В режиме дня целесообразно выделить постоянное время для ежедне</w:t>
      </w:r>
      <w:r w:rsidRPr="00EB545D">
        <w:rPr>
          <w:rFonts w:ascii="Times New Roman" w:hAnsi="Times New Roman" w:cs="Times New Roman"/>
          <w:sz w:val="24"/>
          <w:szCs w:val="24"/>
        </w:rPr>
        <w:t>в</w:t>
      </w:r>
      <w:r w:rsidRPr="00EB545D">
        <w:rPr>
          <w:rFonts w:ascii="Times New Roman" w:hAnsi="Times New Roman" w:cs="Times New Roman"/>
          <w:sz w:val="24"/>
          <w:szCs w:val="24"/>
        </w:rPr>
        <w:t>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</w:t>
      </w:r>
      <w:r w:rsidRPr="00EB545D">
        <w:rPr>
          <w:rFonts w:ascii="Times New Roman" w:hAnsi="Times New Roman" w:cs="Times New Roman"/>
          <w:sz w:val="24"/>
          <w:szCs w:val="24"/>
        </w:rPr>
        <w:t>д</w:t>
      </w:r>
      <w:r w:rsidRPr="00EB545D">
        <w:rPr>
          <w:rFonts w:ascii="Times New Roman" w:hAnsi="Times New Roman" w:cs="Times New Roman"/>
          <w:sz w:val="24"/>
          <w:szCs w:val="24"/>
        </w:rPr>
        <w:t>ной страны и зарубежных стран. Задача педагога — сделать процесс чтения увлекательным и и</w:t>
      </w:r>
      <w:r w:rsidRPr="00EB545D">
        <w:rPr>
          <w:rFonts w:ascii="Times New Roman" w:hAnsi="Times New Roman" w:cs="Times New Roman"/>
          <w:sz w:val="24"/>
          <w:szCs w:val="24"/>
        </w:rPr>
        <w:t>н</w:t>
      </w:r>
      <w:r w:rsidRPr="00EB545D">
        <w:rPr>
          <w:rFonts w:ascii="Times New Roman" w:hAnsi="Times New Roman" w:cs="Times New Roman"/>
          <w:sz w:val="24"/>
          <w:szCs w:val="24"/>
        </w:rPr>
        <w:t xml:space="preserve">тересным для всех детей. </w:t>
      </w:r>
    </w:p>
    <w:p w:rsidR="00EE7D09" w:rsidRPr="005C16A6" w:rsidRDefault="00EA0487" w:rsidP="005C16A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t>Дневной сон.</w:t>
      </w:r>
      <w:r w:rsidRPr="00EB545D">
        <w:rPr>
          <w:rFonts w:ascii="Times New Roman" w:hAnsi="Times New Roman" w:cs="Times New Roman"/>
          <w:sz w:val="24"/>
          <w:szCs w:val="24"/>
        </w:rPr>
        <w:t>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игры, снимающие перевозбуждение.</w:t>
      </w:r>
    </w:p>
    <w:p w:rsidR="005C16A6" w:rsidRDefault="005C16A6" w:rsidP="00EE7D0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C16A6" w:rsidRDefault="005C16A6" w:rsidP="00EE7D0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C16A6" w:rsidRDefault="005C16A6" w:rsidP="00EE7D0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C16A6" w:rsidRDefault="005C16A6" w:rsidP="00EE7D0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EA0487" w:rsidRPr="00EB545D" w:rsidRDefault="00063247" w:rsidP="00EE7D0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sz w:val="24"/>
          <w:szCs w:val="24"/>
        </w:rPr>
        <w:lastRenderedPageBreak/>
        <w:t>3.4</w:t>
      </w:r>
      <w:r w:rsidR="00411D21" w:rsidRPr="00EB545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0487" w:rsidRPr="00EB545D">
        <w:rPr>
          <w:rFonts w:ascii="Times New Roman" w:hAnsi="Times New Roman" w:cs="Times New Roman"/>
          <w:b/>
          <w:sz w:val="24"/>
          <w:szCs w:val="24"/>
        </w:rPr>
        <w:t>Физкультурно-оздоровительная работа</w:t>
      </w:r>
    </w:p>
    <w:p w:rsidR="00EA0487" w:rsidRPr="00EB545D" w:rsidRDefault="00EA0487" w:rsidP="00EA048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sz w:val="24"/>
          <w:szCs w:val="24"/>
        </w:rPr>
        <w:t>Под руководством медицинского персонала следует осуществлять комплекс закаливающих процедур с использованием природных факторов: воздуха, солнца, воды, с учетом состояния зд</w:t>
      </w:r>
      <w:r w:rsidRPr="00EB545D">
        <w:rPr>
          <w:rFonts w:ascii="Times New Roman" w:hAnsi="Times New Roman" w:cs="Times New Roman"/>
          <w:sz w:val="24"/>
          <w:szCs w:val="24"/>
        </w:rPr>
        <w:t>о</w:t>
      </w:r>
      <w:r w:rsidRPr="00EB545D">
        <w:rPr>
          <w:rFonts w:ascii="Times New Roman" w:hAnsi="Times New Roman" w:cs="Times New Roman"/>
          <w:sz w:val="24"/>
          <w:szCs w:val="24"/>
        </w:rPr>
        <w:t xml:space="preserve">ровья детей и местных условий. При проведении закаливающих мероприятий нужно осуществлять дифференцированный подход к детям, учитывая их индивидуальные возможности. </w:t>
      </w:r>
    </w:p>
    <w:p w:rsidR="00EA0487" w:rsidRPr="00EB545D" w:rsidRDefault="00EA0487" w:rsidP="00EA048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sz w:val="24"/>
          <w:szCs w:val="24"/>
        </w:rPr>
        <w:t xml:space="preserve">Важно обращать внимание на выработку у детей правильной осанки. </w:t>
      </w:r>
    </w:p>
    <w:p w:rsidR="00EA0487" w:rsidRPr="00EB545D" w:rsidRDefault="00EA0487" w:rsidP="00EA048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sz w:val="24"/>
          <w:szCs w:val="24"/>
        </w:rPr>
        <w:t>В помещении следует обеспечивать оптимальный температурный режим, регулярное пр</w:t>
      </w:r>
      <w:r w:rsidRPr="00EB545D">
        <w:rPr>
          <w:rFonts w:ascii="Times New Roman" w:hAnsi="Times New Roman" w:cs="Times New Roman"/>
          <w:sz w:val="24"/>
          <w:szCs w:val="24"/>
        </w:rPr>
        <w:t>о</w:t>
      </w:r>
      <w:r w:rsidRPr="00EB545D">
        <w:rPr>
          <w:rFonts w:ascii="Times New Roman" w:hAnsi="Times New Roman" w:cs="Times New Roman"/>
          <w:sz w:val="24"/>
          <w:szCs w:val="24"/>
        </w:rPr>
        <w:t xml:space="preserve">ветривание; приучать детей находиться в помещении в облегченной одежде. </w:t>
      </w:r>
    </w:p>
    <w:p w:rsidR="00EA0487" w:rsidRPr="00EB545D" w:rsidRDefault="00EA0487" w:rsidP="00EA048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sz w:val="24"/>
          <w:szCs w:val="24"/>
        </w:rPr>
        <w:t xml:space="preserve">Необходимо обеспечивать пребывание детей на воздухе в соответствии с режимом дня. </w:t>
      </w:r>
    </w:p>
    <w:p w:rsidR="001D08F1" w:rsidRPr="005C16A6" w:rsidRDefault="00EA0487" w:rsidP="005C16A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B545D">
        <w:rPr>
          <w:rFonts w:ascii="Times New Roman" w:hAnsi="Times New Roman" w:cs="Times New Roman"/>
          <w:sz w:val="24"/>
          <w:szCs w:val="24"/>
        </w:rPr>
        <w:t>Важно обеспечивать оптимальный двигательный режим — рациональное сочетание разли</w:t>
      </w:r>
      <w:r w:rsidRPr="00EB545D">
        <w:rPr>
          <w:rFonts w:ascii="Times New Roman" w:hAnsi="Times New Roman" w:cs="Times New Roman"/>
          <w:sz w:val="24"/>
          <w:szCs w:val="24"/>
        </w:rPr>
        <w:t>ч</w:t>
      </w:r>
      <w:r w:rsidRPr="00EB545D">
        <w:rPr>
          <w:rFonts w:ascii="Times New Roman" w:hAnsi="Times New Roman" w:cs="Times New Roman"/>
          <w:sz w:val="24"/>
          <w:szCs w:val="24"/>
        </w:rPr>
        <w:t>ных видов занятий и форм двигательной активности, в котором общая продолжительность двиг</w:t>
      </w:r>
      <w:r w:rsidRPr="00EB545D">
        <w:rPr>
          <w:rFonts w:ascii="Times New Roman" w:hAnsi="Times New Roman" w:cs="Times New Roman"/>
          <w:sz w:val="24"/>
          <w:szCs w:val="24"/>
        </w:rPr>
        <w:t>а</w:t>
      </w:r>
      <w:r w:rsidRPr="00EB545D">
        <w:rPr>
          <w:rFonts w:ascii="Times New Roman" w:hAnsi="Times New Roman" w:cs="Times New Roman"/>
          <w:sz w:val="24"/>
          <w:szCs w:val="24"/>
        </w:rPr>
        <w:t>тельной активности составляет не менее 60 % от всего времени бодрствования.</w:t>
      </w:r>
    </w:p>
    <w:p w:rsidR="001D08F1" w:rsidRDefault="001D08F1" w:rsidP="00075F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A0487" w:rsidRPr="00EB545D" w:rsidRDefault="00063247" w:rsidP="00075F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545D">
        <w:rPr>
          <w:rFonts w:ascii="Times New Roman" w:hAnsi="Times New Roman" w:cs="Times New Roman"/>
          <w:b/>
          <w:bCs/>
          <w:sz w:val="24"/>
          <w:szCs w:val="24"/>
        </w:rPr>
        <w:t>3.5</w:t>
      </w:r>
      <w:r w:rsidR="00411D21" w:rsidRPr="00EB545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A0487" w:rsidRPr="00EB545D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</w:t>
      </w:r>
    </w:p>
    <w:tbl>
      <w:tblPr>
        <w:tblW w:w="104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6663"/>
        <w:gridCol w:w="2937"/>
      </w:tblGrid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Базовая образовательная область </w:t>
            </w:r>
          </w:p>
        </w:tc>
        <w:tc>
          <w:tcPr>
            <w:tcW w:w="293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</w:t>
            </w:r>
          </w:p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shd w:val="clear" w:color="auto" w:fill="auto"/>
          </w:tcPr>
          <w:p w:rsidR="00EA0487" w:rsidRPr="00DE2250" w:rsidRDefault="00B25FDD" w:rsidP="00FB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="00EA0487" w:rsidRPr="00DE2250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00" w:type="dxa"/>
            <w:gridSpan w:val="2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>«От рождения до школы» под редакцией Н.Е. Вераксы, Т. С. Комаровой, М.А. Васильевой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663" w:type="dxa"/>
            <w:shd w:val="clear" w:color="auto" w:fill="auto"/>
          </w:tcPr>
          <w:p w:rsidR="001D08F1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науки и естествознания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6663" w:type="dxa"/>
            <w:shd w:val="clear" w:color="auto" w:fill="auto"/>
          </w:tcPr>
          <w:p w:rsidR="001D08F1" w:rsidRPr="001D08F1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развитие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A0487"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 в неделю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EA0487"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речи, основы грамотности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AE54D9"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</w:t>
            </w:r>
            <w:r w:rsidR="00EA0487"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 Рисование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AE54D9"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</w:t>
            </w:r>
            <w:r w:rsidR="00EA0487" w:rsidRPr="00DE22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 Лепка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 Аппликация</w:t>
            </w:r>
            <w:r w:rsidR="001D08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\ Ручной труд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1.1.7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EA0487" w:rsidRPr="00EB545D" w:rsidTr="00F637BA">
        <w:tc>
          <w:tcPr>
            <w:tcW w:w="857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EA0487" w:rsidRPr="00EB545D" w:rsidTr="00F637BA">
        <w:trPr>
          <w:trHeight w:val="387"/>
        </w:trPr>
        <w:tc>
          <w:tcPr>
            <w:tcW w:w="7520" w:type="dxa"/>
            <w:gridSpan w:val="2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Итого в неделю:</w:t>
            </w:r>
          </w:p>
        </w:tc>
        <w:tc>
          <w:tcPr>
            <w:tcW w:w="2937" w:type="dxa"/>
            <w:shd w:val="clear" w:color="auto" w:fill="auto"/>
          </w:tcPr>
          <w:p w:rsidR="00EA0487" w:rsidRPr="00DE2250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8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40762" w:rsidRPr="00EB545D" w:rsidRDefault="00A40762" w:rsidP="00A4076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7205"/>
        <w:gridCol w:w="2434"/>
      </w:tblGrid>
      <w:tr w:rsidR="00EA0487" w:rsidRPr="00EB545D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Базовая образовательная область </w:t>
            </w:r>
          </w:p>
        </w:tc>
        <w:tc>
          <w:tcPr>
            <w:tcW w:w="2434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</w:t>
            </w: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тий в год</w:t>
            </w:r>
          </w:p>
        </w:tc>
      </w:tr>
      <w:tr w:rsidR="00EA0487" w:rsidRPr="00EB545D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EA0487" w:rsidRPr="00EB545D" w:rsidRDefault="00DC2354" w:rsidP="00AE5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Младшая </w:t>
            </w:r>
            <w:r w:rsidR="00EA0487"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EA0487" w:rsidRPr="00EB545D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2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«От рождения до школы» под редакцией Н.Е. Вераксы, Т. С. Комаровой, М.А. Васильевой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науки и естествознания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развитие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речи, основы грамотности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1..4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 Рисование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5135E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 Лепка</w:t>
            </w:r>
            <w:r w:rsidR="001D08F1">
              <w:rPr>
                <w:rFonts w:ascii="Times New Roman" w:hAnsi="Times New Roman" w:cs="Times New Roman"/>
                <w:bCs/>
                <w:sz w:val="24"/>
                <w:szCs w:val="24"/>
              </w:rPr>
              <w:t>, Аппликация, Ручной труд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5135E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5135EE" w:rsidP="00513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EA0487" w:rsidRPr="005135E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C2354" w:rsidRPr="00DC2354" w:rsidTr="00F637BA">
        <w:tc>
          <w:tcPr>
            <w:tcW w:w="851" w:type="dxa"/>
            <w:shd w:val="clear" w:color="auto" w:fill="auto"/>
          </w:tcPr>
          <w:p w:rsidR="00EA0487" w:rsidRPr="00EB545D" w:rsidRDefault="001D08F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A0487" w:rsidRPr="00EB545D">
              <w:rPr>
                <w:rFonts w:ascii="Times New Roman" w:hAnsi="Times New Roman" w:cs="Times New Roman"/>
                <w:sz w:val="24"/>
                <w:szCs w:val="24"/>
              </w:rPr>
              <w:t>.9.</w:t>
            </w:r>
          </w:p>
        </w:tc>
        <w:tc>
          <w:tcPr>
            <w:tcW w:w="7205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DC2354" w:rsidRPr="00DC2354" w:rsidTr="005135EE">
        <w:trPr>
          <w:trHeight w:val="79"/>
        </w:trPr>
        <w:tc>
          <w:tcPr>
            <w:tcW w:w="8056" w:type="dxa"/>
            <w:gridSpan w:val="2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Итого в год:</w:t>
            </w:r>
          </w:p>
        </w:tc>
        <w:tc>
          <w:tcPr>
            <w:tcW w:w="2434" w:type="dxa"/>
            <w:shd w:val="clear" w:color="auto" w:fill="auto"/>
          </w:tcPr>
          <w:p w:rsidR="00EA0487" w:rsidRPr="005135EE" w:rsidRDefault="005135E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</w:tbl>
    <w:p w:rsidR="00EA0487" w:rsidRPr="00EB545D" w:rsidRDefault="00EA0487" w:rsidP="00EA04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487" w:rsidRPr="00EB545D" w:rsidRDefault="00063247" w:rsidP="00075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bCs/>
          <w:sz w:val="24"/>
          <w:szCs w:val="24"/>
        </w:rPr>
        <w:lastRenderedPageBreak/>
        <w:t>3.5.1.</w:t>
      </w:r>
      <w:r w:rsidR="00EA0487" w:rsidRPr="00EB545D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EA0487" w:rsidRPr="00EB545D" w:rsidRDefault="00EA0487" w:rsidP="00EA04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45D">
        <w:rPr>
          <w:rFonts w:ascii="Times New Roman" w:hAnsi="Times New Roman" w:cs="Times New Roman"/>
          <w:b/>
          <w:bCs/>
          <w:sz w:val="24"/>
          <w:szCs w:val="24"/>
        </w:rPr>
        <w:t xml:space="preserve">части, формируемой участниками образовательных отношений </w:t>
      </w:r>
    </w:p>
    <w:tbl>
      <w:tblPr>
        <w:tblW w:w="103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6520"/>
        <w:gridCol w:w="2797"/>
      </w:tblGrid>
      <w:tr w:rsidR="00EA0487" w:rsidRPr="00EB545D" w:rsidTr="00E86C47">
        <w:tc>
          <w:tcPr>
            <w:tcW w:w="993" w:type="dxa"/>
            <w:vMerge w:val="restart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(инвариантная) часть</w:t>
            </w:r>
          </w:p>
        </w:tc>
        <w:tc>
          <w:tcPr>
            <w:tcW w:w="2797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</w:t>
            </w:r>
          </w:p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</w:tr>
      <w:tr w:rsidR="00EA0487" w:rsidRPr="00EB545D" w:rsidTr="00E86C47">
        <w:tc>
          <w:tcPr>
            <w:tcW w:w="993" w:type="dxa"/>
            <w:vMerge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A0487" w:rsidRPr="00EB545D" w:rsidRDefault="00DC2354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младшая </w:t>
            </w:r>
            <w:r w:rsidR="001C6339"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2.1.1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AB79EE" w:rsidP="00451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образовательная программа </w:t>
            </w:r>
            <w:r w:rsidR="00EA0487" w:rsidRPr="005135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Мир без опасн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 xml:space="preserve">сти», авторы/составители творческая группа педагогов </w:t>
            </w:r>
          </w:p>
        </w:tc>
        <w:tc>
          <w:tcPr>
            <w:tcW w:w="2797" w:type="dxa"/>
            <w:shd w:val="clear" w:color="auto" w:fill="auto"/>
          </w:tcPr>
          <w:p w:rsidR="00A40E79" w:rsidRPr="005135EE" w:rsidRDefault="00A40E79" w:rsidP="00A40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35EE">
              <w:rPr>
                <w:rFonts w:ascii="Times New Roman" w:eastAsia="Times New Roman" w:hAnsi="Times New Roman" w:cs="Times New Roman"/>
                <w:lang w:eastAsia="ru-RU"/>
              </w:rPr>
              <w:t>ежедневно, в</w:t>
            </w:r>
          </w:p>
          <w:p w:rsidR="00EA0487" w:rsidRPr="005135EE" w:rsidRDefault="00A40E79" w:rsidP="00A40E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lang w:eastAsia="ru-RU"/>
              </w:rPr>
              <w:t>режимных моментах</w:t>
            </w:r>
          </w:p>
        </w:tc>
      </w:tr>
      <w:tr w:rsidR="003366FE" w:rsidRPr="005135EE" w:rsidTr="00E86C47">
        <w:tc>
          <w:tcPr>
            <w:tcW w:w="993" w:type="dxa"/>
            <w:shd w:val="clear" w:color="auto" w:fill="auto"/>
          </w:tcPr>
          <w:p w:rsidR="003366FE" w:rsidRPr="005135EE" w:rsidRDefault="003366F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3366FE" w:rsidRPr="005135EE" w:rsidRDefault="003366FE" w:rsidP="00451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в год по программе:</w:t>
            </w:r>
          </w:p>
        </w:tc>
        <w:tc>
          <w:tcPr>
            <w:tcW w:w="2797" w:type="dxa"/>
            <w:shd w:val="clear" w:color="auto" w:fill="auto"/>
          </w:tcPr>
          <w:p w:rsidR="003366FE" w:rsidRPr="005135EE" w:rsidRDefault="00121968" w:rsidP="00677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6F0E" w:rsidRPr="005135EE" w:rsidTr="00E86C47">
        <w:tc>
          <w:tcPr>
            <w:tcW w:w="993" w:type="dxa"/>
            <w:shd w:val="clear" w:color="auto" w:fill="auto"/>
          </w:tcPr>
          <w:p w:rsidR="007D6F0E" w:rsidRPr="005135EE" w:rsidRDefault="003A1CB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6520" w:type="dxa"/>
            <w:shd w:val="clear" w:color="auto" w:fill="auto"/>
          </w:tcPr>
          <w:p w:rsidR="007D6F0E" w:rsidRPr="005135EE" w:rsidRDefault="003A1CB1" w:rsidP="00EA04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797" w:type="dxa"/>
            <w:shd w:val="clear" w:color="auto" w:fill="auto"/>
          </w:tcPr>
          <w:p w:rsidR="007D6F0E" w:rsidRPr="005135EE" w:rsidRDefault="007D6F0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F0E" w:rsidRPr="005135EE" w:rsidTr="00E86C47">
        <w:tc>
          <w:tcPr>
            <w:tcW w:w="993" w:type="dxa"/>
            <w:shd w:val="clear" w:color="auto" w:fill="auto"/>
          </w:tcPr>
          <w:p w:rsidR="007D6F0E" w:rsidRPr="005135EE" w:rsidRDefault="003A1CB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2.2.1</w:t>
            </w:r>
          </w:p>
        </w:tc>
        <w:tc>
          <w:tcPr>
            <w:tcW w:w="6520" w:type="dxa"/>
            <w:shd w:val="clear" w:color="auto" w:fill="auto"/>
          </w:tcPr>
          <w:p w:rsidR="007D6F0E" w:rsidRPr="005135EE" w:rsidRDefault="00537F5A" w:rsidP="000E776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Парциальная образовательная программа «Учимся, играя», авторы/составители творческая группа педагогов</w:t>
            </w:r>
          </w:p>
        </w:tc>
        <w:tc>
          <w:tcPr>
            <w:tcW w:w="2797" w:type="dxa"/>
            <w:shd w:val="clear" w:color="auto" w:fill="auto"/>
          </w:tcPr>
          <w:p w:rsidR="007D6F0E" w:rsidRPr="005135EE" w:rsidRDefault="00A40E79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lang w:eastAsia="ru-RU"/>
              </w:rPr>
              <w:t>в совместной</w:t>
            </w:r>
            <w:r w:rsidR="004B4D49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</w:t>
            </w:r>
            <w:r w:rsidR="004B4D4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4B4D4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135EE">
              <w:rPr>
                <w:rFonts w:ascii="Times New Roman" w:eastAsia="Times New Roman" w:hAnsi="Times New Roman" w:cs="Times New Roman"/>
                <w:lang w:eastAsia="ru-RU"/>
              </w:rPr>
              <w:t>ти/часть развивающего занятия, ИОС</w:t>
            </w:r>
          </w:p>
        </w:tc>
      </w:tr>
      <w:tr w:rsidR="007D6F0E" w:rsidRPr="005135EE" w:rsidTr="00E86C47">
        <w:tc>
          <w:tcPr>
            <w:tcW w:w="993" w:type="dxa"/>
            <w:shd w:val="clear" w:color="auto" w:fill="auto"/>
          </w:tcPr>
          <w:p w:rsidR="007D6F0E" w:rsidRPr="005135EE" w:rsidRDefault="007D6F0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7D6F0E" w:rsidRPr="005135EE" w:rsidRDefault="003A1CB1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в год по программе:</w:t>
            </w:r>
          </w:p>
        </w:tc>
        <w:tc>
          <w:tcPr>
            <w:tcW w:w="2797" w:type="dxa"/>
            <w:shd w:val="clear" w:color="auto" w:fill="auto"/>
          </w:tcPr>
          <w:p w:rsidR="007D6F0E" w:rsidRPr="005135EE" w:rsidRDefault="007D6F0E" w:rsidP="00A40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B1" w:rsidRPr="005135EE" w:rsidTr="00E86C47">
        <w:tc>
          <w:tcPr>
            <w:tcW w:w="993" w:type="dxa"/>
            <w:shd w:val="clear" w:color="auto" w:fill="auto"/>
          </w:tcPr>
          <w:p w:rsidR="003A1CB1" w:rsidRPr="005135EE" w:rsidRDefault="003A1CB1" w:rsidP="003A1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2.2.2</w:t>
            </w:r>
          </w:p>
        </w:tc>
        <w:tc>
          <w:tcPr>
            <w:tcW w:w="6520" w:type="dxa"/>
            <w:shd w:val="clear" w:color="auto" w:fill="auto"/>
          </w:tcPr>
          <w:p w:rsidR="003A1CB1" w:rsidRPr="005135EE" w:rsidRDefault="00537F5A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Парциальная образовательная программа «Экознайки», а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торы/составители творческая группа педагогов</w:t>
            </w:r>
          </w:p>
        </w:tc>
        <w:tc>
          <w:tcPr>
            <w:tcW w:w="2797" w:type="dxa"/>
            <w:shd w:val="clear" w:color="auto" w:fill="auto"/>
          </w:tcPr>
          <w:p w:rsidR="003A1CB1" w:rsidRPr="005135EE" w:rsidRDefault="00A40E79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месяц, ежедневно на прогулке</w:t>
            </w:r>
          </w:p>
        </w:tc>
      </w:tr>
      <w:tr w:rsidR="003322AB" w:rsidRPr="005135EE" w:rsidTr="00E86C47">
        <w:tc>
          <w:tcPr>
            <w:tcW w:w="993" w:type="dxa"/>
            <w:shd w:val="clear" w:color="auto" w:fill="auto"/>
          </w:tcPr>
          <w:p w:rsidR="003322AB" w:rsidRPr="005135EE" w:rsidRDefault="003322AB" w:rsidP="003A1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3322AB" w:rsidRPr="005135EE" w:rsidRDefault="003322AB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в год по программе:</w:t>
            </w:r>
          </w:p>
        </w:tc>
        <w:tc>
          <w:tcPr>
            <w:tcW w:w="2797" w:type="dxa"/>
            <w:shd w:val="clear" w:color="auto" w:fill="auto"/>
          </w:tcPr>
          <w:p w:rsidR="003322AB" w:rsidRPr="005135EE" w:rsidRDefault="00DF066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730D00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A0487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D6F0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730D00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FF2402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D6F0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DC2354" w:rsidP="00EA0487">
            <w:pPr>
              <w:spacing w:after="0"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lang w:eastAsia="ru-RU"/>
              </w:rPr>
              <w:t>Парциальная  программа «С книгами знаться – ума набраться», О.М. Ельцова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4B4D49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Ежедневно, в совместной деятельнос</w:t>
            </w:r>
            <w:r w:rsidR="00121968" w:rsidRPr="005135EE">
              <w:rPr>
                <w:rFonts w:ascii="Times New Roman" w:eastAsia="Times New Roman" w:hAnsi="Times New Roman" w:cs="Times New Roman"/>
                <w:lang w:eastAsia="ru-RU"/>
              </w:rPr>
              <w:t>ти</w:t>
            </w:r>
          </w:p>
        </w:tc>
      </w:tr>
      <w:tr w:rsidR="003A1CB1" w:rsidRPr="005135EE" w:rsidTr="00E86C47">
        <w:tc>
          <w:tcPr>
            <w:tcW w:w="993" w:type="dxa"/>
            <w:shd w:val="clear" w:color="auto" w:fill="auto"/>
          </w:tcPr>
          <w:p w:rsidR="003A1CB1" w:rsidRPr="005135EE" w:rsidRDefault="003A1CB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3A1CB1" w:rsidRPr="005135EE" w:rsidRDefault="003A1CB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в год по программе:</w:t>
            </w:r>
          </w:p>
        </w:tc>
        <w:tc>
          <w:tcPr>
            <w:tcW w:w="2797" w:type="dxa"/>
            <w:shd w:val="clear" w:color="auto" w:fill="auto"/>
          </w:tcPr>
          <w:p w:rsidR="003A1CB1" w:rsidRPr="005135EE" w:rsidRDefault="0066655F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D6F0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9076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D9076E" w:rsidP="00EA04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7D6F0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  <w:r w:rsidR="00EA0487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9076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121968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Парциальная образовательная программа «Здоровый дошкол</w:t>
            </w: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ь</w:t>
            </w: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ник», творческая группа педагогов ДОО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D9076E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EA0487" w:rsidRPr="005135EE" w:rsidRDefault="00D9076E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в год по программе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121968" w:rsidP="0012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D6F0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9076E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EA0487" w:rsidRPr="005135EE" w:rsidRDefault="00D9076E" w:rsidP="00EA04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F0E" w:rsidRPr="005135EE" w:rsidTr="00E86C47">
        <w:tc>
          <w:tcPr>
            <w:tcW w:w="993" w:type="dxa"/>
            <w:shd w:val="clear" w:color="auto" w:fill="auto"/>
          </w:tcPr>
          <w:p w:rsidR="007D6F0E" w:rsidRPr="005135EE" w:rsidRDefault="0066655F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2.5.1</w:t>
            </w:r>
          </w:p>
        </w:tc>
        <w:tc>
          <w:tcPr>
            <w:tcW w:w="6520" w:type="dxa"/>
            <w:shd w:val="clear" w:color="auto" w:fill="auto"/>
          </w:tcPr>
          <w:p w:rsidR="007D6F0E" w:rsidRPr="005135EE" w:rsidRDefault="00B00F91" w:rsidP="00EA04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Парциальная образовательная программа «Гармония», Е.Г. Га</w:t>
            </w: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Pr="005135EE">
              <w:rPr>
                <w:rFonts w:ascii="Times New Roman" w:eastAsia="Times New Roman" w:hAnsi="Times New Roman" w:cs="Times New Roman"/>
                <w:bCs/>
                <w:lang w:eastAsia="ru-RU"/>
              </w:rPr>
              <w:t>цунова, И.Б.Михайлова</w:t>
            </w:r>
          </w:p>
        </w:tc>
        <w:tc>
          <w:tcPr>
            <w:tcW w:w="2797" w:type="dxa"/>
            <w:shd w:val="clear" w:color="auto" w:fill="auto"/>
          </w:tcPr>
          <w:p w:rsidR="007D6F0E" w:rsidRPr="005135EE" w:rsidRDefault="00B00F9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EA0487" w:rsidRPr="005135EE" w:rsidRDefault="00B00F91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ИТОГО в год по программе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B00F91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A0487" w:rsidRPr="005135EE" w:rsidTr="00E86C47">
        <w:tc>
          <w:tcPr>
            <w:tcW w:w="993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EA0487" w:rsidRPr="005135EE" w:rsidRDefault="00EA0487" w:rsidP="00EA0487">
            <w:pPr>
              <w:spacing w:after="0"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135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в год по программе</w:t>
            </w:r>
          </w:p>
        </w:tc>
        <w:tc>
          <w:tcPr>
            <w:tcW w:w="2797" w:type="dxa"/>
            <w:shd w:val="clear" w:color="auto" w:fill="auto"/>
          </w:tcPr>
          <w:p w:rsidR="00EA0487" w:rsidRPr="005135EE" w:rsidRDefault="00DF0662" w:rsidP="00023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(10</w:t>
            </w:r>
            <w:r w:rsidR="002A3D43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7418" w:rsidRPr="005135EE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</w:tbl>
    <w:p w:rsidR="00EA0487" w:rsidRPr="005135EE" w:rsidRDefault="00EA0487" w:rsidP="00075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487" w:rsidRPr="00EB545D" w:rsidRDefault="00EA0487" w:rsidP="00EA04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0487" w:rsidRPr="00EB545D" w:rsidRDefault="00063247" w:rsidP="000E7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bCs/>
          <w:sz w:val="24"/>
          <w:szCs w:val="24"/>
        </w:rPr>
        <w:t>3.5.2.</w:t>
      </w:r>
      <w:r w:rsidR="00EA0487" w:rsidRPr="00EB545D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EA0487" w:rsidRPr="00EB545D" w:rsidRDefault="00EA0487" w:rsidP="00EA04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545D">
        <w:rPr>
          <w:rFonts w:ascii="Times New Roman" w:hAnsi="Times New Roman" w:cs="Times New Roman"/>
          <w:b/>
          <w:bCs/>
          <w:sz w:val="24"/>
          <w:szCs w:val="24"/>
        </w:rPr>
        <w:t>Возрастные образовательные нагрузки</w:t>
      </w:r>
    </w:p>
    <w:tbl>
      <w:tblPr>
        <w:tblW w:w="10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01"/>
        <w:gridCol w:w="2268"/>
        <w:gridCol w:w="1749"/>
      </w:tblGrid>
      <w:tr w:rsidR="00EA0487" w:rsidRPr="00EB545D" w:rsidTr="00EB545D">
        <w:tc>
          <w:tcPr>
            <w:tcW w:w="6401" w:type="dxa"/>
            <w:vMerge w:val="restart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7" w:type="dxa"/>
            <w:gridSpan w:val="2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EA0487" w:rsidRPr="00EB545D" w:rsidTr="00EB545D">
        <w:tc>
          <w:tcPr>
            <w:tcW w:w="6401" w:type="dxa"/>
            <w:vMerge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7" w:type="dxa"/>
            <w:gridSpan w:val="2"/>
            <w:shd w:val="clear" w:color="auto" w:fill="auto"/>
          </w:tcPr>
          <w:p w:rsidR="00EA0487" w:rsidRPr="00EB545D" w:rsidRDefault="0086726D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Младшая </w:t>
            </w:r>
            <w:r w:rsidR="00EA0487" w:rsidRPr="00EB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EA0487" w:rsidRPr="00EB545D" w:rsidTr="00EB545D">
        <w:tc>
          <w:tcPr>
            <w:tcW w:w="640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Длительность условного учебного часа (в минутах)</w:t>
            </w:r>
          </w:p>
        </w:tc>
        <w:tc>
          <w:tcPr>
            <w:tcW w:w="4017" w:type="dxa"/>
            <w:gridSpan w:val="2"/>
            <w:shd w:val="clear" w:color="auto" w:fill="auto"/>
          </w:tcPr>
          <w:p w:rsidR="00EA0487" w:rsidRPr="00EE424D" w:rsidRDefault="00EA0487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86726D" w:rsidRPr="00EE4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D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0487" w:rsidRPr="00EB545D" w:rsidTr="00EB545D">
        <w:tc>
          <w:tcPr>
            <w:tcW w:w="6401" w:type="dxa"/>
            <w:vMerge w:val="restart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условных учебных часов в неделю</w:t>
            </w:r>
            <w:r w:rsidR="005D52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 минутах)</w:t>
            </w:r>
          </w:p>
        </w:tc>
        <w:tc>
          <w:tcPr>
            <w:tcW w:w="2268" w:type="dxa"/>
            <w:shd w:val="clear" w:color="auto" w:fill="auto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Обязат.</w:t>
            </w:r>
          </w:p>
        </w:tc>
        <w:tc>
          <w:tcPr>
            <w:tcW w:w="1749" w:type="dxa"/>
            <w:shd w:val="clear" w:color="auto" w:fill="auto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EB545D">
        <w:tc>
          <w:tcPr>
            <w:tcW w:w="6401" w:type="dxa"/>
            <w:vMerge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D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35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9" w:type="dxa"/>
            <w:shd w:val="clear" w:color="auto" w:fill="auto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EB545D">
        <w:tc>
          <w:tcPr>
            <w:tcW w:w="640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bCs/>
                <w:sz w:val="24"/>
                <w:szCs w:val="24"/>
              </w:rPr>
              <w:t>Общее астрономическое время занятий в часах, в неделю</w:t>
            </w:r>
          </w:p>
        </w:tc>
        <w:tc>
          <w:tcPr>
            <w:tcW w:w="2268" w:type="dxa"/>
            <w:shd w:val="clear" w:color="auto" w:fill="auto"/>
          </w:tcPr>
          <w:p w:rsidR="00EA0487" w:rsidRPr="00EE424D" w:rsidRDefault="00EE424D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356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 3</w:t>
            </w:r>
            <w:r w:rsidR="000F3B36"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EA0487"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EB545D" w:rsidTr="00EB545D">
        <w:tc>
          <w:tcPr>
            <w:tcW w:w="6401" w:type="dxa"/>
            <w:shd w:val="clear" w:color="auto" w:fill="auto"/>
          </w:tcPr>
          <w:p w:rsidR="00EA0487" w:rsidRPr="00EB545D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45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017" w:type="dxa"/>
            <w:gridSpan w:val="2"/>
            <w:shd w:val="clear" w:color="auto" w:fill="auto"/>
          </w:tcPr>
          <w:p w:rsidR="00EA0487" w:rsidRPr="00EE424D" w:rsidRDefault="00EE424D" w:rsidP="00EE4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7182"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="00C356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1674"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EA0487" w:rsidRPr="00EE424D" w:rsidRDefault="00EA0487" w:rsidP="00EA0487">
      <w:pPr>
        <w:tabs>
          <w:tab w:val="left" w:pos="0"/>
        </w:tabs>
        <w:spacing w:line="250" w:lineRule="exact"/>
        <w:ind w:right="8221" w:firstLine="301"/>
        <w:jc w:val="center"/>
        <w:rPr>
          <w:rFonts w:ascii="Times New Roman" w:hAnsi="Times New Roman" w:cs="Times New Roman"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3C6E52" w:rsidRDefault="003C6E52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</w:p>
    <w:p w:rsidR="00EA0487" w:rsidRPr="00EE424D" w:rsidRDefault="00063247" w:rsidP="00362B86">
      <w:pPr>
        <w:pStyle w:val="ab"/>
        <w:spacing w:line="276" w:lineRule="auto"/>
        <w:outlineLvl w:val="0"/>
        <w:rPr>
          <w:b/>
          <w:sz w:val="24"/>
          <w:szCs w:val="24"/>
        </w:rPr>
      </w:pPr>
      <w:r w:rsidRPr="00EE424D">
        <w:rPr>
          <w:b/>
          <w:sz w:val="24"/>
          <w:szCs w:val="24"/>
        </w:rPr>
        <w:lastRenderedPageBreak/>
        <w:t>3.6.</w:t>
      </w:r>
      <w:r w:rsidR="00EA0487" w:rsidRPr="00EE424D">
        <w:rPr>
          <w:b/>
          <w:sz w:val="24"/>
          <w:szCs w:val="24"/>
        </w:rPr>
        <w:t>Расписание</w:t>
      </w:r>
    </w:p>
    <w:p w:rsidR="00EA0487" w:rsidRPr="00EE424D" w:rsidRDefault="00EA0487" w:rsidP="00EA0487">
      <w:pPr>
        <w:pStyle w:val="ab"/>
        <w:spacing w:line="276" w:lineRule="auto"/>
        <w:ind w:firstLine="301"/>
        <w:outlineLvl w:val="0"/>
        <w:rPr>
          <w:b/>
          <w:sz w:val="24"/>
          <w:szCs w:val="24"/>
        </w:rPr>
      </w:pPr>
      <w:r w:rsidRPr="00EE424D">
        <w:rPr>
          <w:b/>
          <w:sz w:val="24"/>
          <w:szCs w:val="24"/>
        </w:rPr>
        <w:t>непрерывной непосредственно образовательной деятельности</w:t>
      </w:r>
    </w:p>
    <w:tbl>
      <w:tblPr>
        <w:tblStyle w:val="a4"/>
        <w:tblW w:w="10490" w:type="dxa"/>
        <w:tblInd w:w="108" w:type="dxa"/>
        <w:tblLayout w:type="fixed"/>
        <w:tblLook w:val="04A0"/>
      </w:tblPr>
      <w:tblGrid>
        <w:gridCol w:w="2127"/>
        <w:gridCol w:w="2126"/>
        <w:gridCol w:w="2126"/>
        <w:gridCol w:w="2126"/>
        <w:gridCol w:w="1985"/>
      </w:tblGrid>
      <w:tr w:rsidR="00EF3C5F" w:rsidRPr="00EE424D" w:rsidTr="00AB79EE">
        <w:trPr>
          <w:trHeight w:val="536"/>
        </w:trPr>
        <w:tc>
          <w:tcPr>
            <w:tcW w:w="2127" w:type="dxa"/>
            <w:tcBorders>
              <w:bottom w:val="single" w:sz="4" w:space="0" w:color="auto"/>
            </w:tcBorders>
          </w:tcPr>
          <w:p w:rsidR="00EA0487" w:rsidRPr="00EE424D" w:rsidRDefault="00EA0487" w:rsidP="005833B8">
            <w:pPr>
              <w:pStyle w:val="ab"/>
              <w:outlineLvl w:val="0"/>
              <w:rPr>
                <w:b/>
                <w:sz w:val="24"/>
                <w:szCs w:val="24"/>
              </w:rPr>
            </w:pPr>
            <w:r w:rsidRPr="00EE424D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A0487" w:rsidRPr="00EE424D" w:rsidRDefault="00EA0487" w:rsidP="005833B8">
            <w:pPr>
              <w:pStyle w:val="ab"/>
              <w:outlineLvl w:val="0"/>
              <w:rPr>
                <w:b/>
                <w:sz w:val="24"/>
                <w:szCs w:val="24"/>
              </w:rPr>
            </w:pPr>
            <w:r w:rsidRPr="00EE424D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A0487" w:rsidRPr="00EE424D" w:rsidRDefault="00EA0487" w:rsidP="005833B8">
            <w:pPr>
              <w:pStyle w:val="ab"/>
              <w:outlineLvl w:val="0"/>
              <w:rPr>
                <w:b/>
                <w:sz w:val="24"/>
                <w:szCs w:val="24"/>
              </w:rPr>
            </w:pPr>
            <w:r w:rsidRPr="00EE424D">
              <w:rPr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A0487" w:rsidRPr="00EE424D" w:rsidRDefault="00EA0487" w:rsidP="005833B8">
            <w:pPr>
              <w:pStyle w:val="ab"/>
              <w:outlineLvl w:val="0"/>
              <w:rPr>
                <w:b/>
                <w:sz w:val="24"/>
                <w:szCs w:val="24"/>
              </w:rPr>
            </w:pPr>
            <w:r w:rsidRPr="00EE424D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A0487" w:rsidRPr="00EE424D" w:rsidRDefault="00EA0487" w:rsidP="005833B8">
            <w:pPr>
              <w:pStyle w:val="ab"/>
              <w:outlineLvl w:val="0"/>
              <w:rPr>
                <w:b/>
                <w:sz w:val="24"/>
                <w:szCs w:val="24"/>
              </w:rPr>
            </w:pPr>
            <w:r w:rsidRPr="00EE424D">
              <w:rPr>
                <w:b/>
                <w:sz w:val="24"/>
                <w:szCs w:val="24"/>
              </w:rPr>
              <w:t>Пятница</w:t>
            </w:r>
          </w:p>
        </w:tc>
      </w:tr>
      <w:tr w:rsidR="00EF3C5F" w:rsidRPr="00EE424D" w:rsidTr="00AB79EE">
        <w:tc>
          <w:tcPr>
            <w:tcW w:w="2127" w:type="dxa"/>
          </w:tcPr>
          <w:p w:rsidR="00C356C2" w:rsidRPr="00EE424D" w:rsidRDefault="00362B86" w:rsidP="00C356C2">
            <w:pPr>
              <w:pStyle w:val="ab"/>
              <w:jc w:val="left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1.</w:t>
            </w:r>
            <w:r w:rsidR="00C356C2" w:rsidRPr="00EE424D">
              <w:rPr>
                <w:sz w:val="24"/>
                <w:szCs w:val="24"/>
              </w:rPr>
              <w:t xml:space="preserve"> Художестве</w:t>
            </w:r>
            <w:r w:rsidR="00C356C2" w:rsidRPr="00EE424D">
              <w:rPr>
                <w:sz w:val="24"/>
                <w:szCs w:val="24"/>
              </w:rPr>
              <w:t>н</w:t>
            </w:r>
            <w:r w:rsidR="00C356C2" w:rsidRPr="00EE424D">
              <w:rPr>
                <w:sz w:val="24"/>
                <w:szCs w:val="24"/>
              </w:rPr>
              <w:t>но-эстетическое развитие</w:t>
            </w:r>
          </w:p>
          <w:p w:rsidR="00AE54D9" w:rsidRPr="00EE424D" w:rsidRDefault="003928AB" w:rsidP="005833B8">
            <w:pPr>
              <w:pStyle w:val="ab"/>
              <w:jc w:val="left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 xml:space="preserve"> </w:t>
            </w:r>
            <w:r w:rsidR="00C356C2">
              <w:rPr>
                <w:sz w:val="24"/>
                <w:szCs w:val="24"/>
              </w:rPr>
              <w:t>09.30-09.45</w:t>
            </w:r>
          </w:p>
        </w:tc>
        <w:tc>
          <w:tcPr>
            <w:tcW w:w="2126" w:type="dxa"/>
          </w:tcPr>
          <w:p w:rsidR="00C356C2" w:rsidRPr="00EE424D" w:rsidRDefault="00EF3C5F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1.</w:t>
            </w:r>
            <w:r w:rsidR="00F32B60" w:rsidRPr="00EE424D">
              <w:rPr>
                <w:sz w:val="24"/>
                <w:szCs w:val="24"/>
              </w:rPr>
              <w:t xml:space="preserve"> </w:t>
            </w:r>
            <w:r w:rsidR="00C356C2" w:rsidRPr="00EE424D">
              <w:rPr>
                <w:sz w:val="24"/>
                <w:szCs w:val="24"/>
              </w:rPr>
              <w:t>Познавательное развитие</w:t>
            </w:r>
          </w:p>
          <w:p w:rsidR="00AE54D9" w:rsidRPr="00EE424D" w:rsidRDefault="00C356C2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09.00-09.15</w:t>
            </w:r>
          </w:p>
        </w:tc>
        <w:tc>
          <w:tcPr>
            <w:tcW w:w="2126" w:type="dxa"/>
          </w:tcPr>
          <w:p w:rsidR="003928AB" w:rsidRPr="00EE424D" w:rsidRDefault="00EF3C5F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1.</w:t>
            </w:r>
            <w:r w:rsidR="003928AB" w:rsidRPr="00EE424D">
              <w:rPr>
                <w:sz w:val="24"/>
                <w:szCs w:val="24"/>
              </w:rPr>
              <w:t xml:space="preserve"> Познавательное развитие</w:t>
            </w:r>
          </w:p>
          <w:p w:rsidR="00AE54D9" w:rsidRPr="00EE424D" w:rsidRDefault="00C356C2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09.00-09.15</w:t>
            </w:r>
          </w:p>
        </w:tc>
        <w:tc>
          <w:tcPr>
            <w:tcW w:w="2126" w:type="dxa"/>
          </w:tcPr>
          <w:p w:rsidR="00C356C2" w:rsidRDefault="00EF3C5F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1.</w:t>
            </w:r>
            <w:r w:rsidR="00C356C2">
              <w:rPr>
                <w:sz w:val="24"/>
                <w:szCs w:val="24"/>
              </w:rPr>
              <w:t>Речево</w:t>
            </w:r>
            <w:r w:rsidR="0011112E" w:rsidRPr="00EE424D">
              <w:rPr>
                <w:sz w:val="24"/>
                <w:szCs w:val="24"/>
              </w:rPr>
              <w:t xml:space="preserve">е </w:t>
            </w:r>
          </w:p>
          <w:p w:rsidR="00C356C2" w:rsidRDefault="0011112E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развити</w:t>
            </w:r>
            <w:r w:rsidR="00C356C2">
              <w:rPr>
                <w:sz w:val="24"/>
                <w:szCs w:val="24"/>
              </w:rPr>
              <w:t>е</w:t>
            </w:r>
          </w:p>
          <w:p w:rsidR="0011112E" w:rsidRPr="00EE424D" w:rsidRDefault="00C356C2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09.00-09.15</w:t>
            </w:r>
          </w:p>
        </w:tc>
        <w:tc>
          <w:tcPr>
            <w:tcW w:w="1985" w:type="dxa"/>
          </w:tcPr>
          <w:p w:rsidR="00C356C2" w:rsidRPr="00EE424D" w:rsidRDefault="00794F98" w:rsidP="00C356C2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C356C2" w:rsidRPr="00EE424D">
              <w:rPr>
                <w:sz w:val="24"/>
                <w:szCs w:val="24"/>
              </w:rPr>
              <w:t>Художественно-эстетическое развитие</w:t>
            </w:r>
          </w:p>
          <w:p w:rsidR="00EF3C5F" w:rsidRPr="00EE424D" w:rsidRDefault="00794F98" w:rsidP="00EE424D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09.00-09.15</w:t>
            </w:r>
          </w:p>
        </w:tc>
      </w:tr>
      <w:tr w:rsidR="00EF3C5F" w:rsidRPr="00EE424D" w:rsidTr="00AB79EE">
        <w:tc>
          <w:tcPr>
            <w:tcW w:w="2127" w:type="dxa"/>
          </w:tcPr>
          <w:p w:rsidR="00C356C2" w:rsidRPr="00EE424D" w:rsidRDefault="003928AB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2.</w:t>
            </w:r>
            <w:r w:rsidR="00C356C2" w:rsidRPr="00EE424D">
              <w:rPr>
                <w:sz w:val="24"/>
                <w:szCs w:val="24"/>
              </w:rPr>
              <w:t xml:space="preserve"> Физическое развитие</w:t>
            </w:r>
          </w:p>
          <w:p w:rsidR="00EA0487" w:rsidRPr="00EE424D" w:rsidRDefault="00C356C2" w:rsidP="00C356C2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15.30-15.45</w:t>
            </w:r>
          </w:p>
        </w:tc>
        <w:tc>
          <w:tcPr>
            <w:tcW w:w="2126" w:type="dxa"/>
          </w:tcPr>
          <w:p w:rsidR="00AE54D9" w:rsidRDefault="00EF3C5F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2.</w:t>
            </w:r>
            <w:r w:rsidR="00F32B60" w:rsidRPr="00EE424D">
              <w:rPr>
                <w:sz w:val="24"/>
                <w:szCs w:val="24"/>
              </w:rPr>
              <w:t xml:space="preserve"> </w:t>
            </w:r>
            <w:r w:rsidR="00C356C2" w:rsidRPr="00EE424D">
              <w:rPr>
                <w:sz w:val="24"/>
                <w:szCs w:val="24"/>
              </w:rPr>
              <w:t>Музыкальное развитие</w:t>
            </w:r>
          </w:p>
          <w:p w:rsidR="00C356C2" w:rsidRPr="00EE424D" w:rsidRDefault="00C356C2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15.40-15.55</w:t>
            </w:r>
          </w:p>
        </w:tc>
        <w:tc>
          <w:tcPr>
            <w:tcW w:w="2126" w:type="dxa"/>
          </w:tcPr>
          <w:p w:rsidR="0011112E" w:rsidRPr="00EE424D" w:rsidRDefault="00F32B60" w:rsidP="00C356C2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1.</w:t>
            </w:r>
            <w:r w:rsidR="00C356C2" w:rsidRPr="00EE424D">
              <w:rPr>
                <w:sz w:val="24"/>
                <w:szCs w:val="24"/>
              </w:rPr>
              <w:t xml:space="preserve">  Физическое развитие</w:t>
            </w:r>
            <w:r w:rsidR="00C356C2">
              <w:rPr>
                <w:sz w:val="24"/>
                <w:szCs w:val="24"/>
              </w:rPr>
              <w:t xml:space="preserve"> (на ул</w:t>
            </w:r>
            <w:r w:rsidR="00C356C2">
              <w:rPr>
                <w:sz w:val="24"/>
                <w:szCs w:val="24"/>
              </w:rPr>
              <w:t>и</w:t>
            </w:r>
            <w:r w:rsidR="00C356C2">
              <w:rPr>
                <w:sz w:val="24"/>
                <w:szCs w:val="24"/>
              </w:rPr>
              <w:t>це)</w:t>
            </w:r>
          </w:p>
        </w:tc>
        <w:tc>
          <w:tcPr>
            <w:tcW w:w="2126" w:type="dxa"/>
          </w:tcPr>
          <w:p w:rsidR="00EF3C5F" w:rsidRDefault="00EF3C5F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2.</w:t>
            </w:r>
            <w:r w:rsidR="00F32B60" w:rsidRPr="00EE424D">
              <w:rPr>
                <w:sz w:val="24"/>
                <w:szCs w:val="24"/>
              </w:rPr>
              <w:t xml:space="preserve"> Музыкальное развитие</w:t>
            </w:r>
          </w:p>
          <w:p w:rsidR="00C356C2" w:rsidRPr="00EE424D" w:rsidRDefault="00C356C2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09.25-09.40</w:t>
            </w:r>
          </w:p>
        </w:tc>
        <w:tc>
          <w:tcPr>
            <w:tcW w:w="1985" w:type="dxa"/>
          </w:tcPr>
          <w:p w:rsidR="0035678E" w:rsidRPr="00EE424D" w:rsidRDefault="003B7007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 w:rsidRPr="00EE424D">
              <w:rPr>
                <w:sz w:val="24"/>
                <w:szCs w:val="24"/>
              </w:rPr>
              <w:t>2.</w:t>
            </w:r>
            <w:r w:rsidR="0035678E" w:rsidRPr="00EE424D">
              <w:rPr>
                <w:sz w:val="24"/>
                <w:szCs w:val="24"/>
              </w:rPr>
              <w:t xml:space="preserve"> Физическое развитие</w:t>
            </w:r>
          </w:p>
          <w:p w:rsidR="003B7007" w:rsidRPr="00EE424D" w:rsidRDefault="00794F98" w:rsidP="005833B8">
            <w:pPr>
              <w:pStyle w:val="ab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09.35-09.50</w:t>
            </w:r>
          </w:p>
        </w:tc>
      </w:tr>
    </w:tbl>
    <w:p w:rsidR="00075FF5" w:rsidRPr="00EB545D" w:rsidRDefault="00075FF5" w:rsidP="00075F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487" w:rsidRPr="00EE424D" w:rsidRDefault="00063247" w:rsidP="00075FF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F1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322FA" w:rsidRPr="00023F14">
        <w:rPr>
          <w:rFonts w:ascii="Times New Roman" w:hAnsi="Times New Roman" w:cs="Times New Roman"/>
          <w:b/>
          <w:bCs/>
          <w:sz w:val="24"/>
          <w:szCs w:val="24"/>
        </w:rPr>
        <w:t xml:space="preserve">.7. </w:t>
      </w:r>
      <w:r w:rsidR="00EA0487" w:rsidRPr="00023F14">
        <w:rPr>
          <w:rFonts w:ascii="Times New Roman" w:hAnsi="Times New Roman" w:cs="Times New Roman"/>
          <w:b/>
          <w:bCs/>
          <w:sz w:val="24"/>
          <w:szCs w:val="24"/>
        </w:rPr>
        <w:t xml:space="preserve">Модель сотрудничества семьи и детского </w:t>
      </w:r>
      <w:r w:rsidR="00EA0487" w:rsidRPr="00EE424D">
        <w:rPr>
          <w:rFonts w:ascii="Times New Roman" w:hAnsi="Times New Roman" w:cs="Times New Roman"/>
          <w:b/>
          <w:bCs/>
          <w:sz w:val="24"/>
          <w:szCs w:val="24"/>
        </w:rPr>
        <w:t>сада</w:t>
      </w:r>
    </w:p>
    <w:p w:rsidR="00EA0487" w:rsidRPr="00EE424D" w:rsidRDefault="00EA0487" w:rsidP="00075F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424D">
        <w:rPr>
          <w:rFonts w:ascii="Times New Roman" w:hAnsi="Times New Roman" w:cs="Times New Roman"/>
          <w:b/>
          <w:bCs/>
          <w:sz w:val="24"/>
          <w:szCs w:val="24"/>
        </w:rPr>
        <w:t>в течение учебного года</w:t>
      </w:r>
    </w:p>
    <w:p w:rsidR="00EA0487" w:rsidRPr="00EE424D" w:rsidRDefault="00EA0487" w:rsidP="00075F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4820"/>
        <w:gridCol w:w="2657"/>
      </w:tblGrid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Участие родителей</w:t>
            </w:r>
          </w:p>
        </w:tc>
        <w:tc>
          <w:tcPr>
            <w:tcW w:w="4820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участия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Периодичность с</w:t>
            </w:r>
            <w:r w:rsidRPr="00EE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E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трудничества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В проведении монит</w:t>
            </w: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ринговых исследований</w:t>
            </w:r>
          </w:p>
        </w:tc>
        <w:tc>
          <w:tcPr>
            <w:tcW w:w="4820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2-3 раза в год.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Социологический опрос. </w:t>
            </w:r>
          </w:p>
          <w:p w:rsidR="00EA0487" w:rsidRPr="00EE424D" w:rsidRDefault="00EA0487" w:rsidP="0019288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7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По мере необходим</w:t>
            </w: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В создании условий</w:t>
            </w:r>
          </w:p>
        </w:tc>
        <w:tc>
          <w:tcPr>
            <w:tcW w:w="4820" w:type="dxa"/>
          </w:tcPr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 по благоустройству территории.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Помощь в создании развивающей  предме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но-пространственной  среды.</w:t>
            </w: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</w:t>
            </w: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в ремонтных работах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2 раза в год.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В управлении ДОО</w:t>
            </w:r>
          </w:p>
        </w:tc>
        <w:tc>
          <w:tcPr>
            <w:tcW w:w="4820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 </w:t>
            </w:r>
          </w:p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родительского комитета, совета ДОО; пед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гогических советах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В просветительской де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тельности, направленной на повышение педагог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ческой культуры, расш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рение информационного поля родителей</w:t>
            </w:r>
          </w:p>
        </w:tc>
        <w:tc>
          <w:tcPr>
            <w:tcW w:w="4820" w:type="dxa"/>
          </w:tcPr>
          <w:p w:rsidR="00EA0487" w:rsidRPr="00EE424D" w:rsidRDefault="00EA0487" w:rsidP="009371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 (стенды, папки-передвижки, семейные и групповые фот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альбомы, фоторепортажи «Из жизни гру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пы», «Копилка добрых дел», «Мы благод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рим», памятки). Консультации</w:t>
            </w:r>
            <w:r w:rsidR="002C7297" w:rsidRPr="00EE424D">
              <w:rPr>
                <w:rFonts w:ascii="Times New Roman" w:hAnsi="Times New Roman" w:cs="Times New Roman"/>
                <w:sz w:val="24"/>
                <w:szCs w:val="24"/>
              </w:rPr>
              <w:t>, семинары-практикумы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. Распространение опыта семе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ного воспитания. Родительские собрания. 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1 раз в квартал.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1 раз в месяц.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По годовом</w:t>
            </w:r>
            <w:r w:rsidR="00937182" w:rsidRPr="00EE42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6726D"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плану.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По плану  </w:t>
            </w:r>
          </w:p>
        </w:tc>
      </w:tr>
      <w:tr w:rsidR="00EA0487" w:rsidRPr="00EE424D" w:rsidTr="00AB79EE">
        <w:tc>
          <w:tcPr>
            <w:tcW w:w="2835" w:type="dxa"/>
          </w:tcPr>
          <w:p w:rsidR="00EA0487" w:rsidRPr="00EE424D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В воспитательно-образовательном пр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цессе, направленном на установление сотрудн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чества и партнерских о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ношений с целью вовл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чения родителей в ед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ное образовательное про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странство</w:t>
            </w:r>
          </w:p>
        </w:tc>
        <w:tc>
          <w:tcPr>
            <w:tcW w:w="4820" w:type="dxa"/>
          </w:tcPr>
          <w:p w:rsidR="00937182" w:rsidRPr="00EE424D" w:rsidRDefault="00C15FA3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EA0487"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(23 февраля)</w:t>
            </w:r>
            <w:r w:rsidR="00EA0487" w:rsidRPr="00EE4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42D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6F642D" w:rsidRPr="00EE424D">
              <w:rPr>
                <w:rFonts w:ascii="Times New Roman" w:hAnsi="Times New Roman" w:cs="Times New Roman"/>
                <w:sz w:val="24"/>
                <w:szCs w:val="24"/>
              </w:rPr>
              <w:t>местные праздники, развлечения:</w:t>
            </w:r>
          </w:p>
          <w:p w:rsidR="00937182" w:rsidRPr="00EE424D" w:rsidRDefault="00122D85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87" w:rsidRPr="00EE424D">
              <w:rPr>
                <w:rFonts w:ascii="Times New Roman" w:hAnsi="Times New Roman" w:cs="Times New Roman"/>
                <w:sz w:val="24"/>
                <w:szCs w:val="24"/>
              </w:rPr>
              <w:t>Участие в творчески</w:t>
            </w:r>
            <w:r w:rsidR="00937182" w:rsidRPr="00EE424D">
              <w:rPr>
                <w:rFonts w:ascii="Times New Roman" w:hAnsi="Times New Roman" w:cs="Times New Roman"/>
                <w:sz w:val="24"/>
                <w:szCs w:val="24"/>
              </w:rPr>
              <w:t>х выставках, смотрах-конкурсах.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Мероприятия с родите</w:t>
            </w:r>
            <w:r w:rsidR="00AE0670" w:rsidRPr="00EE424D">
              <w:rPr>
                <w:rFonts w:ascii="Times New Roman" w:hAnsi="Times New Roman" w:cs="Times New Roman"/>
                <w:sz w:val="24"/>
                <w:szCs w:val="24"/>
              </w:rPr>
              <w:t>лями в рамках пр</w:t>
            </w:r>
            <w:r w:rsidR="00AE0670" w:rsidRPr="00EE42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E0670" w:rsidRPr="00EE424D">
              <w:rPr>
                <w:rFonts w:ascii="Times New Roman" w:hAnsi="Times New Roman" w:cs="Times New Roman"/>
                <w:sz w:val="24"/>
                <w:szCs w:val="24"/>
              </w:rPr>
              <w:t>ектной деятельн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ости.</w:t>
            </w:r>
          </w:p>
        </w:tc>
        <w:tc>
          <w:tcPr>
            <w:tcW w:w="2657" w:type="dxa"/>
          </w:tcPr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>По годовом</w:t>
            </w:r>
            <w:r w:rsidR="00937182" w:rsidRPr="00EE42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 плану.</w:t>
            </w: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E424D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4D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</w:tbl>
    <w:p w:rsidR="00EA0487" w:rsidRDefault="00EA0487" w:rsidP="00EA0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6E52" w:rsidRDefault="003C6E52" w:rsidP="005833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6E52" w:rsidRDefault="003C6E52" w:rsidP="005833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6E52" w:rsidRDefault="003C6E52" w:rsidP="005833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6E52" w:rsidRDefault="003C6E52" w:rsidP="005833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0487" w:rsidRPr="00C00EAB" w:rsidRDefault="00063247" w:rsidP="005833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0EAB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EA0487" w:rsidRPr="00C00EAB">
        <w:rPr>
          <w:rFonts w:ascii="Times New Roman" w:hAnsi="Times New Roman" w:cs="Times New Roman"/>
          <w:b/>
          <w:sz w:val="24"/>
          <w:szCs w:val="24"/>
        </w:rPr>
        <w:t>.</w:t>
      </w:r>
      <w:r w:rsidR="004C4D1F" w:rsidRPr="00C00EA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EA0487" w:rsidRPr="00C00EAB">
        <w:rPr>
          <w:rFonts w:ascii="Times New Roman" w:hAnsi="Times New Roman" w:cs="Times New Roman"/>
          <w:b/>
          <w:sz w:val="24"/>
          <w:szCs w:val="24"/>
        </w:rPr>
        <w:t xml:space="preserve"> Особенности взаимод</w:t>
      </w:r>
      <w:r w:rsidR="005833B8" w:rsidRPr="00C00EAB">
        <w:rPr>
          <w:rFonts w:ascii="Times New Roman" w:hAnsi="Times New Roman" w:cs="Times New Roman"/>
          <w:b/>
          <w:sz w:val="24"/>
          <w:szCs w:val="24"/>
        </w:rPr>
        <w:t>ействия с семьями воспитанников</w:t>
      </w:r>
    </w:p>
    <w:tbl>
      <w:tblPr>
        <w:tblStyle w:val="12"/>
        <w:tblW w:w="0" w:type="auto"/>
        <w:tblInd w:w="108" w:type="dxa"/>
        <w:tblLook w:val="04A0"/>
      </w:tblPr>
      <w:tblGrid>
        <w:gridCol w:w="1418"/>
        <w:gridCol w:w="255"/>
        <w:gridCol w:w="5151"/>
        <w:gridCol w:w="264"/>
        <w:gridCol w:w="3224"/>
      </w:tblGrid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51" w:type="dxa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488" w:type="dxa"/>
            <w:gridSpan w:val="2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0487" w:rsidRPr="00C00EAB" w:rsidTr="00AB79EE">
        <w:tc>
          <w:tcPr>
            <w:tcW w:w="10312" w:type="dxa"/>
            <w:gridSpan w:val="5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Родительские собрания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11112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151" w:type="dxa"/>
          </w:tcPr>
          <w:p w:rsidR="00EA0487" w:rsidRPr="00C00EAB" w:rsidRDefault="00C31A4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«Давайте, познакомимся».  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F642D" w:rsidRPr="00C00EAB">
              <w:rPr>
                <w:rFonts w:ascii="Times New Roman" w:hAnsi="Times New Roman" w:cs="Times New Roman"/>
                <w:sz w:val="24"/>
                <w:szCs w:val="24"/>
              </w:rPr>
              <w:t>Возрастные ос</w:t>
            </w:r>
            <w:r w:rsidR="006F642D" w:rsidRPr="00C00E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F642D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бенности детей </w:t>
            </w:r>
            <w:r w:rsidR="00C00EAB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11112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EA0487" w:rsidRPr="00C00EAB" w:rsidRDefault="00DD5EA3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6F642D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="0011112E" w:rsidRPr="00C00EAB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5151" w:type="dxa"/>
          </w:tcPr>
          <w:p w:rsidR="00EA0487" w:rsidRPr="00C00EAB" w:rsidRDefault="00937182" w:rsidP="00C0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0036">
              <w:rPr>
                <w:rFonts w:ascii="Times New Roman" w:hAnsi="Times New Roman" w:cs="Times New Roman"/>
                <w:sz w:val="24"/>
                <w:szCs w:val="24"/>
              </w:rPr>
              <w:t>Развитие речи детей через п</w:t>
            </w:r>
            <w:r w:rsidR="00C31A46">
              <w:rPr>
                <w:rFonts w:ascii="Times New Roman" w:hAnsi="Times New Roman" w:cs="Times New Roman"/>
                <w:sz w:val="24"/>
                <w:szCs w:val="24"/>
              </w:rPr>
              <w:t>риобщение детей к художественной литературе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EA0487" w:rsidRPr="00C00EAB" w:rsidRDefault="00DD5EA3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6F642D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151" w:type="dxa"/>
          </w:tcPr>
          <w:p w:rsidR="00EA0487" w:rsidRPr="00C00EAB" w:rsidRDefault="00F13048" w:rsidP="00C0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D5276">
              <w:rPr>
                <w:rFonts w:ascii="Times New Roman" w:hAnsi="Times New Roman" w:cs="Times New Roman"/>
                <w:sz w:val="24"/>
                <w:szCs w:val="24"/>
              </w:rPr>
              <w:t>Кризис трёх</w:t>
            </w:r>
            <w:r w:rsidR="00A5003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EA0487" w:rsidRPr="00C00EAB" w:rsidRDefault="00F322FA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6F642D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151" w:type="dxa"/>
          </w:tcPr>
          <w:p w:rsidR="00EA0487" w:rsidRPr="00C00EAB" w:rsidRDefault="00A50036" w:rsidP="00F1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 3-4 лет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EA0487" w:rsidRPr="00C00EAB" w:rsidRDefault="00DD5EA3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0487" w:rsidRPr="00C00EAB" w:rsidTr="00AB79EE">
        <w:tc>
          <w:tcPr>
            <w:tcW w:w="10312" w:type="dxa"/>
            <w:gridSpan w:val="5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 родителей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EA0487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1 раз в ква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тал</w:t>
            </w:r>
          </w:p>
        </w:tc>
        <w:tc>
          <w:tcPr>
            <w:tcW w:w="5151" w:type="dxa"/>
          </w:tcPr>
          <w:p w:rsidR="00EA0487" w:rsidRPr="00C00EAB" w:rsidRDefault="00EA0487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образовательной деятельности в ДОУ</w:t>
            </w:r>
          </w:p>
        </w:tc>
        <w:tc>
          <w:tcPr>
            <w:tcW w:w="3488" w:type="dxa"/>
            <w:gridSpan w:val="2"/>
          </w:tcPr>
          <w:p w:rsidR="00EA0487" w:rsidRPr="00C00EAB" w:rsidRDefault="00EA0487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93718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151" w:type="dxa"/>
          </w:tcPr>
          <w:p w:rsidR="00EA0487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анкета для создания благоприятных условий в детском саду.</w:t>
            </w:r>
          </w:p>
        </w:tc>
        <w:tc>
          <w:tcPr>
            <w:tcW w:w="3488" w:type="dxa"/>
            <w:gridSpan w:val="2"/>
          </w:tcPr>
          <w:p w:rsidR="00EA0487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4643FE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AB7CA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151" w:type="dxa"/>
          </w:tcPr>
          <w:p w:rsidR="00EA0487" w:rsidRPr="00C00EAB" w:rsidRDefault="00A5003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«Семейные игры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EA0487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EA0487" w:rsidRPr="00C00EAB" w:rsidTr="00AB79EE">
        <w:tc>
          <w:tcPr>
            <w:tcW w:w="10312" w:type="dxa"/>
            <w:gridSpan w:val="5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Консультации, буклеты, брошюры, папки- передвижки</w:t>
            </w:r>
          </w:p>
        </w:tc>
      </w:tr>
      <w:tr w:rsidR="00EA0487" w:rsidRPr="00C00EAB" w:rsidTr="00AB79EE">
        <w:tc>
          <w:tcPr>
            <w:tcW w:w="1673" w:type="dxa"/>
            <w:gridSpan w:val="2"/>
          </w:tcPr>
          <w:p w:rsidR="00EA0487" w:rsidRPr="00C00EAB" w:rsidRDefault="005C16A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5151" w:type="dxa"/>
          </w:tcPr>
          <w:p w:rsidR="00EA0487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3F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D5EA3" w:rsidRPr="00C00EAB">
              <w:rPr>
                <w:rFonts w:ascii="Times New Roman" w:hAnsi="Times New Roman" w:cs="Times New Roman"/>
                <w:sz w:val="24"/>
                <w:szCs w:val="24"/>
              </w:rPr>
              <w:t>Особен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ности развития ребенка в </w:t>
            </w:r>
            <w:r w:rsidR="00C00EAB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C00EAB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лет»</w:t>
            </w:r>
          </w:p>
        </w:tc>
        <w:tc>
          <w:tcPr>
            <w:tcW w:w="3488" w:type="dxa"/>
            <w:gridSpan w:val="2"/>
          </w:tcPr>
          <w:p w:rsidR="00EA0487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37182" w:rsidRPr="00C00EA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046A0F" w:rsidRPr="00C00EAB" w:rsidTr="00AB79EE">
        <w:tc>
          <w:tcPr>
            <w:tcW w:w="1673" w:type="dxa"/>
            <w:gridSpan w:val="2"/>
          </w:tcPr>
          <w:p w:rsidR="00046A0F" w:rsidRPr="00C00EAB" w:rsidRDefault="005C16A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</w:tc>
        <w:tc>
          <w:tcPr>
            <w:tcW w:w="5151" w:type="dxa"/>
          </w:tcPr>
          <w:p w:rsidR="00046A0F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3F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«Речевые игры и упражнения для детей </w:t>
            </w:r>
            <w:r w:rsidR="00C00EAB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C00EAB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488" w:type="dxa"/>
            <w:gridSpan w:val="2"/>
          </w:tcPr>
          <w:p w:rsidR="00046A0F" w:rsidRPr="00C00EAB" w:rsidRDefault="00046A0F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C16A6" w:rsidRPr="00C00EAB" w:rsidTr="00AB79EE">
        <w:tc>
          <w:tcPr>
            <w:tcW w:w="1673" w:type="dxa"/>
            <w:gridSpan w:val="2"/>
          </w:tcPr>
          <w:p w:rsidR="005C16A6" w:rsidRDefault="005C16A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151" w:type="dxa"/>
          </w:tcPr>
          <w:p w:rsidR="005C16A6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 «Особенности речевого развития детей младшего дошкольного возраста»</w:t>
            </w:r>
          </w:p>
        </w:tc>
        <w:tc>
          <w:tcPr>
            <w:tcW w:w="3488" w:type="dxa"/>
            <w:gridSpan w:val="2"/>
          </w:tcPr>
          <w:p w:rsidR="005C16A6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0487" w:rsidRPr="00C00EAB" w:rsidTr="00AB79EE">
        <w:trPr>
          <w:trHeight w:val="409"/>
        </w:trPr>
        <w:tc>
          <w:tcPr>
            <w:tcW w:w="1673" w:type="dxa"/>
            <w:gridSpan w:val="2"/>
          </w:tcPr>
          <w:p w:rsidR="00EA0487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51" w:type="dxa"/>
          </w:tcPr>
          <w:p w:rsidR="00EA0487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3F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27CB" w:rsidRPr="00C00EAB">
              <w:rPr>
                <w:rFonts w:ascii="Times New Roman" w:hAnsi="Times New Roman" w:cs="Times New Roman"/>
                <w:sz w:val="24"/>
                <w:szCs w:val="24"/>
              </w:rPr>
              <w:t>«Дети и телевизор»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(профила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тика нарушения зрения)</w:t>
            </w:r>
          </w:p>
        </w:tc>
        <w:tc>
          <w:tcPr>
            <w:tcW w:w="3488" w:type="dxa"/>
            <w:gridSpan w:val="2"/>
          </w:tcPr>
          <w:p w:rsidR="005C27CB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46A0F" w:rsidRPr="00C00EAB" w:rsidTr="00AB79EE">
        <w:trPr>
          <w:trHeight w:val="409"/>
        </w:trPr>
        <w:tc>
          <w:tcPr>
            <w:tcW w:w="1673" w:type="dxa"/>
            <w:gridSpan w:val="2"/>
          </w:tcPr>
          <w:p w:rsidR="00046A0F" w:rsidRPr="00C00EAB" w:rsidRDefault="00046A0F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151" w:type="dxa"/>
          </w:tcPr>
          <w:p w:rsidR="00046A0F" w:rsidRPr="004643FE" w:rsidRDefault="00A50036" w:rsidP="00C00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3F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«Спорт-это здоровье</w:t>
            </w:r>
            <w:r w:rsidR="00EE424D" w:rsidRPr="004643F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046A0F" w:rsidRPr="00C00EAB" w:rsidRDefault="00046A0F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C27CB" w:rsidRPr="00C00EAB" w:rsidTr="00AB79EE">
        <w:trPr>
          <w:trHeight w:val="604"/>
        </w:trPr>
        <w:tc>
          <w:tcPr>
            <w:tcW w:w="1673" w:type="dxa"/>
            <w:gridSpan w:val="2"/>
          </w:tcPr>
          <w:p w:rsidR="005C27CB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51" w:type="dxa"/>
          </w:tcPr>
          <w:p w:rsidR="005C27CB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27CB" w:rsidRPr="00C00EAB">
              <w:rPr>
                <w:rFonts w:ascii="Times New Roman" w:hAnsi="Times New Roman" w:cs="Times New Roman"/>
                <w:sz w:val="24"/>
                <w:szCs w:val="24"/>
              </w:rPr>
              <w:t>«Приобщение детей к музыке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и театру</w:t>
            </w:r>
            <w:r w:rsidR="005C27CB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88" w:type="dxa"/>
            <w:gridSpan w:val="2"/>
          </w:tcPr>
          <w:p w:rsidR="005C27CB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643FE" w:rsidRPr="00C00EAB" w:rsidTr="00AB79EE">
        <w:trPr>
          <w:trHeight w:val="604"/>
        </w:trPr>
        <w:tc>
          <w:tcPr>
            <w:tcW w:w="1673" w:type="dxa"/>
            <w:gridSpan w:val="2"/>
          </w:tcPr>
          <w:p w:rsidR="004643FE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151" w:type="dxa"/>
          </w:tcPr>
          <w:p w:rsidR="004643FE" w:rsidRDefault="004643FE" w:rsidP="00EA04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Папка-передвижка «Эколята - юные 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щитники природы»</w:t>
            </w:r>
          </w:p>
        </w:tc>
        <w:tc>
          <w:tcPr>
            <w:tcW w:w="3488" w:type="dxa"/>
            <w:gridSpan w:val="2"/>
          </w:tcPr>
          <w:p w:rsidR="004643FE" w:rsidRPr="00C00EAB" w:rsidRDefault="004643F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7CB" w:rsidRPr="00C00EAB" w:rsidTr="00AB79EE">
        <w:trPr>
          <w:trHeight w:val="344"/>
        </w:trPr>
        <w:tc>
          <w:tcPr>
            <w:tcW w:w="1673" w:type="dxa"/>
            <w:gridSpan w:val="2"/>
          </w:tcPr>
          <w:p w:rsidR="005C27CB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151" w:type="dxa"/>
          </w:tcPr>
          <w:p w:rsidR="005C27CB" w:rsidRPr="00C00EAB" w:rsidRDefault="005C27CB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«Чем и как занять ребенка дома»</w:t>
            </w:r>
          </w:p>
        </w:tc>
        <w:tc>
          <w:tcPr>
            <w:tcW w:w="3488" w:type="dxa"/>
            <w:gridSpan w:val="2"/>
          </w:tcPr>
          <w:p w:rsidR="005C27CB" w:rsidRPr="00C00EAB" w:rsidRDefault="00D519E7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C27CB" w:rsidRPr="00C00EA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EA0487" w:rsidRPr="00C00EAB" w:rsidTr="00AB79EE">
        <w:tc>
          <w:tcPr>
            <w:tcW w:w="10312" w:type="dxa"/>
            <w:gridSpan w:val="5"/>
          </w:tcPr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совместных праздников</w:t>
            </w:r>
          </w:p>
        </w:tc>
      </w:tr>
      <w:tr w:rsidR="00EA0487" w:rsidRPr="00C00EAB" w:rsidTr="005833B8">
        <w:tc>
          <w:tcPr>
            <w:tcW w:w="1418" w:type="dxa"/>
          </w:tcPr>
          <w:p w:rsidR="00EA0487" w:rsidRPr="00C00EAB" w:rsidRDefault="00C0338F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  <w:r w:rsidR="005C27CB" w:rsidRPr="00C00EAB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5670" w:type="dxa"/>
            <w:gridSpan w:val="3"/>
          </w:tcPr>
          <w:p w:rsidR="00EA0487" w:rsidRPr="00C00EAB" w:rsidRDefault="00C0338F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естиваль </w:t>
            </w:r>
            <w:r w:rsidR="004643FE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творчества </w:t>
            </w:r>
            <w:r w:rsidR="005D5276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="003C6E52">
              <w:rPr>
                <w:rFonts w:ascii="Times New Roman" w:hAnsi="Times New Roman" w:cs="Times New Roman"/>
                <w:sz w:val="24"/>
                <w:szCs w:val="24"/>
              </w:rPr>
              <w:t>ркие краски Ос</w:t>
            </w:r>
            <w:r w:rsidR="003C6E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6E52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24" w:type="dxa"/>
          </w:tcPr>
          <w:p w:rsidR="00EA0487" w:rsidRPr="00C00EAB" w:rsidRDefault="005C27CB" w:rsidP="0087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атели, 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родители и с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AB7CAE" w:rsidRPr="00C00EAB" w:rsidTr="005833B8">
        <w:tc>
          <w:tcPr>
            <w:tcW w:w="1418" w:type="dxa"/>
          </w:tcPr>
          <w:p w:rsidR="00AB7CAE" w:rsidRPr="00C00EAB" w:rsidRDefault="00AB7CA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  <w:gridSpan w:val="3"/>
          </w:tcPr>
          <w:p w:rsidR="00AB7CAE" w:rsidRPr="00C00EAB" w:rsidRDefault="00871F41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3224" w:type="dxa"/>
          </w:tcPr>
          <w:p w:rsidR="00AB7CAE" w:rsidRPr="00C00EAB" w:rsidRDefault="00AB7CAE" w:rsidP="0087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воспитанников, муз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кальный руководитель</w:t>
            </w:r>
          </w:p>
        </w:tc>
      </w:tr>
      <w:tr w:rsidR="00AB7CAE" w:rsidRPr="00C00EAB" w:rsidTr="005833B8">
        <w:tc>
          <w:tcPr>
            <w:tcW w:w="1418" w:type="dxa"/>
          </w:tcPr>
          <w:p w:rsidR="00AB7CAE" w:rsidRPr="00C00EAB" w:rsidRDefault="00AB7CAE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  <w:gridSpan w:val="3"/>
          </w:tcPr>
          <w:p w:rsidR="00AB7CAE" w:rsidRPr="00C00EAB" w:rsidRDefault="00871F41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конкурс </w:t>
            </w:r>
            <w:r w:rsidR="003C6E52">
              <w:rPr>
                <w:rFonts w:ascii="Times New Roman" w:hAnsi="Times New Roman" w:cs="Times New Roman"/>
                <w:sz w:val="24"/>
                <w:szCs w:val="24"/>
              </w:rPr>
              <w:t>«Новый год у ворот»</w:t>
            </w:r>
          </w:p>
          <w:p w:rsidR="00AB7CAE" w:rsidRPr="00C00EAB" w:rsidRDefault="005D5276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 украшений для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группы, изготовление новогодних костюмов, оформление площадки для прогулок ледяной горкой, снежными фигурами.</w:t>
            </w:r>
          </w:p>
        </w:tc>
        <w:tc>
          <w:tcPr>
            <w:tcW w:w="3224" w:type="dxa"/>
          </w:tcPr>
          <w:p w:rsidR="00AB7CAE" w:rsidRPr="00C00EAB" w:rsidRDefault="009706D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и и с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71F41"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9706D2" w:rsidRPr="00C00EAB" w:rsidTr="005833B8">
        <w:tc>
          <w:tcPr>
            <w:tcW w:w="1418" w:type="dxa"/>
          </w:tcPr>
          <w:p w:rsidR="009706D2" w:rsidRPr="00C00EAB" w:rsidRDefault="009706D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0" w:type="dxa"/>
            <w:gridSpan w:val="3"/>
          </w:tcPr>
          <w:p w:rsidR="009706D2" w:rsidRPr="00C00EAB" w:rsidRDefault="009706D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«Рождество, святки, колядки»</w:t>
            </w:r>
          </w:p>
          <w:p w:rsidR="00046A0F" w:rsidRPr="00C00EAB" w:rsidRDefault="00871F41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по технологии О.</w:t>
            </w:r>
            <w:r w:rsidR="000106BA" w:rsidRPr="00C00EAB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Ельцовой «Воспитание духо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ности через приобщение к традиционной праздни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46A0F" w:rsidRPr="00C00EAB">
              <w:rPr>
                <w:rFonts w:ascii="Times New Roman" w:hAnsi="Times New Roman" w:cs="Times New Roman"/>
                <w:sz w:val="24"/>
                <w:szCs w:val="24"/>
              </w:rPr>
              <w:t>ной культуре»</w:t>
            </w:r>
          </w:p>
        </w:tc>
        <w:tc>
          <w:tcPr>
            <w:tcW w:w="3224" w:type="dxa"/>
          </w:tcPr>
          <w:p w:rsidR="009706D2" w:rsidRPr="00C00EAB" w:rsidRDefault="009706D2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м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зыкальный  руководитель</w:t>
            </w:r>
          </w:p>
        </w:tc>
      </w:tr>
      <w:tr w:rsidR="000106BA" w:rsidRPr="00C00EAB" w:rsidTr="005833B8">
        <w:tc>
          <w:tcPr>
            <w:tcW w:w="1418" w:type="dxa"/>
          </w:tcPr>
          <w:p w:rsidR="000106BA" w:rsidRPr="00C00EAB" w:rsidRDefault="000106BA" w:rsidP="00EA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  <w:gridSpan w:val="3"/>
          </w:tcPr>
          <w:p w:rsidR="000106BA" w:rsidRPr="00C00EAB" w:rsidRDefault="00561BBE" w:rsidP="00AB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  <w:r w:rsidR="00A50036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«А ну-ка папы</w:t>
            </w:r>
            <w:r w:rsidR="000106BA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24" w:type="dxa"/>
          </w:tcPr>
          <w:p w:rsidR="000106BA" w:rsidRPr="00C00EAB" w:rsidRDefault="000106BA" w:rsidP="00AB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мьи воспитанников, 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инс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руктор по ФК, музыкальный руководитель</w:t>
            </w:r>
          </w:p>
        </w:tc>
      </w:tr>
      <w:tr w:rsidR="005C27CB" w:rsidRPr="00C00EAB" w:rsidTr="005833B8">
        <w:tc>
          <w:tcPr>
            <w:tcW w:w="1418" w:type="dxa"/>
          </w:tcPr>
          <w:p w:rsidR="005C27CB" w:rsidRPr="00C00EAB" w:rsidRDefault="004C4D1F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  <w:gridSpan w:val="3"/>
          </w:tcPr>
          <w:p w:rsidR="005C27CB" w:rsidRPr="00C00EAB" w:rsidRDefault="004C4D1F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D5EA3" w:rsidRPr="00C00EAB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Праздник, посвящённый Международн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B7CAE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му женскому дню </w:t>
            </w:r>
          </w:p>
        </w:tc>
        <w:tc>
          <w:tcPr>
            <w:tcW w:w="3224" w:type="dxa"/>
          </w:tcPr>
          <w:p w:rsidR="005C27CB" w:rsidRPr="00C00EAB" w:rsidRDefault="004C4D1F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родители и с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воспитанников,  муз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кальный 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</w:p>
        </w:tc>
      </w:tr>
      <w:tr w:rsidR="000106BA" w:rsidRPr="00C00EAB" w:rsidTr="005833B8">
        <w:tc>
          <w:tcPr>
            <w:tcW w:w="1418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670" w:type="dxa"/>
            <w:gridSpan w:val="3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«Мама - мастерица»</w:t>
            </w:r>
          </w:p>
        </w:tc>
        <w:tc>
          <w:tcPr>
            <w:tcW w:w="3224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0106BA" w:rsidRPr="00C00EAB" w:rsidTr="005833B8">
        <w:tc>
          <w:tcPr>
            <w:tcW w:w="1418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  <w:gridSpan w:val="3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«Традиции моей семьи»</w:t>
            </w:r>
          </w:p>
        </w:tc>
        <w:tc>
          <w:tcPr>
            <w:tcW w:w="3224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0106BA" w:rsidRPr="00C00EAB" w:rsidTr="005833B8">
        <w:tc>
          <w:tcPr>
            <w:tcW w:w="1418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  <w:gridSpan w:val="3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3224" w:type="dxa"/>
          </w:tcPr>
          <w:p w:rsidR="000106BA" w:rsidRPr="00C00EAB" w:rsidRDefault="000106BA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561BBE" w:rsidRPr="00C00EAB" w:rsidTr="005833B8">
        <w:tc>
          <w:tcPr>
            <w:tcW w:w="1418" w:type="dxa"/>
          </w:tcPr>
          <w:p w:rsidR="00561BBE" w:rsidRPr="00C00EAB" w:rsidRDefault="00561BBE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  <w:gridSpan w:val="3"/>
          </w:tcPr>
          <w:p w:rsidR="00561BBE" w:rsidRPr="00C00EAB" w:rsidRDefault="00561BBE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«Огород на окошке»</w:t>
            </w:r>
          </w:p>
        </w:tc>
        <w:tc>
          <w:tcPr>
            <w:tcW w:w="3224" w:type="dxa"/>
          </w:tcPr>
          <w:p w:rsidR="00561BBE" w:rsidRPr="00C00EAB" w:rsidRDefault="00561BBE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9706D2" w:rsidRPr="00C00EAB" w:rsidTr="005833B8">
        <w:tc>
          <w:tcPr>
            <w:tcW w:w="1418" w:type="dxa"/>
          </w:tcPr>
          <w:p w:rsidR="009706D2" w:rsidRPr="00C00EAB" w:rsidRDefault="009706D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  <w:gridSpan w:val="3"/>
          </w:tcPr>
          <w:p w:rsidR="00F420DD" w:rsidRPr="00C00EAB" w:rsidRDefault="00F420DD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Парад Победы</w:t>
            </w:r>
          </w:p>
          <w:p w:rsidR="009706D2" w:rsidRPr="00C00EAB" w:rsidRDefault="00F420DD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</w:t>
            </w:r>
            <w:r w:rsidR="009706D2" w:rsidRPr="00C00E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24" w:type="dxa"/>
          </w:tcPr>
          <w:p w:rsidR="009706D2" w:rsidRPr="00C00EAB" w:rsidRDefault="009706D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спитанников,  муз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кальный 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420DD" w:rsidRPr="00C00EAB">
              <w:rPr>
                <w:rFonts w:ascii="Times New Roman" w:hAnsi="Times New Roman" w:cs="Times New Roman"/>
                <w:sz w:val="24"/>
                <w:szCs w:val="24"/>
              </w:rPr>
              <w:t>структор по ФК</w:t>
            </w:r>
          </w:p>
        </w:tc>
      </w:tr>
      <w:tr w:rsidR="001777F2" w:rsidRPr="00C00EAB" w:rsidTr="005833B8">
        <w:tc>
          <w:tcPr>
            <w:tcW w:w="1418" w:type="dxa"/>
          </w:tcPr>
          <w:p w:rsidR="001777F2" w:rsidRPr="00C00EAB" w:rsidRDefault="001777F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  <w:gridSpan w:val="3"/>
          </w:tcPr>
          <w:p w:rsidR="001777F2" w:rsidRPr="00C00EAB" w:rsidRDefault="001777F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Акция «Читаем вместе с мамой»</w:t>
            </w:r>
          </w:p>
        </w:tc>
        <w:tc>
          <w:tcPr>
            <w:tcW w:w="3224" w:type="dxa"/>
          </w:tcPr>
          <w:p w:rsidR="001777F2" w:rsidRPr="00C00EAB" w:rsidRDefault="001777F2" w:rsidP="0097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 и 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мьи воспитанников</w:t>
            </w:r>
          </w:p>
        </w:tc>
      </w:tr>
      <w:tr w:rsidR="00EA0487" w:rsidRPr="00C00EAB" w:rsidTr="00AB79EE">
        <w:tc>
          <w:tcPr>
            <w:tcW w:w="10312" w:type="dxa"/>
            <w:gridSpan w:val="5"/>
          </w:tcPr>
          <w:p w:rsidR="003C6E52" w:rsidRDefault="003C6E52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E52" w:rsidRDefault="003C6E52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C00EAB" w:rsidRDefault="00EA0487" w:rsidP="00EA0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родителей в проектную деятельность</w:t>
            </w:r>
          </w:p>
        </w:tc>
      </w:tr>
    </w:tbl>
    <w:tbl>
      <w:tblPr>
        <w:tblStyle w:val="a4"/>
        <w:tblW w:w="0" w:type="auto"/>
        <w:tblLook w:val="04A0"/>
      </w:tblPr>
      <w:tblGrid>
        <w:gridCol w:w="1809"/>
        <w:gridCol w:w="5387"/>
        <w:gridCol w:w="3224"/>
      </w:tblGrid>
      <w:tr w:rsidR="009706D2" w:rsidRPr="00C00EAB" w:rsidTr="005833B8">
        <w:tc>
          <w:tcPr>
            <w:tcW w:w="1809" w:type="dxa"/>
          </w:tcPr>
          <w:p w:rsidR="009706D2" w:rsidRPr="00C00EAB" w:rsidRDefault="00871F41" w:rsidP="00EA04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5387" w:type="dxa"/>
          </w:tcPr>
          <w:p w:rsidR="009706D2" w:rsidRDefault="00FC3C48" w:rsidP="005833B8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- Театр своими руками по сказкам В. Сутеева.</w:t>
            </w:r>
          </w:p>
          <w:p w:rsidR="004C418A" w:rsidRPr="00C00EAB" w:rsidRDefault="004C418A" w:rsidP="005833B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bCs/>
              </w:rPr>
              <w:t>-инсценировка сказки В. Сутеева. «Под грибом»</w:t>
            </w:r>
          </w:p>
        </w:tc>
        <w:tc>
          <w:tcPr>
            <w:tcW w:w="3224" w:type="dxa"/>
          </w:tcPr>
          <w:p w:rsidR="009706D2" w:rsidRPr="00C00EAB" w:rsidRDefault="009706D2" w:rsidP="00EA04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Воспитатели, родители</w:t>
            </w:r>
          </w:p>
        </w:tc>
      </w:tr>
      <w:tr w:rsidR="004C4D1F" w:rsidRPr="00C00EAB" w:rsidTr="005833B8">
        <w:tc>
          <w:tcPr>
            <w:tcW w:w="1809" w:type="dxa"/>
          </w:tcPr>
          <w:p w:rsidR="004C4D1F" w:rsidRPr="00C00EAB" w:rsidRDefault="00F322FA" w:rsidP="00EA04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5387" w:type="dxa"/>
          </w:tcPr>
          <w:p w:rsidR="00F322FA" w:rsidRDefault="00871F41" w:rsidP="00A500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C4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Картотека </w:t>
            </w:r>
            <w:r w:rsidR="00A50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поведения в природе»</w:t>
            </w:r>
          </w:p>
          <w:p w:rsidR="00A50036" w:rsidRDefault="00A50036" w:rsidP="00A500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-Стенгазета «Очистим планету от мусора»</w:t>
            </w:r>
          </w:p>
          <w:p w:rsidR="00A50036" w:rsidRPr="00C00EAB" w:rsidRDefault="00A50036" w:rsidP="00A500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акции «Разделяй и сохраняй»</w:t>
            </w:r>
          </w:p>
        </w:tc>
        <w:tc>
          <w:tcPr>
            <w:tcW w:w="3224" w:type="dxa"/>
          </w:tcPr>
          <w:p w:rsidR="004C4D1F" w:rsidRPr="00C00EAB" w:rsidRDefault="004C4D1F" w:rsidP="00EA04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Воспитатели, родители.</w:t>
            </w:r>
          </w:p>
        </w:tc>
      </w:tr>
    </w:tbl>
    <w:p w:rsidR="005D0B5A" w:rsidRPr="00C00EAB" w:rsidRDefault="005D0B5A" w:rsidP="00871F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6E52" w:rsidRDefault="003C6E52" w:rsidP="00EA0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E52" w:rsidRDefault="003C6E52" w:rsidP="00EA0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487" w:rsidRPr="00C00EAB" w:rsidRDefault="00063247" w:rsidP="00EA0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EA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C4D1F" w:rsidRPr="00C00EAB">
        <w:rPr>
          <w:rFonts w:ascii="Times New Roman" w:hAnsi="Times New Roman" w:cs="Times New Roman"/>
          <w:b/>
          <w:bCs/>
          <w:sz w:val="24"/>
          <w:szCs w:val="24"/>
        </w:rPr>
        <w:t xml:space="preserve">.9. </w:t>
      </w:r>
      <w:r w:rsidR="00EA0487" w:rsidRPr="00C00EAB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работы с родителями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52"/>
        <w:gridCol w:w="2552"/>
      </w:tblGrid>
      <w:tr w:rsidR="00EA0487" w:rsidRPr="00C00EAB" w:rsidTr="00EA0487">
        <w:tc>
          <w:tcPr>
            <w:tcW w:w="2802" w:type="dxa"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Автор, составитель</w:t>
            </w:r>
          </w:p>
        </w:tc>
        <w:tc>
          <w:tcPr>
            <w:tcW w:w="4252" w:type="dxa"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2552" w:type="dxa"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EA0487" w:rsidRPr="00F1109B" w:rsidTr="00EA0487">
        <w:tc>
          <w:tcPr>
            <w:tcW w:w="280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Чиркова С.В. </w:t>
            </w:r>
          </w:p>
        </w:tc>
        <w:tc>
          <w:tcPr>
            <w:tcW w:w="425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Родительские собрания в детском саду  </w:t>
            </w:r>
          </w:p>
        </w:tc>
        <w:tc>
          <w:tcPr>
            <w:tcW w:w="255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Москва «ВАКО», 2013</w:t>
            </w:r>
          </w:p>
        </w:tc>
      </w:tr>
      <w:tr w:rsidR="00EA0487" w:rsidRPr="00F1109B" w:rsidTr="00EA0487">
        <w:tc>
          <w:tcPr>
            <w:tcW w:w="280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Шитова Е.В.</w:t>
            </w:r>
          </w:p>
        </w:tc>
        <w:tc>
          <w:tcPr>
            <w:tcW w:w="425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родителями: практические рекомендации и консультации по во</w:t>
            </w: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питанию детей 2-7 лет</w:t>
            </w:r>
          </w:p>
        </w:tc>
        <w:tc>
          <w:tcPr>
            <w:tcW w:w="2552" w:type="dxa"/>
          </w:tcPr>
          <w:p w:rsidR="00EA0487" w:rsidRPr="003C6E52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E52">
              <w:rPr>
                <w:rFonts w:ascii="Times New Roman" w:hAnsi="Times New Roman" w:cs="Times New Roman"/>
                <w:bCs/>
                <w:sz w:val="24"/>
                <w:szCs w:val="24"/>
              </w:rPr>
              <w:t>Волгоград: Учитель, 2009</w:t>
            </w:r>
          </w:p>
        </w:tc>
      </w:tr>
    </w:tbl>
    <w:p w:rsidR="00EA0487" w:rsidRPr="00F1109B" w:rsidRDefault="00EA0487" w:rsidP="00EA0487">
      <w:pPr>
        <w:rPr>
          <w:b/>
          <w:color w:val="FF0000"/>
          <w:sz w:val="24"/>
          <w:szCs w:val="24"/>
        </w:rPr>
      </w:pPr>
    </w:p>
    <w:p w:rsidR="003300A9" w:rsidRPr="00023F14" w:rsidRDefault="003300A9" w:rsidP="00EA0487">
      <w:pPr>
        <w:rPr>
          <w:b/>
          <w:sz w:val="24"/>
          <w:szCs w:val="24"/>
        </w:rPr>
        <w:sectPr w:rsidR="003300A9" w:rsidRPr="00023F14" w:rsidSect="00CE07A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A0487" w:rsidRDefault="00EA0487" w:rsidP="00EA0487">
      <w:pPr>
        <w:rPr>
          <w:b/>
          <w:szCs w:val="28"/>
        </w:rPr>
      </w:pPr>
    </w:p>
    <w:p w:rsidR="00EA0487" w:rsidRPr="00751678" w:rsidRDefault="00063247" w:rsidP="0024731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3.10.</w:t>
      </w:r>
      <w:r w:rsidR="00EA0487" w:rsidRPr="00F322FA">
        <w:rPr>
          <w:rFonts w:ascii="Times New Roman" w:hAnsi="Times New Roman" w:cs="Times New Roman"/>
          <w:b/>
          <w:sz w:val="28"/>
          <w:szCs w:val="28"/>
        </w:rPr>
        <w:t xml:space="preserve">Перечень общеобразовательных программ, методических пособий и технологий, </w:t>
      </w:r>
      <w:r w:rsidR="00EA0487" w:rsidRPr="00751678">
        <w:rPr>
          <w:rFonts w:ascii="Times New Roman" w:hAnsi="Times New Roman" w:cs="Times New Roman"/>
          <w:b/>
          <w:sz w:val="28"/>
          <w:szCs w:val="28"/>
        </w:rPr>
        <w:t>необходимых для осущес</w:t>
      </w:r>
      <w:r w:rsidR="00EA0487" w:rsidRPr="00751678">
        <w:rPr>
          <w:rFonts w:ascii="Times New Roman" w:hAnsi="Times New Roman" w:cs="Times New Roman"/>
          <w:b/>
          <w:sz w:val="28"/>
          <w:szCs w:val="28"/>
        </w:rPr>
        <w:t>т</w:t>
      </w:r>
      <w:r w:rsidR="00EA0487" w:rsidRPr="00751678">
        <w:rPr>
          <w:rFonts w:ascii="Times New Roman" w:hAnsi="Times New Roman" w:cs="Times New Roman"/>
          <w:b/>
          <w:sz w:val="28"/>
          <w:szCs w:val="28"/>
        </w:rPr>
        <w:t>вления образовательного процесса</w:t>
      </w:r>
    </w:p>
    <w:p w:rsidR="00EA0487" w:rsidRPr="00751678" w:rsidRDefault="00EA0487" w:rsidP="00EA048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8"/>
        <w:gridCol w:w="2222"/>
        <w:gridCol w:w="3402"/>
        <w:gridCol w:w="3260"/>
        <w:gridCol w:w="5954"/>
      </w:tblGrid>
      <w:tr w:rsidR="00EA0487" w:rsidRPr="00751678" w:rsidTr="001E5BB1"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ДО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программы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</w:tr>
      <w:tr w:rsidR="00EA0487" w:rsidRPr="00C00EAB" w:rsidTr="001E5BB1"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основная</w:t>
            </w:r>
            <w:r w:rsidR="00620AF7"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620AF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C00EAB" w:rsidTr="001E5BB1">
        <w:trPr>
          <w:trHeight w:val="891"/>
        </w:trPr>
        <w:tc>
          <w:tcPr>
            <w:tcW w:w="4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Речевое</w:t>
            </w:r>
            <w:r w:rsidR="003C6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AF7" w:rsidRPr="00C00EAB" w:rsidRDefault="00620AF7" w:rsidP="00620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ООП ДО</w:t>
            </w:r>
            <w:r w:rsidR="00136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раннего и дошкольного возраста МКДОУ</w:t>
            </w:r>
            <w:r w:rsidR="00136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36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«Тер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мок», срок реализации: 2019-2022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гг.:</w:t>
            </w:r>
          </w:p>
          <w:p w:rsidR="0053677E" w:rsidRPr="002C7AFB" w:rsidRDefault="0053677E" w:rsidP="00CE43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E43A6" w:rsidRPr="00C00EAB">
              <w:rPr>
                <w:rFonts w:ascii="Times New Roman" w:hAnsi="Times New Roman" w:cs="Times New Roman"/>
                <w:sz w:val="24"/>
                <w:szCs w:val="24"/>
              </w:rPr>
              <w:t>Гербова В.В Развитие речи в детском саду. Младшая гру</w:t>
            </w:r>
            <w:r w:rsidR="00CE43A6" w:rsidRPr="00C00E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E43A6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па </w:t>
            </w:r>
            <w:r w:rsidR="00CE43A6" w:rsidRPr="002C7AFB">
              <w:rPr>
                <w:rFonts w:ascii="Times New Roman" w:hAnsi="Times New Roman" w:cs="Times New Roman"/>
                <w:b/>
                <w:sz w:val="24"/>
                <w:szCs w:val="24"/>
              </w:rPr>
              <w:t>(№ 000323)</w:t>
            </w:r>
          </w:p>
          <w:p w:rsidR="00EA0487" w:rsidRDefault="0053677E" w:rsidP="00EA04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- Методическое пособие «</w:t>
            </w:r>
            <w:r w:rsidRPr="002C7AFB">
              <w:rPr>
                <w:rFonts w:ascii="Times New Roman" w:eastAsia="Calibri" w:hAnsi="Times New Roman" w:cs="Times New Roman"/>
                <w:sz w:val="24"/>
                <w:szCs w:val="24"/>
              </w:rPr>
              <w:t>Ре</w:t>
            </w:r>
            <w:r w:rsidRPr="002C7AF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C7AFB">
              <w:rPr>
                <w:rFonts w:ascii="Times New Roman" w:eastAsia="Calibri" w:hAnsi="Times New Roman" w:cs="Times New Roman"/>
                <w:sz w:val="24"/>
                <w:szCs w:val="24"/>
              </w:rPr>
              <w:t>лизация образовательной о</w:t>
            </w:r>
            <w:r w:rsidRPr="002C7AF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2C7AFB">
              <w:rPr>
                <w:rFonts w:ascii="Times New Roman" w:eastAsia="Calibri" w:hAnsi="Times New Roman" w:cs="Times New Roman"/>
                <w:sz w:val="24"/>
                <w:szCs w:val="24"/>
              </w:rPr>
              <w:t>ласти «Речевое развитие» в форме игровых обучающих ситуаций».</w:t>
            </w:r>
            <w:r w:rsidR="00F93426"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(Младший и сре</w:t>
            </w:r>
            <w:r w:rsidR="00F93426"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F93426"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ний возраст</w:t>
            </w: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), О.М. Ельцова, Санкт-Петербург ДЕТСТВО-ПРЕСС, 2018</w:t>
            </w:r>
            <w:r w:rsidR="002C7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C7AFB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F93426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000318</w:t>
            </w:r>
            <w:r w:rsidR="002C7AFB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1362AC" w:rsidRDefault="001362AC" w:rsidP="00EA04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-Методическое пособие</w:t>
            </w:r>
          </w:p>
          <w:p w:rsidR="001362AC" w:rsidRDefault="001362AC" w:rsidP="00EA04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«Сценарии образовательных ситуаций по ознакомлению дошкольников с детской лит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ратурой» (2-4 лет)</w:t>
            </w:r>
          </w:p>
          <w:p w:rsidR="001362AC" w:rsidRPr="002C7AFB" w:rsidRDefault="001362AC" w:rsidP="001362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eastAsia="Calibri" w:hAnsi="Times New Roman" w:cs="Times New Roman"/>
                <w:sz w:val="24"/>
                <w:szCs w:val="24"/>
              </w:rPr>
              <w:t>О.М. Ельцова, Санкт-Петербург ДЕТСТВО-ПРЕСС, 2018</w:t>
            </w:r>
            <w:r w:rsidR="002C7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C7AFB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000262</w:t>
            </w:r>
            <w:r w:rsidR="002C7AFB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1362AC" w:rsidRPr="00C00EAB" w:rsidRDefault="001362AC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52" w:rsidRDefault="0058719D" w:rsidP="0058719D">
            <w:pPr>
              <w:pStyle w:val="5"/>
              <w:widowControl w:val="0"/>
              <w:tabs>
                <w:tab w:val="left" w:pos="2334"/>
              </w:tabs>
              <w:autoSpaceDE w:val="0"/>
              <w:autoSpaceDN w:val="0"/>
              <w:spacing w:after="0" w:line="275" w:lineRule="exact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Парциальная</w:t>
            </w:r>
            <w:r w:rsidR="003C6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  <w:p w:rsidR="00EA0487" w:rsidRPr="00C00EAB" w:rsidRDefault="00F93426" w:rsidP="0058719D">
            <w:pPr>
              <w:pStyle w:val="5"/>
              <w:widowControl w:val="0"/>
              <w:tabs>
                <w:tab w:val="left" w:pos="2334"/>
              </w:tabs>
              <w:autoSpaceDE w:val="0"/>
              <w:autoSpaceDN w:val="0"/>
              <w:spacing w:after="0" w:line="275" w:lineRule="exact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 книгами знаться – ума набраться</w:t>
            </w:r>
            <w:r w:rsidR="0058719D" w:rsidRPr="00C00E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="003C6E52">
              <w:rPr>
                <w:rFonts w:ascii="Times New Roman" w:eastAsia="Times New Roman" w:hAnsi="Times New Roman" w:cs="Times New Roman"/>
                <w:sz w:val="24"/>
                <w:szCs w:val="24"/>
              </w:rPr>
              <w:t>, О. М. Ельцова</w:t>
            </w: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 программы «От рождения до школы»</w:t>
            </w: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Книга дл</w:t>
            </w:r>
            <w:r w:rsidR="001362AC">
              <w:rPr>
                <w:rFonts w:ascii="Times New Roman" w:hAnsi="Times New Roman" w:cs="Times New Roman"/>
                <w:sz w:val="24"/>
                <w:szCs w:val="24"/>
              </w:rPr>
              <w:t xml:space="preserve">я чтения в детском саду и дома:3-4 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лет:</w:t>
            </w:r>
            <w:r w:rsidR="0013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бие для воспитателей детского сада и родителей/Сост. В.В. Гербова.-</w:t>
            </w:r>
            <w:r w:rsidR="0013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М.: Изд-во Оникс, 2006.</w:t>
            </w: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Обучение дошкольников составлению логических ра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сказов по серии картинок (технология ТРИЗ Г.А. Альтшуллера). Т.А. Сидорчук М: Аркти, 2010</w:t>
            </w: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Организация полноценной речевой деятельности в де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ском  саду. Ельцова О.М. и др.- СПБ.</w:t>
            </w:r>
            <w:r w:rsidR="001362A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Детство – Пресс, 2005</w:t>
            </w:r>
          </w:p>
          <w:p w:rsidR="00410142" w:rsidRPr="00C00EAB" w:rsidRDefault="00410142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362AC">
              <w:rPr>
                <w:rFonts w:ascii="Times New Roman" w:hAnsi="Times New Roman" w:cs="Times New Roman"/>
                <w:sz w:val="24"/>
                <w:szCs w:val="24"/>
              </w:rPr>
              <w:t>Читаем детям 3-7 лет», методические рекомендации, Е. А. Алябьева. – М.:ТЦ. Сфера, 2009.</w:t>
            </w:r>
          </w:p>
          <w:p w:rsidR="00620AF7" w:rsidRPr="00C00EAB" w:rsidRDefault="00620AF7" w:rsidP="00620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«Риторика для дошкольников» О.М.Ельцова</w:t>
            </w:r>
          </w:p>
          <w:p w:rsidR="00620AF7" w:rsidRPr="00C00EAB" w:rsidRDefault="00620AF7" w:rsidP="00620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Спб.: ООО «Издательство «Детство-пресс», 2009</w:t>
            </w:r>
          </w:p>
          <w:p w:rsidR="00620AF7" w:rsidRPr="00C00EAB" w:rsidRDefault="00620AF7" w:rsidP="00620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AF7" w:rsidRPr="00C00EAB" w:rsidRDefault="00620AF7" w:rsidP="00620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AF7" w:rsidRPr="00C00EAB" w:rsidRDefault="00620AF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C00EAB" w:rsidTr="001E5BB1">
        <w:trPr>
          <w:trHeight w:val="54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487" w:rsidRPr="00C00EAB" w:rsidRDefault="00EA0487" w:rsidP="00EA04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8"/>
        <w:gridCol w:w="2222"/>
        <w:gridCol w:w="3402"/>
        <w:gridCol w:w="3260"/>
        <w:gridCol w:w="5954"/>
      </w:tblGrid>
      <w:tr w:rsidR="00EA0487" w:rsidRPr="00C00EAB" w:rsidTr="00FC7339"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ДО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программы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</w:tr>
      <w:tr w:rsidR="00EA0487" w:rsidRPr="00C00EAB" w:rsidTr="00FC7339"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F96806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основ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  <w:r w:rsidR="004E6D97"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F96806" w:rsidP="00F9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C00EAB" w:rsidTr="00AE66F8">
        <w:trPr>
          <w:trHeight w:val="13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19D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Познавательное</w:t>
            </w:r>
          </w:p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19D" w:rsidRDefault="0058719D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ООП ДО</w:t>
            </w:r>
            <w:r w:rsidR="001362AC"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раннего и дошкольного возраста МКДОУ-детский сад «Тер</w:t>
            </w: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мок», срок реализации: 2019-2022</w:t>
            </w: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гг.:</w:t>
            </w:r>
          </w:p>
          <w:p w:rsidR="00832155" w:rsidRDefault="00832155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-Парциальная программа</w:t>
            </w:r>
          </w:p>
          <w:p w:rsidR="00D04D6D" w:rsidRDefault="00AE66F8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«Юный эколог»</w:t>
            </w:r>
          </w:p>
          <w:p w:rsidR="00AE66F8" w:rsidRPr="00CD6118" w:rsidRDefault="00AE66F8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С.Н. Николаева, младшая группа 3-4 года, </w:t>
            </w:r>
            <w:r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№000244</w:t>
            </w:r>
          </w:p>
          <w:p w:rsidR="00832155" w:rsidRDefault="00832155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  <w:p w:rsidR="003B47C6" w:rsidRPr="002C7AFB" w:rsidRDefault="00EC5851" w:rsidP="005871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53BA"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И.А. П</w:t>
            </w:r>
            <w:r w:rsidR="003B47C6"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="006353BA"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ораева, В.А. Позина</w:t>
            </w:r>
            <w:r w:rsidR="00CD6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D61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Формирование элемента</w:t>
            </w:r>
            <w:r w:rsidRPr="00CD61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r w:rsidRPr="00CD61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ных математических пре</w:t>
            </w:r>
            <w:r w:rsidRPr="00CD61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CD61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ставлений» </w:t>
            </w:r>
            <w:r w:rsidR="00F93426"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>Младшая</w:t>
            </w:r>
            <w:r w:rsidRPr="00CD6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группа. </w:t>
            </w:r>
            <w:r w:rsidR="00EC4E0D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000384</w:t>
            </w:r>
          </w:p>
          <w:p w:rsidR="00AE66F8" w:rsidRDefault="0058719D" w:rsidP="00EC4E0D">
            <w:pPr>
              <w:pStyle w:val="5"/>
              <w:widowControl w:val="0"/>
              <w:tabs>
                <w:tab w:val="left" w:pos="2334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61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851"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</w:t>
            </w:r>
            <w:r w:rsidR="00CD6118"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5851"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пособие</w:t>
            </w:r>
            <w:r w:rsidR="001362AC"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5851"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C5851"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</w:t>
            </w:r>
            <w:r w:rsidR="00CD6118"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E6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  <w:p w:rsidR="001E5BB1" w:rsidRPr="00CD6118" w:rsidRDefault="00EC5851" w:rsidP="00EC4E0D">
            <w:pPr>
              <w:pStyle w:val="5"/>
              <w:widowControl w:val="0"/>
              <w:tabs>
                <w:tab w:val="left" w:pos="2334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познавательной деятельн</w:t>
            </w:r>
            <w:r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сти»</w:t>
            </w:r>
            <w:r w:rsidR="00EC4E0D"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3 до 4 лет</w:t>
            </w:r>
            <w:r w:rsidRPr="00CD61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О.М.Ельцова</w:t>
            </w:r>
            <w:r w:rsid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4E0D" w:rsidRPr="002C7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000356</w:t>
            </w:r>
          </w:p>
          <w:p w:rsidR="00832155" w:rsidRDefault="00832155" w:rsidP="001E5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  <w:p w:rsidR="00832155" w:rsidRPr="00832155" w:rsidRDefault="001E5BB1" w:rsidP="004305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О.В. Дыбина, Н.П. Рахманова, В.В.Щетинина</w:t>
            </w:r>
          </w:p>
          <w:p w:rsidR="00CD6118" w:rsidRDefault="00CD6118" w:rsidP="004305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Неизведанное рядом», оп</w:t>
            </w:r>
            <w:r>
              <w:rPr>
                <w:rFonts w:ascii="Times New Roman" w:hAnsi="Times New Roman" w:cs="Times New Roman"/>
                <w:b/>
                <w:sz w:val="24"/>
              </w:rPr>
              <w:t>ы</w:t>
            </w:r>
            <w:r w:rsidR="00AE66F8">
              <w:rPr>
                <w:rFonts w:ascii="Times New Roman" w:hAnsi="Times New Roman" w:cs="Times New Roman"/>
                <w:b/>
                <w:sz w:val="24"/>
              </w:rPr>
              <w:t>ты и экспериме</w:t>
            </w:r>
            <w:r>
              <w:rPr>
                <w:rFonts w:ascii="Times New Roman" w:hAnsi="Times New Roman" w:cs="Times New Roman"/>
                <w:b/>
                <w:sz w:val="24"/>
              </w:rPr>
              <w:t>ты для д</w:t>
            </w:r>
            <w:r>
              <w:rPr>
                <w:rFonts w:ascii="Times New Roman" w:hAnsi="Times New Roman" w:cs="Times New Roman"/>
                <w:b/>
                <w:sz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</w:rPr>
              <w:t>школьников</w:t>
            </w:r>
          </w:p>
          <w:p w:rsidR="00AE66F8" w:rsidRPr="00C00EAB" w:rsidRDefault="00EC4E0D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</w:rPr>
              <w:t>№ 000100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24" w:rsidRPr="00C00EAB" w:rsidRDefault="008E3824" w:rsidP="008E3824">
            <w:pPr>
              <w:spacing w:after="0" w:line="240" w:lineRule="auto"/>
              <w:ind w:right="221"/>
              <w:rPr>
                <w:rFonts w:ascii="Times New Roman" w:eastAsia="Times New Roman" w:hAnsi="Times New Roman" w:cs="Times New Roman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00EAB">
              <w:rPr>
                <w:rFonts w:ascii="Times New Roman" w:eastAsia="Times New Roman" w:hAnsi="Times New Roman" w:cs="Times New Roman"/>
              </w:rPr>
              <w:t>Парциальная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образов</w:t>
            </w:r>
            <w:r w:rsidRPr="00C00EAB">
              <w:rPr>
                <w:rFonts w:ascii="Times New Roman" w:eastAsia="Times New Roman" w:hAnsi="Times New Roman" w:cs="Times New Roman"/>
              </w:rPr>
              <w:t>а</w:t>
            </w:r>
            <w:r w:rsidRPr="00C00EAB">
              <w:rPr>
                <w:rFonts w:ascii="Times New Roman" w:eastAsia="Times New Roman" w:hAnsi="Times New Roman" w:cs="Times New Roman"/>
              </w:rPr>
              <w:t>тельная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программа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  <w:b/>
              </w:rPr>
              <w:t>«Эк</w:t>
            </w:r>
            <w:r w:rsidR="00CD6118">
              <w:rPr>
                <w:rFonts w:ascii="Times New Roman" w:eastAsia="Times New Roman" w:hAnsi="Times New Roman" w:cs="Times New Roman"/>
                <w:b/>
              </w:rPr>
              <w:t>о</w:t>
            </w:r>
            <w:r w:rsidR="00CD6118">
              <w:rPr>
                <w:rFonts w:ascii="Times New Roman" w:eastAsia="Times New Roman" w:hAnsi="Times New Roman" w:cs="Times New Roman"/>
                <w:b/>
              </w:rPr>
              <w:t>з</w:t>
            </w:r>
            <w:r w:rsidRPr="00C00EAB">
              <w:rPr>
                <w:rFonts w:ascii="Times New Roman" w:eastAsia="Times New Roman" w:hAnsi="Times New Roman" w:cs="Times New Roman"/>
                <w:b/>
              </w:rPr>
              <w:t>найки»</w:t>
            </w:r>
            <w:r w:rsidRPr="00C00EAB">
              <w:rPr>
                <w:rFonts w:ascii="Times New Roman" w:eastAsia="Times New Roman" w:hAnsi="Times New Roman" w:cs="Times New Roman"/>
              </w:rPr>
              <w:t>,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творческая группа</w:t>
            </w:r>
          </w:p>
          <w:p w:rsidR="00EA0487" w:rsidRPr="00C00EAB" w:rsidRDefault="008E3824" w:rsidP="008E3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eastAsia="Times New Roman" w:hAnsi="Times New Roman" w:cs="Times New Roman"/>
              </w:rPr>
              <w:t>педагогов ДОО</w:t>
            </w:r>
          </w:p>
          <w:p w:rsidR="00EA0487" w:rsidRPr="00C00EAB" w:rsidRDefault="008E3824" w:rsidP="008E3824">
            <w:pPr>
              <w:spacing w:line="242" w:lineRule="auto"/>
              <w:ind w:right="621"/>
              <w:rPr>
                <w:rFonts w:ascii="Times New Roman" w:eastAsia="Times New Roman" w:hAnsi="Times New Roman" w:cs="Times New Roman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00EAB">
              <w:rPr>
                <w:rFonts w:ascii="Times New Roman" w:eastAsia="Times New Roman" w:hAnsi="Times New Roman" w:cs="Times New Roman"/>
              </w:rPr>
              <w:t>Парциальная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образ</w:t>
            </w:r>
            <w:r w:rsidRPr="00C00EAB">
              <w:rPr>
                <w:rFonts w:ascii="Times New Roman" w:eastAsia="Times New Roman" w:hAnsi="Times New Roman" w:cs="Times New Roman"/>
              </w:rPr>
              <w:t>о</w:t>
            </w:r>
            <w:r w:rsidRPr="00C00EAB">
              <w:rPr>
                <w:rFonts w:ascii="Times New Roman" w:eastAsia="Times New Roman" w:hAnsi="Times New Roman" w:cs="Times New Roman"/>
              </w:rPr>
              <w:t>вательная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программа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«</w:t>
            </w:r>
            <w:r w:rsidRPr="00C00EAB">
              <w:rPr>
                <w:rFonts w:ascii="Times New Roman" w:eastAsia="Times New Roman" w:hAnsi="Times New Roman" w:cs="Times New Roman"/>
                <w:b/>
              </w:rPr>
              <w:t>Учимся, играя</w:t>
            </w:r>
            <w:r w:rsidRPr="00C00EAB">
              <w:rPr>
                <w:rFonts w:ascii="Times New Roman" w:eastAsia="Times New Roman" w:hAnsi="Times New Roman" w:cs="Times New Roman"/>
              </w:rPr>
              <w:t>», тво</w:t>
            </w:r>
            <w:r w:rsidRPr="00C00EAB">
              <w:rPr>
                <w:rFonts w:ascii="Times New Roman" w:eastAsia="Times New Roman" w:hAnsi="Times New Roman" w:cs="Times New Roman"/>
              </w:rPr>
              <w:t>р</w:t>
            </w:r>
            <w:r w:rsidRPr="00C00EAB">
              <w:rPr>
                <w:rFonts w:ascii="Times New Roman" w:eastAsia="Times New Roman" w:hAnsi="Times New Roman" w:cs="Times New Roman"/>
              </w:rPr>
              <w:t>ческая группа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педаго</w:t>
            </w:r>
            <w:r w:rsidR="00CD6118">
              <w:rPr>
                <w:rFonts w:ascii="Times New Roman" w:eastAsia="Times New Roman" w:hAnsi="Times New Roman" w:cs="Times New Roman"/>
              </w:rPr>
              <w:t>го</w:t>
            </w:r>
            <w:r w:rsidRPr="00C00EAB">
              <w:rPr>
                <w:rFonts w:ascii="Times New Roman" w:eastAsia="Times New Roman" w:hAnsi="Times New Roman" w:cs="Times New Roman"/>
              </w:rPr>
              <w:t>в</w:t>
            </w:r>
            <w:r w:rsidR="00CD6118">
              <w:rPr>
                <w:rFonts w:ascii="Times New Roman" w:eastAsia="Times New Roman" w:hAnsi="Times New Roman" w:cs="Times New Roman"/>
              </w:rPr>
              <w:t xml:space="preserve"> </w:t>
            </w:r>
            <w:r w:rsidRPr="00C00EAB">
              <w:rPr>
                <w:rFonts w:ascii="Times New Roman" w:eastAsia="Times New Roman" w:hAnsi="Times New Roman" w:cs="Times New Roman"/>
              </w:rPr>
              <w:t>ДОО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 программы «От рождения до школы»</w:t>
            </w:r>
          </w:p>
          <w:p w:rsidR="00EA0487" w:rsidRPr="00C00EAB" w:rsidRDefault="00AE66F8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C00EAB">
              <w:rPr>
                <w:rFonts w:ascii="Times New Roman" w:hAnsi="Times New Roman" w:cs="Times New Roman"/>
                <w:sz w:val="24"/>
                <w:szCs w:val="24"/>
              </w:rPr>
              <w:t>Дыби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на О.В. «Ознакомление с предметным и соц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альным окружением». Методическое пособие. Для з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нятий с детьми 3-4</w:t>
            </w:r>
            <w:r w:rsidR="00EA0487" w:rsidRPr="00C00EAB">
              <w:rPr>
                <w:rFonts w:ascii="Times New Roman" w:hAnsi="Times New Roman" w:cs="Times New Roman"/>
                <w:sz w:val="24"/>
                <w:szCs w:val="24"/>
              </w:rPr>
              <w:t>лет. М.: Мо</w:t>
            </w:r>
            <w:r w:rsidR="00CD6118">
              <w:rPr>
                <w:rFonts w:ascii="Times New Roman" w:hAnsi="Times New Roman" w:cs="Times New Roman"/>
                <w:sz w:val="24"/>
                <w:szCs w:val="24"/>
              </w:rPr>
              <w:t>заика-Синтез,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487" w:rsidRPr="00C00EAB" w:rsidRDefault="00AE66F8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C00EAB">
              <w:rPr>
                <w:rFonts w:ascii="Times New Roman" w:hAnsi="Times New Roman" w:cs="Times New Roman"/>
                <w:sz w:val="24"/>
                <w:szCs w:val="24"/>
              </w:rPr>
              <w:t>Дыбина О.В. Что было до…Игры – путешествия в прошлое предметов. – М.: ТЦ Сфера,2004.</w:t>
            </w:r>
          </w:p>
          <w:p w:rsidR="00AE66F8" w:rsidRPr="008A332E" w:rsidRDefault="00AE66F8" w:rsidP="00AE66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Теория и практика развития речи дошкольника. О.С. Ушакова.- М.: ООО «ТЦ Сфера»,2008.</w:t>
            </w:r>
          </w:p>
          <w:p w:rsidR="00AE66F8" w:rsidRPr="008A332E" w:rsidRDefault="00AE66F8" w:rsidP="00AE66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в детском саду. А.И. Максаков. Москва. Мозаика – Синтез. 2005</w:t>
            </w:r>
          </w:p>
          <w:p w:rsidR="00AE66F8" w:rsidRPr="008A332E" w:rsidRDefault="00AE66F8" w:rsidP="00AE66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66F8" w:rsidRPr="008A332E" w:rsidRDefault="00AE66F8" w:rsidP="00AE66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Загадки, считалки и скороговорки. Словарик школ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ка. Ушакова О.С., СПб.: 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Издательский Дом «Лит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ра», 2007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A0487" w:rsidRDefault="00AE66F8" w:rsidP="00AE66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A332E">
              <w:rPr>
                <w:rFonts w:ascii="Times New Roman" w:eastAsia="Calibri" w:hAnsi="Times New Roman" w:cs="Times New Roman"/>
                <w:sz w:val="24"/>
                <w:szCs w:val="24"/>
              </w:rPr>
              <w:t>Знакомим дошкольников с литературой. Ушакова В.С., Гавриш Н.В. – М.: ТЦ Сфера, 2008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6F8" w:rsidRPr="00C00EAB" w:rsidRDefault="00AE66F8" w:rsidP="00AE66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C00EAB" w:rsidTr="00FC7339"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№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ДО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программы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указанием выходных данных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  <w:p w:rsidR="00EA0487" w:rsidRPr="00C00EAB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</w:tr>
      <w:tr w:rsidR="00EA0487" w:rsidRPr="00C00EAB" w:rsidTr="00FC7339">
        <w:trPr>
          <w:trHeight w:val="250"/>
        </w:trPr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6C60A8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основн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ая часть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C00EAB" w:rsidRDefault="006C60A8" w:rsidP="006C60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487" w:rsidRPr="00C00EAB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87" w:rsidRPr="00751678" w:rsidTr="00FC7339"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Социально- коммуникативноеразвитие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EB698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54E" w:rsidRDefault="0043054E" w:rsidP="004305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ООП ДО</w:t>
            </w:r>
            <w:r w:rsidR="00AE6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раннего и дошкольного возраста МКДОУ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E6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«Тер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мок», срок 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реализации: 2019-2022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C7339" w:rsidRDefault="00AE66F8" w:rsidP="00C7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611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  <w:p w:rsidR="006C531E" w:rsidRPr="002C7AFB" w:rsidRDefault="00C747D1" w:rsidP="00FC73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6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в младшей группе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сада. Губанова Н.Ф. </w:t>
            </w:r>
            <w:r w:rsidRPr="002C7AFB">
              <w:rPr>
                <w:rFonts w:ascii="Times New Roman" w:hAnsi="Times New Roman" w:cs="Times New Roman"/>
                <w:b/>
                <w:sz w:val="24"/>
                <w:szCs w:val="24"/>
              </w:rPr>
              <w:t>№ 00055/1</w:t>
            </w:r>
          </w:p>
          <w:p w:rsidR="00FC7339" w:rsidRPr="004A14CC" w:rsidRDefault="00FC7339" w:rsidP="00FC7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EB6981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A3" w:rsidRPr="004A14CC" w:rsidRDefault="00DD5EA3" w:rsidP="00D12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8E3824" w:rsidRDefault="006C60A8" w:rsidP="008E3824">
            <w:pPr>
              <w:widowControl w:val="0"/>
              <w:autoSpaceDE w:val="0"/>
              <w:autoSpaceDN w:val="0"/>
              <w:spacing w:after="0" w:line="240" w:lineRule="auto"/>
              <w:ind w:left="110" w:right="138" w:hanging="76"/>
              <w:rPr>
                <w:rFonts w:ascii="Times New Roman" w:eastAsia="Times New Roman" w:hAnsi="Times New Roman" w:cs="Times New Roman"/>
                <w:sz w:val="24"/>
              </w:rPr>
            </w:pPr>
            <w:r w:rsidRPr="006C60A8">
              <w:rPr>
                <w:rFonts w:ascii="Times New Roman" w:eastAsia="Times New Roman" w:hAnsi="Times New Roman" w:cs="Times New Roman"/>
                <w:sz w:val="24"/>
              </w:rPr>
              <w:t>Парциальная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образовател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ь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ная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 xml:space="preserve">программа </w:t>
            </w:r>
            <w:r w:rsidRPr="006C60A8">
              <w:rPr>
                <w:rFonts w:ascii="Times New Roman" w:eastAsia="Times New Roman" w:hAnsi="Times New Roman" w:cs="Times New Roman"/>
                <w:b/>
                <w:sz w:val="24"/>
              </w:rPr>
              <w:t>«Мир без</w:t>
            </w:r>
            <w:r w:rsidRPr="006C60A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опасности»</w:t>
            </w:r>
            <w:r w:rsidR="00EC47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, </w:t>
            </w:r>
            <w:r w:rsidRPr="00EC4785"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ворческая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0A8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«От рождения до школы»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В.В. Коммуникация. Развитие речи и общ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ния детей в  детском  саду.</w:t>
            </w:r>
            <w:r w:rsidR="00EA0487">
              <w:rPr>
                <w:rFonts w:ascii="Times New Roman" w:hAnsi="Times New Roman" w:cs="Times New Roman"/>
                <w:sz w:val="24"/>
                <w:szCs w:val="24"/>
              </w:rPr>
              <w:t xml:space="preserve"> - М.: Мозаика-Синтез, 2014. </w:t>
            </w:r>
          </w:p>
          <w:p w:rsidR="00EA0487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в детском саду Губанова Н.Ф. «М.Мозаика- Синтез,2010 г.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Дыбина О.В. Ребёнок и окружающий мир. Программа и методические рекомендации. - М.: Мозаика-Синтез, 2008.  </w:t>
            </w:r>
          </w:p>
          <w:p w:rsidR="00410142" w:rsidRPr="00751678" w:rsidRDefault="00410142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хорошем и плохом повед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М.: ТЦ Сфера, 2013.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характере и чувствах. Мет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дические рекомендации-М.: ТЦ Сфера, 2013.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правилах дорожного движ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ния с детьми 5-8 лет.  М.: ТЦ Сфера, 2009г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Маханева М.Д. Занятия по театрализованной деятел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ности в детском саду. - М.: ТЦ Сфера, 2007.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поведения у детей, метод.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бие, Е.А. Алябьева, М.,ТЦ «Сфера», 2009г.</w:t>
            </w:r>
          </w:p>
          <w:p w:rsidR="00EA0487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Шорыгина Т.А. Общительные сказки: Социально-нравственное воспитание. -М.: Книголюб, 2006.</w:t>
            </w:r>
          </w:p>
          <w:p w:rsidR="00EA0487" w:rsidRPr="00751678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Куцакова Л.В Нравственно- трудовое воспитание в детском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саду-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Мозаика- Синтез, 2010 г</w:t>
            </w:r>
          </w:p>
        </w:tc>
      </w:tr>
    </w:tbl>
    <w:p w:rsidR="00EA0487" w:rsidRPr="00751678" w:rsidRDefault="00EA0487" w:rsidP="00EA0487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8"/>
        <w:gridCol w:w="2222"/>
        <w:gridCol w:w="2551"/>
        <w:gridCol w:w="284"/>
        <w:gridCol w:w="3118"/>
        <w:gridCol w:w="6435"/>
      </w:tblGrid>
      <w:tr w:rsidR="00EA0487" w:rsidRPr="00751678" w:rsidTr="00EA0487"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ДО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программы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указанием выходных данных</w:t>
            </w:r>
          </w:p>
        </w:tc>
        <w:tc>
          <w:tcPr>
            <w:tcW w:w="6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</w:tr>
      <w:tr w:rsidR="00EA0487" w:rsidRPr="00751678" w:rsidTr="00EA0487"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8E3824" w:rsidRDefault="008E3824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часть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F96806" w:rsidRDefault="00F96806" w:rsidP="00F9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стниками образовател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ных отношений</w:t>
            </w:r>
          </w:p>
        </w:tc>
        <w:tc>
          <w:tcPr>
            <w:tcW w:w="6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F96806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EA0487" w:rsidRPr="00751678" w:rsidTr="00EA0487"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824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Физическо</w:t>
            </w:r>
            <w:r w:rsidR="00B6554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развитие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24" w:rsidRDefault="008E3824" w:rsidP="008E38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ООП ДО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ра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него и дошкольного во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раста МКДОУ-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«Теремок», срок ре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>лизации: 20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C4785" w:rsidRDefault="00F7068A" w:rsidP="008E38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Л.И. Пензулаева</w:t>
            </w:r>
          </w:p>
          <w:p w:rsidR="00F7068A" w:rsidRDefault="00F7068A" w:rsidP="008E38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06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«Физическая культура в детском саду»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</w:p>
          <w:p w:rsidR="00F7068A" w:rsidRPr="00F7068A" w:rsidRDefault="00F7068A" w:rsidP="008E38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0487" w:rsidRPr="00E806C3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Pr="00E632A9" w:rsidRDefault="00E632A9" w:rsidP="00E632A9">
            <w:pPr>
              <w:spacing w:line="242" w:lineRule="auto"/>
              <w:ind w:right="481"/>
              <w:rPr>
                <w:rFonts w:ascii="Times New Roman" w:eastAsia="Times New Roman" w:hAnsi="Times New Roman" w:cs="Times New Roman"/>
              </w:rPr>
            </w:pPr>
            <w:r w:rsidRPr="00E632A9">
              <w:rPr>
                <w:rFonts w:ascii="Times New Roman" w:eastAsia="Times New Roman" w:hAnsi="Times New Roman" w:cs="Times New Roman"/>
              </w:rPr>
              <w:lastRenderedPageBreak/>
              <w:t>Парциальная</w:t>
            </w:r>
            <w:r w:rsidR="00EC4785">
              <w:rPr>
                <w:rFonts w:ascii="Times New Roman" w:eastAsia="Times New Roman" w:hAnsi="Times New Roman" w:cs="Times New Roman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</w:rPr>
              <w:t>образов</w:t>
            </w:r>
            <w:r w:rsidRPr="00E632A9">
              <w:rPr>
                <w:rFonts w:ascii="Times New Roman" w:eastAsia="Times New Roman" w:hAnsi="Times New Roman" w:cs="Times New Roman"/>
              </w:rPr>
              <w:t>а</w:t>
            </w:r>
            <w:r w:rsidRPr="00E632A9">
              <w:rPr>
                <w:rFonts w:ascii="Times New Roman" w:eastAsia="Times New Roman" w:hAnsi="Times New Roman" w:cs="Times New Roman"/>
              </w:rPr>
              <w:lastRenderedPageBreak/>
              <w:t>тельная</w:t>
            </w:r>
            <w:r w:rsidR="00EC4785">
              <w:rPr>
                <w:rFonts w:ascii="Times New Roman" w:eastAsia="Times New Roman" w:hAnsi="Times New Roman" w:cs="Times New Roman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  <w:spacing w:val="-1"/>
              </w:rPr>
              <w:t>программа</w:t>
            </w:r>
            <w:r w:rsidR="00EC478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  <w:b/>
              </w:rPr>
              <w:t>«Зд</w:t>
            </w:r>
            <w:r w:rsidRPr="00E632A9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E632A9">
              <w:rPr>
                <w:rFonts w:ascii="Times New Roman" w:eastAsia="Times New Roman" w:hAnsi="Times New Roman" w:cs="Times New Roman"/>
                <w:b/>
              </w:rPr>
              <w:t>ровый дошкольник»</w:t>
            </w:r>
            <w:r w:rsidRPr="00E632A9">
              <w:rPr>
                <w:rFonts w:ascii="Times New Roman" w:eastAsia="Times New Roman" w:hAnsi="Times New Roman" w:cs="Times New Roman"/>
              </w:rPr>
              <w:t>,</w:t>
            </w:r>
            <w:r w:rsidR="002C7AFB">
              <w:rPr>
                <w:rFonts w:ascii="Times New Roman" w:eastAsia="Times New Roman" w:hAnsi="Times New Roman" w:cs="Times New Roman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</w:rPr>
              <w:t>творческая</w:t>
            </w:r>
            <w:r w:rsidR="00EC4785">
              <w:rPr>
                <w:rFonts w:ascii="Times New Roman" w:eastAsia="Times New Roman" w:hAnsi="Times New Roman" w:cs="Times New Roman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</w:rPr>
              <w:t>групп</w:t>
            </w:r>
            <w:r w:rsidR="00EC4785">
              <w:rPr>
                <w:rFonts w:ascii="Times New Roman" w:eastAsia="Times New Roman" w:hAnsi="Times New Roman" w:cs="Times New Roman"/>
              </w:rPr>
              <w:t xml:space="preserve">а </w:t>
            </w:r>
            <w:r w:rsidRPr="00E632A9">
              <w:rPr>
                <w:rFonts w:ascii="Times New Roman" w:eastAsia="Times New Roman" w:hAnsi="Times New Roman" w:cs="Times New Roman"/>
              </w:rPr>
              <w:t>пед</w:t>
            </w:r>
            <w:r w:rsidRPr="00E632A9">
              <w:rPr>
                <w:rFonts w:ascii="Times New Roman" w:eastAsia="Times New Roman" w:hAnsi="Times New Roman" w:cs="Times New Roman"/>
              </w:rPr>
              <w:t>а</w:t>
            </w:r>
            <w:r w:rsidRPr="00E632A9">
              <w:rPr>
                <w:rFonts w:ascii="Times New Roman" w:eastAsia="Times New Roman" w:hAnsi="Times New Roman" w:cs="Times New Roman"/>
              </w:rPr>
              <w:t>гогов</w:t>
            </w:r>
            <w:r w:rsidR="002C7AFB">
              <w:rPr>
                <w:rFonts w:ascii="Times New Roman" w:eastAsia="Times New Roman" w:hAnsi="Times New Roman" w:cs="Times New Roman"/>
              </w:rPr>
              <w:t xml:space="preserve"> </w:t>
            </w:r>
            <w:r w:rsidRPr="00E632A9">
              <w:rPr>
                <w:rFonts w:ascii="Times New Roman" w:eastAsia="Times New Roman" w:hAnsi="Times New Roman" w:cs="Times New Roman"/>
              </w:rPr>
              <w:t>ДОО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Библиотека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«От рождения до школы»</w:t>
            </w:r>
          </w:p>
          <w:p w:rsidR="00EA0487" w:rsidRPr="00751678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Пензулаева  Л.И. Физкультурные занятия в детском саду. Конспекты занятий.- М.МозаикаСинтез, 2010г. 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СтепаненковаЭ.Я . Методика проведения подвижных игр.  М.: Мозаика - Синтез, 2008г. </w:t>
            </w:r>
          </w:p>
          <w:p w:rsidR="00EA0487" w:rsidRPr="00751678" w:rsidRDefault="00EC4785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Нетрадиционные занятия физкультурой в дошкольном 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разовательном учреждении. Галицина Н.С. - М.: Скрепт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рий, 2004.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Здоровый дошкольн</w:t>
            </w:r>
            <w:r w:rsidR="004E6D97">
              <w:rPr>
                <w:rFonts w:ascii="Times New Roman" w:hAnsi="Times New Roman" w:cs="Times New Roman"/>
                <w:sz w:val="24"/>
                <w:szCs w:val="24"/>
              </w:rPr>
              <w:t>ик, Ю.Ф.Змановский , М., 2000г.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Утробина К.К. Занимательная физкультура в детском саду, М. 2006 г.</w:t>
            </w:r>
          </w:p>
        </w:tc>
      </w:tr>
      <w:tr w:rsidR="00EA0487" w:rsidRPr="00751678" w:rsidTr="00EA0487"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№ </w:t>
            </w:r>
          </w:p>
        </w:tc>
        <w:tc>
          <w:tcPr>
            <w:tcW w:w="2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ДО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программы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указанием выходных данных</w:t>
            </w:r>
          </w:p>
        </w:tc>
        <w:tc>
          <w:tcPr>
            <w:tcW w:w="6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выходных данных</w:t>
            </w:r>
          </w:p>
        </w:tc>
      </w:tr>
      <w:tr w:rsidR="00EA0487" w:rsidRPr="00751678" w:rsidTr="00EA0487">
        <w:trPr>
          <w:trHeight w:val="227"/>
        </w:trPr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F96806" w:rsidRDefault="00F96806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4E6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F96806" w:rsidRDefault="00F96806" w:rsidP="00F9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6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487" w:rsidRPr="00F96806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EA0487" w:rsidRPr="00751678" w:rsidTr="00EA0487"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Художественно</w:t>
            </w:r>
            <w:r w:rsidR="00E806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эстетическоеразвитие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A9" w:rsidRDefault="00E632A9" w:rsidP="00E63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ООП ДО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раннего и дошкольн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го возраста МКДОУ-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«Тер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мок», срок реализ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>ции: 20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C4785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6C45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20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74661" w:rsidRPr="00EC4785" w:rsidRDefault="00E632A9" w:rsidP="00235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7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Комарова 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Т.С. </w:t>
            </w:r>
            <w:r w:rsidR="00EC4785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бразительная деятел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874661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ность в детском саду</w:t>
            </w:r>
            <w:r w:rsidR="00EC4785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», вторая младшая гру</w:t>
            </w:r>
            <w:r w:rsidR="00EC4785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EC4785" w:rsidRPr="00EC4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па, </w:t>
            </w:r>
            <w:r w:rsidR="00EC4785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№000377</w:t>
            </w:r>
            <w:r w:rsidR="00874661" w:rsidRPr="002C7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</w:p>
          <w:p w:rsidR="00EC4785" w:rsidRDefault="00874661" w:rsidP="00874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М.Д. Маханева</w:t>
            </w:r>
          </w:p>
          <w:p w:rsidR="00874661" w:rsidRDefault="00EC4785" w:rsidP="008746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74661" w:rsidRPr="00EC4785">
              <w:rPr>
                <w:rFonts w:ascii="Times New Roman" w:hAnsi="Times New Roman" w:cs="Times New Roman"/>
                <w:sz w:val="24"/>
                <w:szCs w:val="24"/>
              </w:rPr>
              <w:t>Театрализованные занятия в детском с</w:t>
            </w:r>
            <w:r w:rsidR="00874661" w:rsidRPr="00EC47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4661" w:rsidRPr="00EC4785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74661" w:rsidRPr="00874661" w:rsidRDefault="00874661" w:rsidP="008746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1E23E9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6806" w:rsidRPr="00F96806" w:rsidRDefault="00F96806" w:rsidP="00F96806">
            <w:pPr>
              <w:widowControl w:val="0"/>
              <w:autoSpaceDE w:val="0"/>
              <w:autoSpaceDN w:val="0"/>
              <w:spacing w:after="0" w:line="242" w:lineRule="auto"/>
              <w:ind w:right="313" w:hanging="76"/>
              <w:rPr>
                <w:rFonts w:ascii="Times New Roman" w:eastAsia="Times New Roman" w:hAnsi="Times New Roman" w:cs="Times New Roman"/>
                <w:sz w:val="24"/>
              </w:rPr>
            </w:pPr>
            <w:r w:rsidRPr="00F96806">
              <w:rPr>
                <w:rFonts w:ascii="Times New Roman" w:eastAsia="Times New Roman" w:hAnsi="Times New Roman" w:cs="Times New Roman"/>
                <w:sz w:val="24"/>
              </w:rPr>
              <w:t>Парциальная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образовател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ь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ная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 w:rsidR="00EC478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«Гарм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F96806">
              <w:rPr>
                <w:rFonts w:ascii="Times New Roman" w:eastAsia="Times New Roman" w:hAnsi="Times New Roman" w:cs="Times New Roman"/>
                <w:sz w:val="24"/>
              </w:rPr>
              <w:t>ния»,</w:t>
            </w:r>
          </w:p>
          <w:p w:rsidR="00EA0487" w:rsidRPr="00F96806" w:rsidRDefault="00EC4785" w:rsidP="00F96806">
            <w:pPr>
              <w:spacing w:after="0" w:line="240" w:lineRule="auto"/>
              <w:ind w:hanging="76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Е.Г. Гарцунова,  </w:t>
            </w:r>
            <w:r w:rsidR="00F96806" w:rsidRPr="00F96806">
              <w:rPr>
                <w:rFonts w:ascii="Times New Roman" w:eastAsia="Times New Roman" w:hAnsi="Times New Roman" w:cs="Times New Roman"/>
                <w:sz w:val="24"/>
              </w:rPr>
              <w:t>И.Б.Михайлова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87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«От рождения до школы»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Буренина А.И. Ритмическая мозаика. Парциальная пр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грамма по разви</w:t>
            </w:r>
            <w:r w:rsidR="00EA0487">
              <w:rPr>
                <w:rFonts w:ascii="Times New Roman" w:hAnsi="Times New Roman" w:cs="Times New Roman"/>
                <w:sz w:val="24"/>
                <w:szCs w:val="24"/>
              </w:rPr>
              <w:t>тию танцевального творчества  СП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б., 2000.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Зацепина М.Б. Культурно-досуговая деятельность в де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ском саду. -М.: Мозаика-Синтез, 2005.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Зацепина М.Б. Музыкальное воспитание в детском саду. М.: Мозаика-Синтез, 2005-2010.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Зацепина М.Б., Антонова Т.В. Народные праздники в де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ском саду. М.: Мозаика-Синтез, 2005-2010.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Зацепина М.Б., Антонова Т.В. Праздники и развлечения в детском саду. М.: Мозаика-Синтез, 2005-2010.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Комарова Т.С. Детское художественное творчество. Мет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дическое пособие для воспитателей и педагогов. Для раб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ты с детьми 2-7 лет.-М.:«МОЗАИКА-СИНТЕЗ»,2005.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Л.В.Творим и мастерим. Ручной труд в детском саду. Пособие для педагогов и родителей. Для занятий с детьми 4-7 лет. -М.:«МОЗАИКА-СИНТЕЗ»,2007.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ду. Планирование, конспек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ты, методические рекомендации.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М: Карапуз-Дидактика, 2007..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Художественный труд в детском саду. И.А. Лыкова.  - М: ТЦ Сфера Карапуз 2010</w:t>
            </w:r>
          </w:p>
          <w:p w:rsidR="00EA0487" w:rsidRPr="00751678" w:rsidRDefault="002C7AFB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Немешае</w:t>
            </w:r>
            <w:r w:rsidR="00EA0487">
              <w:rPr>
                <w:rFonts w:ascii="Times New Roman" w:hAnsi="Times New Roman" w:cs="Times New Roman"/>
                <w:sz w:val="24"/>
                <w:szCs w:val="24"/>
              </w:rPr>
              <w:t xml:space="preserve">ва Е.А. Разноцветные ладошки, 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>М.: Айрис-пресс, 2013.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A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Зайцева А. Чудесный пластилин: лепим вместе с детьми.- М.: Эксмо, 2014.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487" w:rsidRPr="00751678" w:rsidRDefault="00EA0487" w:rsidP="00EA04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487" w:rsidRPr="0099272F" w:rsidRDefault="00EA0487" w:rsidP="00EA0487">
      <w:pPr>
        <w:sectPr w:rsidR="00EA0487" w:rsidRPr="0099272F" w:rsidSect="00CE07A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br w:type="page"/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4961"/>
        <w:gridCol w:w="4252"/>
        <w:gridCol w:w="4111"/>
      </w:tblGrid>
      <w:tr w:rsidR="00EA0487" w:rsidRPr="00751678" w:rsidTr="00EA0487">
        <w:tc>
          <w:tcPr>
            <w:tcW w:w="14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0487" w:rsidRPr="00E806C3" w:rsidRDefault="00063247" w:rsidP="00063247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3.11.</w:t>
            </w:r>
            <w:r w:rsidR="00EA0487" w:rsidRPr="00E806C3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с участниками образовательных отношений</w:t>
            </w: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487" w:rsidRPr="0094358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</w:t>
            </w: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о</w:t>
            </w: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4358A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Совместная </w:t>
            </w:r>
            <w:r w:rsidRPr="00943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деятельность </w:t>
            </w: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943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педагогом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94358A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</w:t>
            </w:r>
          </w:p>
          <w:p w:rsidR="00EA0487" w:rsidRPr="0094358A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деятельность детей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487" w:rsidRPr="0094358A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деятельность</w:t>
            </w:r>
          </w:p>
          <w:p w:rsidR="00EA0487" w:rsidRPr="0094358A" w:rsidRDefault="00EA0487" w:rsidP="00EA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8A">
              <w:rPr>
                <w:rFonts w:ascii="Times New Roman" w:hAnsi="Times New Roman" w:cs="Times New Roman"/>
                <w:b/>
                <w:sz w:val="24"/>
                <w:szCs w:val="24"/>
              </w:rPr>
              <w:t>с семьей</w:t>
            </w: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Исследовательская   деятельность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Беседы 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досуги,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Праздники, развлечения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Театрализованная  игра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 w:firstLine="4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 Рассматривание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 Развивающие игры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Экскурсии,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Детско-родительские проекты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  <w:p w:rsidR="00EA0487" w:rsidRPr="00751678" w:rsidRDefault="00EA0487" w:rsidP="002C7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Исследовательская   деятельность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Беседы 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досуги,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Дни здоровья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Развивающие игры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Экскурсии,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Детско-родительские проекты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Собственный пример родителей.</w:t>
            </w:r>
          </w:p>
          <w:p w:rsidR="00EA0487" w:rsidRPr="00751678" w:rsidRDefault="00483DDF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  <w:r w:rsidR="00EA0487"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венно- эст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тическое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Театрализованная  игра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Развивающие игры,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Ситуативный разговор, Рассказ, Беседы,  д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суги, праздники, развлечения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Обмен и применение информации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Театрализованная  игра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 Рассматривание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 Развивающие игры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Создание условий для самостоятел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ь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ной муз.деятельности в группе: подбор муз. инструментов, муз. игрушек, м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кетов инструментов, хорошо иллюс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рированных «нотных тетрадей по п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сенному репертуару», театральных к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у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кол, атрибутов для ряжения, элементов костюмов различных персонажей. ТСО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на шумовых музыкальных инс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рументах; экспериментирование со звуками,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(ко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церты родителей для детей, совмес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ные выступления детей и родителей, совместные театрализованные пре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ставления, шумовой оркестр) Ко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церты для родителей.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помощи родителям по со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данию предметно-музыкальной ср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ды в семье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Посещения детских музыкальных театров</w:t>
            </w: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Познав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тельное ра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Целевые прогулки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Игра-экспериментирование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Игры с правилами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Рассматривание и наблюдение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Игра-экспериментирование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Развивающие игры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A70BAA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</w:p>
          <w:p w:rsidR="00A70BAA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Рассказ Беседы Экологические, дос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ги, праздники, развлечения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Экскурсии, 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Детско-родительские проекты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Элементарные опыты и экспериме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751678">
              <w:rPr>
                <w:rFonts w:ascii="Times New Roman" w:hAnsi="Times New Roman"/>
                <w:sz w:val="24"/>
                <w:szCs w:val="24"/>
              </w:rPr>
              <w:t>ты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Собственный пример родителей.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678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87" w:rsidRPr="00751678" w:rsidTr="00EA048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Социально- 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тивное</w:t>
            </w:r>
          </w:p>
          <w:p w:rsidR="00EA0487" w:rsidRPr="00751678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наблюдения,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чтение художественной литературы, виде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информация, досуги, праздники, обучающие игры, досуговые игры, народные игры.</w:t>
            </w:r>
          </w:p>
          <w:p w:rsidR="00EA0487" w:rsidRPr="00751678" w:rsidRDefault="00EA0487" w:rsidP="00EA04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Самостоятельные сюжетно-ролевые игры, дидактические игры, досуговые игры с уч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стием воспитателей</w:t>
            </w:r>
          </w:p>
          <w:p w:rsidR="00EA0487" w:rsidRPr="00751678" w:rsidRDefault="00EA0487" w:rsidP="00EA0487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Игры- экспериментирование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Сюжетные самодеятельные игры (с собственными знаниями детей на о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нове их опыта)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Вне игровые формы: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самодеятельность дошкольников;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деятельность;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труд в природе;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экспериментирование;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конструирование;</w:t>
            </w:r>
          </w:p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бытовая деятельность; наблюдение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487" w:rsidRPr="00751678" w:rsidRDefault="00EA0487" w:rsidP="00EA04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Экскурсии,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 досуги,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праздники,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 xml:space="preserve">труд в природе, конструирование, 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бытовая деятельность, развлечения</w:t>
            </w:r>
          </w:p>
          <w:p w:rsidR="00EA0487" w:rsidRPr="00751678" w:rsidRDefault="00EA0487" w:rsidP="00EA0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Совместные проекты, досуги, ли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51678">
              <w:rPr>
                <w:rFonts w:ascii="Times New Roman" w:hAnsi="Times New Roman" w:cs="Times New Roman"/>
                <w:sz w:val="24"/>
                <w:szCs w:val="24"/>
              </w:rPr>
              <w:t>ный пример, чтение книг.</w:t>
            </w:r>
          </w:p>
        </w:tc>
      </w:tr>
    </w:tbl>
    <w:p w:rsidR="00EA0487" w:rsidRPr="00636E3B" w:rsidRDefault="00EA0487" w:rsidP="00EA0487">
      <w:pPr>
        <w:rPr>
          <w:b/>
          <w:sz w:val="28"/>
          <w:szCs w:val="28"/>
        </w:rPr>
        <w:sectPr w:rsidR="00EA0487" w:rsidRPr="00636E3B" w:rsidSect="00CE07A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C4A90" w:rsidRPr="00063247" w:rsidRDefault="00063247" w:rsidP="00063247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3.12.</w:t>
      </w:r>
      <w:r w:rsidR="00EC4A90" w:rsidRPr="00063247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tbl>
      <w:tblPr>
        <w:tblW w:w="9923" w:type="dxa"/>
        <w:tblInd w:w="108" w:type="dxa"/>
        <w:tblLayout w:type="fixed"/>
        <w:tblLook w:val="01E0"/>
      </w:tblPr>
      <w:tblGrid>
        <w:gridCol w:w="567"/>
        <w:gridCol w:w="7230"/>
        <w:gridCol w:w="2126"/>
      </w:tblGrid>
      <w:tr w:rsidR="00EC4A90" w:rsidRPr="0094358A" w:rsidTr="00102E2C">
        <w:trPr>
          <w:trHeight w:val="2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>Виды двигательной активности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67684A" w:rsidRDefault="00235B20" w:rsidP="005D0B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EC4A90" w:rsidRPr="0094358A" w:rsidTr="00102E2C">
        <w:trPr>
          <w:trHeight w:val="47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EC4A90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>в минутах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>1 половина дня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881EE9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в физкультурном зале (ОО «Физическая культура»)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A70BAA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Динамические паузы, физкультминутки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881EE9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( «Музыкальное развитие»)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BE21A1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активность на утренней  прогулке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881EE9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249" w:rsidRPr="00C00E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Подвижные игры и физические упражнения на утренней прогулке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BE21A1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b/>
                <w:sz w:val="24"/>
                <w:szCs w:val="24"/>
              </w:rPr>
              <w:t>2 половина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</w:t>
            </w: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после дневного сна, дорожка здоровья в сочетании с воздушными ваннами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BE21A1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Самостоятельная  двигательная активность в группе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C00EAB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1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BE21A1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оздоровительный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BE21A1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BE21A1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и физические упражнения</w:t>
            </w:r>
            <w:r w:rsidR="00EC4A90" w:rsidRPr="0076726E">
              <w:rPr>
                <w:rFonts w:ascii="Times New Roman" w:hAnsi="Times New Roman" w:cs="Times New Roman"/>
                <w:sz w:val="24"/>
                <w:szCs w:val="24"/>
              </w:rPr>
              <w:t xml:space="preserve"> на вечерней прогулке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BE21A1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E21A1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1A1" w:rsidRPr="0076726E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1A1" w:rsidRDefault="00BE21A1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Самостоятельная  двигательная активность</w:t>
            </w:r>
            <w:r w:rsidR="00F60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0C68" w:rsidRPr="0076726E">
              <w:rPr>
                <w:rFonts w:ascii="Times New Roman" w:hAnsi="Times New Roman" w:cs="Times New Roman"/>
                <w:sz w:val="24"/>
                <w:szCs w:val="24"/>
              </w:rPr>
              <w:t>на вечерней прогулке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1A1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Всего в течение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C00EAB" w:rsidP="00C00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249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r w:rsidR="00F60C6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EC4A90" w:rsidRPr="00C00E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Итого  в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 13</w:t>
            </w:r>
            <w:r w:rsidR="00EC4A90" w:rsidRPr="00C00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мин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 по 25 минут</w:t>
            </w:r>
          </w:p>
        </w:tc>
      </w:tr>
      <w:tr w:rsidR="00F60C68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68" w:rsidRPr="0076726E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68" w:rsidRPr="0076726E" w:rsidRDefault="00F60C68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68" w:rsidRDefault="00F60C68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EC4A90" w:rsidRPr="0094358A" w:rsidTr="00102E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76726E" w:rsidRDefault="00EC4A90" w:rsidP="006C7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26E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90" w:rsidRPr="00C00EAB" w:rsidRDefault="00EC4A90" w:rsidP="006C78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C605A6" w:rsidRPr="004E6D97" w:rsidRDefault="00EC4A90" w:rsidP="004E6D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605A6" w:rsidRPr="004E6D97" w:rsidSect="00CE07A2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1E23E9">
        <w:rPr>
          <w:rFonts w:ascii="Times New Roman" w:hAnsi="Times New Roman" w:cs="Times New Roman"/>
          <w:sz w:val="24"/>
          <w:szCs w:val="24"/>
        </w:rPr>
        <w:br w:type="page"/>
      </w:r>
    </w:p>
    <w:p w:rsidR="00EA0487" w:rsidRDefault="00063247" w:rsidP="00272A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3.13.</w:t>
      </w:r>
      <w:r w:rsidR="00EA0487" w:rsidRPr="00063247"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 образовательного процесса</w:t>
      </w:r>
    </w:p>
    <w:tbl>
      <w:tblPr>
        <w:tblW w:w="949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2693"/>
        <w:gridCol w:w="5245"/>
      </w:tblGrid>
      <w:tr w:rsidR="00EA0487" w:rsidRPr="0076726E" w:rsidTr="00102E2C">
        <w:trPr>
          <w:trHeight w:val="391"/>
        </w:trPr>
        <w:tc>
          <w:tcPr>
            <w:tcW w:w="1560" w:type="dxa"/>
          </w:tcPr>
          <w:p w:rsidR="00EA0487" w:rsidRPr="005924EC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4EC">
              <w:rPr>
                <w:rFonts w:ascii="Times New Roman" w:hAnsi="Times New Roman" w:cs="Times New Roman"/>
                <w:b/>
              </w:rPr>
              <w:t xml:space="preserve">Направление развития </w:t>
            </w:r>
          </w:p>
          <w:p w:rsidR="00EA0487" w:rsidRPr="005924EC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4EC">
              <w:rPr>
                <w:rFonts w:ascii="Times New Roman" w:hAnsi="Times New Roman" w:cs="Times New Roman"/>
                <w:b/>
              </w:rPr>
              <w:t>детей</w:t>
            </w:r>
          </w:p>
        </w:tc>
        <w:tc>
          <w:tcPr>
            <w:tcW w:w="2693" w:type="dxa"/>
          </w:tcPr>
          <w:p w:rsidR="00EA0487" w:rsidRPr="005924EC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4EC">
              <w:rPr>
                <w:rFonts w:ascii="Times New Roman" w:hAnsi="Times New Roman" w:cs="Times New Roman"/>
                <w:b/>
              </w:rPr>
              <w:t>Помещения</w:t>
            </w:r>
          </w:p>
        </w:tc>
        <w:tc>
          <w:tcPr>
            <w:tcW w:w="5245" w:type="dxa"/>
          </w:tcPr>
          <w:p w:rsidR="00EA0487" w:rsidRPr="005924EC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4EC"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</w:tr>
      <w:tr w:rsidR="00EA0487" w:rsidRPr="0067684A" w:rsidTr="00102E2C">
        <w:trPr>
          <w:trHeight w:val="599"/>
        </w:trPr>
        <w:tc>
          <w:tcPr>
            <w:tcW w:w="1560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2693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Физкультурный зал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Центр в группе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Нетрадиционное оборудование</w:t>
            </w:r>
            <w:r w:rsidR="00561BBE">
              <w:rPr>
                <w:rFonts w:ascii="Times New Roman" w:hAnsi="Times New Roman"/>
              </w:rPr>
              <w:t>:  массажный коврик «Здоровье», «Ручки-ножки); «Массажные перчатки»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Физкультурное оборудование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Картотеки: подвижных игр, физкультминуток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Мягкие модули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Атрибуты к подвижным играм</w:t>
            </w:r>
            <w:r w:rsidR="00622BEE">
              <w:rPr>
                <w:rFonts w:ascii="Times New Roman" w:hAnsi="Times New Roman"/>
              </w:rPr>
              <w:t xml:space="preserve">  (мягкий мяч, обручи, канат, флажки  (красный, желтый, зеленый), скака</w:t>
            </w:r>
            <w:r w:rsidR="00622BEE">
              <w:rPr>
                <w:rFonts w:ascii="Times New Roman" w:hAnsi="Times New Roman"/>
              </w:rPr>
              <w:t>л</w:t>
            </w:r>
            <w:r w:rsidR="00622BEE">
              <w:rPr>
                <w:rFonts w:ascii="Times New Roman" w:hAnsi="Times New Roman"/>
              </w:rPr>
              <w:t>ки)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Магнитофон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Методическая литература</w:t>
            </w:r>
          </w:p>
          <w:p w:rsidR="00EA0487" w:rsidRPr="001A4BFA" w:rsidRDefault="00EA0487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Информационный стенд, плакаты</w:t>
            </w:r>
            <w:r w:rsidR="00561BBE">
              <w:rPr>
                <w:rFonts w:ascii="Times New Roman" w:hAnsi="Times New Roman" w:cs="Times New Roman"/>
              </w:rPr>
              <w:t>, картотека загадок</w:t>
            </w:r>
            <w:r w:rsidR="001A4BFA">
              <w:rPr>
                <w:rFonts w:ascii="Times New Roman" w:hAnsi="Times New Roman" w:cs="Times New Roman"/>
              </w:rPr>
              <w:t xml:space="preserve"> о </w:t>
            </w:r>
            <w:r w:rsidR="00641B56">
              <w:rPr>
                <w:rFonts w:ascii="Times New Roman" w:hAnsi="Times New Roman" w:cs="Times New Roman"/>
              </w:rPr>
              <w:t>ЗОЖ</w:t>
            </w:r>
            <w:r w:rsidR="001A4BFA" w:rsidRPr="001A4BFA">
              <w:rPr>
                <w:rFonts w:ascii="Times New Roman" w:hAnsi="Times New Roman" w:cs="Times New Roman"/>
              </w:rPr>
              <w:t>:</w:t>
            </w:r>
          </w:p>
          <w:p w:rsidR="001A4BFA" w:rsidRPr="001A4BFA" w:rsidRDefault="00F60C68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Дорожки здоровья, К</w:t>
            </w:r>
            <w:r w:rsidR="001A4BFA">
              <w:rPr>
                <w:rFonts w:ascii="Times New Roman" w:hAnsi="Times New Roman" w:cs="Times New Roman"/>
              </w:rPr>
              <w:t>ольцеброс</w:t>
            </w:r>
            <w:r>
              <w:rPr>
                <w:rFonts w:ascii="Times New Roman" w:hAnsi="Times New Roman" w:cs="Times New Roman"/>
              </w:rPr>
              <w:t>, Боулинг</w:t>
            </w:r>
          </w:p>
        </w:tc>
      </w:tr>
      <w:tr w:rsidR="00EA0487" w:rsidRPr="0067684A" w:rsidTr="00102E2C">
        <w:trPr>
          <w:trHeight w:val="551"/>
        </w:trPr>
        <w:tc>
          <w:tcPr>
            <w:tcW w:w="1560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Познав</w:t>
            </w:r>
            <w:r w:rsidRPr="0067684A">
              <w:rPr>
                <w:rFonts w:ascii="Times New Roman" w:hAnsi="Times New Roman" w:cs="Times New Roman"/>
                <w:b/>
              </w:rPr>
              <w:t>а</w:t>
            </w:r>
            <w:r w:rsidRPr="0067684A">
              <w:rPr>
                <w:rFonts w:ascii="Times New Roman" w:hAnsi="Times New Roman" w:cs="Times New Roman"/>
                <w:b/>
              </w:rPr>
              <w:t xml:space="preserve">тельное 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развитие</w:t>
            </w:r>
          </w:p>
        </w:tc>
        <w:tc>
          <w:tcPr>
            <w:tcW w:w="2693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 xml:space="preserve">В группе центр 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познавательного развития</w:t>
            </w:r>
          </w:p>
        </w:tc>
        <w:tc>
          <w:tcPr>
            <w:tcW w:w="5245" w:type="dxa"/>
          </w:tcPr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Развивающие игры</w:t>
            </w:r>
          </w:p>
          <w:p w:rsidR="00EA0487" w:rsidRPr="0067684A" w:rsidRDefault="00905A6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Наглядное пособие</w:t>
            </w:r>
            <w:r w:rsidR="00561BBE">
              <w:rPr>
                <w:rFonts w:ascii="Times New Roman" w:hAnsi="Times New Roman"/>
              </w:rPr>
              <w:t>: «Эколята»- защитники природы, «Модель солнечной системы»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Познавательная литература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Настольно - печатные игры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Демонстрационный и раздаточный материал</w:t>
            </w:r>
          </w:p>
          <w:p w:rsidR="00EA0487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Магнитно - маркерная доска</w:t>
            </w:r>
          </w:p>
          <w:p w:rsidR="00561BBE" w:rsidRPr="0067684A" w:rsidRDefault="00561BBE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Магнитная шахматная доска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Календарь природы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Природный материал</w:t>
            </w:r>
          </w:p>
          <w:p w:rsidR="00EA0487" w:rsidRDefault="00EA0487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Методическая литература</w:t>
            </w:r>
          </w:p>
          <w:p w:rsidR="00641B56" w:rsidRPr="0067684A" w:rsidRDefault="00641B56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Лэпбук «ПДД»</w:t>
            </w:r>
          </w:p>
        </w:tc>
      </w:tr>
      <w:tr w:rsidR="00EA0487" w:rsidRPr="0067684A" w:rsidTr="00102E2C">
        <w:trPr>
          <w:trHeight w:val="1960"/>
        </w:trPr>
        <w:tc>
          <w:tcPr>
            <w:tcW w:w="1560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Социально-коммуник</w:t>
            </w:r>
            <w:r w:rsidRPr="0067684A">
              <w:rPr>
                <w:rFonts w:ascii="Times New Roman" w:hAnsi="Times New Roman" w:cs="Times New Roman"/>
                <w:b/>
              </w:rPr>
              <w:t>а</w:t>
            </w:r>
            <w:r w:rsidRPr="0067684A">
              <w:rPr>
                <w:rFonts w:ascii="Times New Roman" w:hAnsi="Times New Roman" w:cs="Times New Roman"/>
                <w:b/>
              </w:rPr>
              <w:t xml:space="preserve">тивное 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развитие</w:t>
            </w:r>
          </w:p>
        </w:tc>
        <w:tc>
          <w:tcPr>
            <w:tcW w:w="2693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Игровые центры</w:t>
            </w:r>
          </w:p>
        </w:tc>
        <w:tc>
          <w:tcPr>
            <w:tcW w:w="5245" w:type="dxa"/>
          </w:tcPr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Игрушки, соответствующие возрастным и индив</w:t>
            </w:r>
            <w:r w:rsidRPr="0067684A">
              <w:rPr>
                <w:rFonts w:ascii="Times New Roman" w:hAnsi="Times New Roman"/>
              </w:rPr>
              <w:t>и</w:t>
            </w:r>
            <w:r w:rsidRPr="0067684A">
              <w:rPr>
                <w:rFonts w:ascii="Times New Roman" w:hAnsi="Times New Roman"/>
              </w:rPr>
              <w:t>дуальным особенностям ребенка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Настольно - печатные игры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Ат</w:t>
            </w:r>
            <w:r w:rsidR="002C7297" w:rsidRPr="0067684A">
              <w:rPr>
                <w:rFonts w:ascii="Times New Roman" w:hAnsi="Times New Roman"/>
              </w:rPr>
              <w:t>рибуты для театрализованных игр</w:t>
            </w:r>
            <w:r w:rsidR="00561BBE">
              <w:rPr>
                <w:rFonts w:ascii="Times New Roman" w:hAnsi="Times New Roman"/>
              </w:rPr>
              <w:t>: шляпки «Гр</w:t>
            </w:r>
            <w:r w:rsidR="00561BBE">
              <w:rPr>
                <w:rFonts w:ascii="Times New Roman" w:hAnsi="Times New Roman"/>
              </w:rPr>
              <w:t>и</w:t>
            </w:r>
            <w:r w:rsidR="00561BBE">
              <w:rPr>
                <w:rFonts w:ascii="Times New Roman" w:hAnsi="Times New Roman"/>
              </w:rPr>
              <w:t>бы», «Птицы», «Животные»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Мягкие модули</w:t>
            </w:r>
          </w:p>
          <w:p w:rsidR="00561BBE" w:rsidRPr="0067684A" w:rsidRDefault="00EA0487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Картотек</w:t>
            </w:r>
            <w:r w:rsidR="00561BBE">
              <w:rPr>
                <w:rFonts w:ascii="Times New Roman" w:hAnsi="Times New Roman" w:cs="Times New Roman"/>
              </w:rPr>
              <w:t>а сюжетно-ролевых игр</w:t>
            </w:r>
          </w:p>
        </w:tc>
      </w:tr>
      <w:tr w:rsidR="00EA0487" w:rsidRPr="0067684A" w:rsidTr="00102E2C">
        <w:tc>
          <w:tcPr>
            <w:tcW w:w="1560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Художес</w:t>
            </w:r>
            <w:r w:rsidRPr="0067684A">
              <w:rPr>
                <w:rFonts w:ascii="Times New Roman" w:hAnsi="Times New Roman" w:cs="Times New Roman"/>
                <w:b/>
              </w:rPr>
              <w:t>т</w:t>
            </w:r>
            <w:r w:rsidRPr="0067684A">
              <w:rPr>
                <w:rFonts w:ascii="Times New Roman" w:hAnsi="Times New Roman" w:cs="Times New Roman"/>
                <w:b/>
              </w:rPr>
              <w:t>венно-эстетическое развитие</w:t>
            </w:r>
          </w:p>
        </w:tc>
        <w:tc>
          <w:tcPr>
            <w:tcW w:w="2693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Музыкальный зал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Музыкальный центр в группе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 xml:space="preserve">Пианино, 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Магнитофон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Детские музыкальные инструменты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Фонотека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Демонстрационные пособия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Изоматериал, бросовый материал</w:t>
            </w:r>
          </w:p>
          <w:p w:rsidR="00EA0487" w:rsidRPr="0067684A" w:rsidRDefault="00905A6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Ширма «Театр»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Различные виды театр</w:t>
            </w:r>
            <w:r w:rsidR="00543402" w:rsidRPr="0067684A">
              <w:rPr>
                <w:rFonts w:ascii="Times New Roman" w:hAnsi="Times New Roman"/>
              </w:rPr>
              <w:t>а, реквизит, элементы декор</w:t>
            </w:r>
            <w:r w:rsidR="00543402" w:rsidRPr="0067684A">
              <w:rPr>
                <w:rFonts w:ascii="Times New Roman" w:hAnsi="Times New Roman"/>
              </w:rPr>
              <w:t>а</w:t>
            </w:r>
            <w:r w:rsidR="00543402" w:rsidRPr="0067684A">
              <w:rPr>
                <w:rFonts w:ascii="Times New Roman" w:hAnsi="Times New Roman"/>
              </w:rPr>
              <w:t>ций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Природный и бросовый материал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Магнитно - маркерная доска</w:t>
            </w:r>
          </w:p>
          <w:p w:rsidR="00EA0487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Методическая литература</w:t>
            </w:r>
          </w:p>
          <w:p w:rsidR="00641B56" w:rsidRPr="0067684A" w:rsidRDefault="00641B56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Лэпбук «Театр»</w:t>
            </w:r>
          </w:p>
        </w:tc>
      </w:tr>
      <w:tr w:rsidR="00EA0487" w:rsidRPr="0067684A" w:rsidTr="00102E2C">
        <w:tc>
          <w:tcPr>
            <w:tcW w:w="1560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 xml:space="preserve">Речевое </w:t>
            </w:r>
          </w:p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684A">
              <w:rPr>
                <w:rFonts w:ascii="Times New Roman" w:hAnsi="Times New Roman" w:cs="Times New Roman"/>
                <w:b/>
              </w:rPr>
              <w:t>развитие</w:t>
            </w:r>
          </w:p>
        </w:tc>
        <w:tc>
          <w:tcPr>
            <w:tcW w:w="2693" w:type="dxa"/>
          </w:tcPr>
          <w:p w:rsidR="00EA0487" w:rsidRPr="0067684A" w:rsidRDefault="00EA0487" w:rsidP="00EA04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Центры  речевого разв</w:t>
            </w:r>
            <w:r w:rsidRPr="0067684A">
              <w:rPr>
                <w:rFonts w:ascii="Times New Roman" w:hAnsi="Times New Roman" w:cs="Times New Roman"/>
              </w:rPr>
              <w:t>и</w:t>
            </w:r>
            <w:r w:rsidRPr="0067684A">
              <w:rPr>
                <w:rFonts w:ascii="Times New Roman" w:hAnsi="Times New Roman" w:cs="Times New Roman"/>
              </w:rPr>
              <w:t>тия в группах</w:t>
            </w:r>
          </w:p>
        </w:tc>
        <w:tc>
          <w:tcPr>
            <w:tcW w:w="5245" w:type="dxa"/>
          </w:tcPr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Иллюстративный материал</w:t>
            </w:r>
          </w:p>
          <w:p w:rsidR="00EA0487" w:rsidRPr="0067684A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Настольно - печатные игры</w:t>
            </w:r>
          </w:p>
          <w:p w:rsidR="00EA0487" w:rsidRPr="0067684A" w:rsidRDefault="001A4BFA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Картотеки (</w:t>
            </w:r>
            <w:r w:rsidR="00EA0487" w:rsidRPr="0067684A">
              <w:rPr>
                <w:rFonts w:ascii="Times New Roman" w:hAnsi="Times New Roman"/>
              </w:rPr>
              <w:t xml:space="preserve">загадки, потешки, </w:t>
            </w:r>
            <w:r w:rsidR="00905A67">
              <w:rPr>
                <w:rFonts w:ascii="Times New Roman" w:hAnsi="Times New Roman"/>
              </w:rPr>
              <w:t xml:space="preserve">русские народные </w:t>
            </w:r>
            <w:r w:rsidR="00EA0487" w:rsidRPr="0067684A">
              <w:rPr>
                <w:rFonts w:ascii="Times New Roman" w:hAnsi="Times New Roman"/>
              </w:rPr>
              <w:t>п</w:t>
            </w:r>
            <w:r w:rsidR="00EA0487" w:rsidRPr="0067684A">
              <w:rPr>
                <w:rFonts w:ascii="Times New Roman" w:hAnsi="Times New Roman"/>
              </w:rPr>
              <w:t>о</w:t>
            </w:r>
            <w:r w:rsidR="00EA0487" w:rsidRPr="0067684A">
              <w:rPr>
                <w:rFonts w:ascii="Times New Roman" w:hAnsi="Times New Roman"/>
              </w:rPr>
              <w:t>словицы и поговорки</w:t>
            </w:r>
            <w:r w:rsidR="00905A67">
              <w:rPr>
                <w:rFonts w:ascii="Times New Roman" w:hAnsi="Times New Roman"/>
              </w:rPr>
              <w:t>)</w:t>
            </w:r>
            <w:r w:rsidR="00EA0487" w:rsidRPr="0067684A">
              <w:rPr>
                <w:rFonts w:ascii="Times New Roman" w:hAnsi="Times New Roman"/>
              </w:rPr>
              <w:t>, артикуляционные гимнаст</w:t>
            </w:r>
            <w:r w:rsidR="00EA0487" w:rsidRPr="0067684A">
              <w:rPr>
                <w:rFonts w:ascii="Times New Roman" w:hAnsi="Times New Roman"/>
              </w:rPr>
              <w:t>и</w:t>
            </w:r>
            <w:r w:rsidR="00EA0487" w:rsidRPr="0067684A">
              <w:rPr>
                <w:rFonts w:ascii="Times New Roman" w:hAnsi="Times New Roman"/>
              </w:rPr>
              <w:t>ки, портреты писателей  и т.д.</w:t>
            </w:r>
          </w:p>
          <w:p w:rsidR="00EA0487" w:rsidRDefault="00EA048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7684A">
              <w:rPr>
                <w:rFonts w:ascii="Times New Roman" w:hAnsi="Times New Roman"/>
              </w:rPr>
              <w:t>Пособия для развития дыхания,  мелкой моторики</w:t>
            </w:r>
          </w:p>
          <w:p w:rsidR="001A4BFA" w:rsidRDefault="001A4BFA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Интерактивное панно</w:t>
            </w:r>
            <w:r w:rsidR="00905A67">
              <w:rPr>
                <w:rFonts w:ascii="Times New Roman" w:hAnsi="Times New Roman"/>
              </w:rPr>
              <w:t xml:space="preserve"> «Азбука»</w:t>
            </w:r>
          </w:p>
          <w:p w:rsidR="00126479" w:rsidRDefault="00126479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Кубики «Зайцева»</w:t>
            </w:r>
          </w:p>
          <w:p w:rsidR="00905A67" w:rsidRPr="0067684A" w:rsidRDefault="00905A67" w:rsidP="00EA0487">
            <w:pPr>
              <w:pStyle w:val="22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Картотека речевых игр</w:t>
            </w:r>
          </w:p>
          <w:p w:rsidR="00EA0487" w:rsidRDefault="00EA0487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684A">
              <w:rPr>
                <w:rFonts w:ascii="Times New Roman" w:hAnsi="Times New Roman" w:cs="Times New Roman"/>
              </w:rPr>
              <w:t>Методическая литература</w:t>
            </w:r>
          </w:p>
          <w:p w:rsidR="00905A67" w:rsidRPr="0067684A" w:rsidRDefault="00905A67" w:rsidP="00EA04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Самоиздатовкие книжки по технологии О.М. Ельц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«Детское речевое творчество на основе сказо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ного сюжета»: «Космическое путешествие», «Как медвежонок сапожки потерял», «Хитрый кот - до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рый кот»,  «Лиса- Бабочка», «Медведь и облако»</w:t>
            </w:r>
          </w:p>
        </w:tc>
      </w:tr>
    </w:tbl>
    <w:p w:rsidR="004C330A" w:rsidRDefault="004C330A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D1BDD" w:rsidRDefault="006D1BDD" w:rsidP="004C3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4C330A" w:rsidRPr="006D1BDD" w:rsidRDefault="004C330A" w:rsidP="006D1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1B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КАЛЕНДАРНЫЙ   ГРАФИК</w:t>
      </w:r>
      <w:r w:rsidR="006D1BDD" w:rsidRPr="006D1BDD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6D1BDD">
        <w:rPr>
          <w:rFonts w:ascii="Times New Roman" w:eastAsia="Calibri" w:hAnsi="Times New Roman" w:cs="Times New Roman"/>
          <w:b/>
          <w:sz w:val="24"/>
          <w:szCs w:val="24"/>
        </w:rPr>
        <w:t>цикл тем на 2022-2023 учебный год</w:t>
      </w:r>
      <w:r w:rsidR="006D1BDD" w:rsidRPr="006D1BDD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Style w:val="4"/>
        <w:tblW w:w="11340" w:type="dxa"/>
        <w:tblInd w:w="-459" w:type="dxa"/>
        <w:tblLayout w:type="fixed"/>
        <w:tblLook w:val="04A0"/>
      </w:tblPr>
      <w:tblGrid>
        <w:gridCol w:w="425"/>
        <w:gridCol w:w="3970"/>
        <w:gridCol w:w="6945"/>
      </w:tblGrid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СЕНТЯБРЬ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3970" w:type="dxa"/>
          </w:tcPr>
          <w:p w:rsidR="006D1BDD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 Сентября 2022 год</w:t>
            </w:r>
          </w:p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02.09.2022 – 05.09.2022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«1 Сентября – день знаний», цикл «Разговоры о важном»</w:t>
            </w:r>
          </w:p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«Мы здоровыми растём» («Я в мире человек»)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адап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06.09.2022-12.09.2022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8 сентября Международный день распространения грамотности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адап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13.09.2022-19.09.2022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«Здравствуй, волшебница Осень»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20.09.2022-26.09.2022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«Огород. Овощи. Труд взрослых на полях и огородах»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27.09.2022-03.10.2022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«Все профессии нужны, все профессии важны. День дошкольного р</w:t>
            </w:r>
            <w:r w:rsidRPr="006D1BDD">
              <w:rPr>
                <w:rFonts w:ascii="Times New Roman" w:eastAsia="Calibri" w:hAnsi="Times New Roman" w:cs="Times New Roman"/>
              </w:rPr>
              <w:t>а</w:t>
            </w:r>
            <w:r w:rsidRPr="006D1BDD">
              <w:rPr>
                <w:rFonts w:ascii="Times New Roman" w:eastAsia="Calibri" w:hAnsi="Times New Roman" w:cs="Times New Roman"/>
              </w:rPr>
              <w:t>ботника» 1 Октября – День Музыки»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ОКТЯБРЬ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 xml:space="preserve"> 1-я неделя:  04.10.2022-10.10.2022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«Лес. Грибы и лесные ягоды»  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4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 xml:space="preserve"> 2-я неделя:  11.10.2022-17.10.2022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«Хлеб – всему голова»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5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 xml:space="preserve"> 3-я неделя:  18.10.2022-24.10.2022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«Сад. Фрукты. Труд взрослых в садах»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6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 xml:space="preserve"> 4-я неделя:  25.10.2022-31.10.2022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«Основы безопасности жизнедеятельности дошкольников»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НОЯБРЬ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7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01.11.2022-07.11.2022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«Наша страна – Россия»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8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08.11.2022-14.11.2022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«Зима. Зимующие птицы»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9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15.11.2022-21.11.2022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«Дикие животные зимой»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10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22.11.2022-28.11.2022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«Домашние животные зимой»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ДЕКАБРЬ</w:t>
            </w:r>
          </w:p>
        </w:tc>
      </w:tr>
      <w:tr w:rsidR="004C330A" w:rsidRPr="006D1BDD" w:rsidTr="004C330A">
        <w:trPr>
          <w:trHeight w:val="263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11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  29.11.2022-05.12.2022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D1BDD">
              <w:rPr>
                <w:rFonts w:ascii="Times New Roman" w:eastAsia="Times New Roman" w:hAnsi="Times New Roman" w:cs="Times New Roman"/>
                <w:lang w:eastAsia="ru-RU"/>
              </w:rPr>
              <w:t>«Неделя добрых дел» (Международный день инвалидов – 3 декабря)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12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  06.12.2022-12.12.2022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«Мои любимые игрушки»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13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  13.12.2022-19.12.2022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«Мой дом. Кухня. Посуда»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14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20.12.2022-26.12.2022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</w:rPr>
              <w:t>«Здравствуй, Новый Год»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15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5-я неделя:  27.12.2022-29.12.2022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Основы безопасности жизнедеятельности дошкольников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ЯНВАРЬ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16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09.01.2023-16.01.2023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«Новогодние традиции. Колядки»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17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17.01.2023-23.01.2023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</w:rPr>
              <w:t>«Мой дом. Мебель»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18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24.01.2023-30.01.2023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«Все профессии нужны, все профессии важны». «Стройка. Профессии строителей»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ФЕВРАЛЬ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19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31.01.2023-06.02.2023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«Спорт – это здоровье»   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20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07.02.2023-13.02.2023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«Все профессии нужны, все профессии важны».</w:t>
            </w:r>
          </w:p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«Грузовой и пассажирский транспорт. Профессии на транспорте».</w:t>
            </w:r>
          </w:p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</w:rPr>
              <w:t>Всемирный день науки – 8 февраля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21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14.02.2023-20.02.2023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«День защитника Отечества»</w:t>
            </w:r>
          </w:p>
        </w:tc>
      </w:tr>
      <w:tr w:rsidR="004C330A" w:rsidRPr="006D1BDD" w:rsidTr="004C330A"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22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21.02.2023-27.02.2023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«Все профессии нужны, все профессии важны». «Одежда»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МАРТ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23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28.02.2023-07.03.2023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«</w:t>
            </w:r>
            <w:r w:rsidRPr="006D1BDD">
              <w:rPr>
                <w:rFonts w:ascii="Times New Roman" w:eastAsia="Calibri" w:hAnsi="Times New Roman" w:cs="Times New Roman"/>
              </w:rPr>
              <w:t>Весна. Приметы весны. Мамин праздник»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24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09.03.2023-20.03.2023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«Наш город. Наш посёлок»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25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21.03.2023-27.03.2023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«Вода и воздух» Всемирный день воды – 22 марта </w:t>
            </w:r>
          </w:p>
        </w:tc>
      </w:tr>
      <w:tr w:rsidR="004C330A" w:rsidRPr="006D1BDD" w:rsidTr="004C330A">
        <w:trPr>
          <w:trHeight w:val="343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26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28.03.2023-03.04.2023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Основы безопасности жизнедеятельности дошкольников</w:t>
            </w:r>
          </w:p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 «Театральная весна-2023»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  <w:shd w:val="clear" w:color="auto" w:fill="auto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АПРЕЛЬ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27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04.04.2023-10.04.2023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 xml:space="preserve">«Моя любимая книга» Всемирный день книги – 2 апреля 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28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11.04.2023-17.04.2023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«День космонавтики»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29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18.04.2023-24.04.2023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«Моя семья»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30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 25.04.2023-08.05.2023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«День Победы»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10915" w:type="dxa"/>
            <w:gridSpan w:val="2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МАЙ</w:t>
            </w:r>
          </w:p>
        </w:tc>
      </w:tr>
      <w:tr w:rsidR="004C330A" w:rsidRPr="006D1BDD" w:rsidTr="004C330A">
        <w:trPr>
          <w:trHeight w:val="343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31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1-я неделя:  10.05.2023-15.05.2023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«Огород. Весенние работы»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32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2-я неделя:  16.05.2023-22.05.2023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«Подводный мир. Рыбы»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33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3-я неделя:  23.05.2023-29.05.2023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«Цветы». «Насекомые»</w:t>
            </w:r>
          </w:p>
        </w:tc>
      </w:tr>
      <w:tr w:rsidR="004C330A" w:rsidRPr="006D1BDD" w:rsidTr="004C330A">
        <w:trPr>
          <w:trHeight w:val="75"/>
        </w:trPr>
        <w:tc>
          <w:tcPr>
            <w:tcW w:w="42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</w:rPr>
            </w:pPr>
            <w:r w:rsidRPr="006D1BDD">
              <w:rPr>
                <w:rFonts w:ascii="Times New Roman" w:eastAsia="Calibri" w:hAnsi="Times New Roman" w:cs="Times New Roman"/>
                <w:b/>
                <w:sz w:val="16"/>
                <w:szCs w:val="24"/>
              </w:rPr>
              <w:t>34</w:t>
            </w:r>
          </w:p>
        </w:tc>
        <w:tc>
          <w:tcPr>
            <w:tcW w:w="3970" w:type="dxa"/>
          </w:tcPr>
          <w:p w:rsidR="004C330A" w:rsidRPr="006D1BDD" w:rsidRDefault="004C330A" w:rsidP="004C330A">
            <w:pPr>
              <w:rPr>
                <w:rFonts w:ascii="Times New Roman" w:eastAsia="Calibri" w:hAnsi="Times New Roman" w:cs="Times New Roman"/>
                <w:b/>
              </w:rPr>
            </w:pPr>
            <w:r w:rsidRPr="006D1BDD">
              <w:rPr>
                <w:rFonts w:ascii="Times New Roman" w:eastAsia="Calibri" w:hAnsi="Times New Roman" w:cs="Times New Roman"/>
                <w:b/>
              </w:rPr>
              <w:t>4-я неделя: 30.05.2023-31.05.2023</w:t>
            </w:r>
          </w:p>
        </w:tc>
        <w:tc>
          <w:tcPr>
            <w:tcW w:w="6945" w:type="dxa"/>
          </w:tcPr>
          <w:p w:rsidR="004C330A" w:rsidRPr="006D1BDD" w:rsidRDefault="004C330A" w:rsidP="004C330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1BDD">
              <w:rPr>
                <w:rFonts w:ascii="Times New Roman" w:eastAsia="Calibri" w:hAnsi="Times New Roman" w:cs="Times New Roman"/>
              </w:rPr>
              <w:t>Основы безопасности жизнедеятельности дошкольников</w:t>
            </w:r>
          </w:p>
        </w:tc>
      </w:tr>
    </w:tbl>
    <w:p w:rsidR="004C330A" w:rsidRDefault="004C330A" w:rsidP="004C330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C330A" w:rsidRDefault="004C330A" w:rsidP="004C330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4C1AD3" w:rsidRDefault="004C1AD3" w:rsidP="004C330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3A0509" w:rsidRDefault="003A0509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hi-IN" w:bidi="hi-IN"/>
        </w:rPr>
      </w:pPr>
    </w:p>
    <w:p w:rsidR="004C330A" w:rsidRPr="00C00EAB" w:rsidRDefault="004C330A" w:rsidP="004C1AD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C00EAB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lastRenderedPageBreak/>
        <w:t>Циклограмма планирования совместной деятельности</w:t>
      </w:r>
    </w:p>
    <w:p w:rsidR="004C330A" w:rsidRPr="00C00EAB" w:rsidRDefault="004C330A" w:rsidP="004C330A">
      <w:pPr>
        <w:widowControl w:val="0"/>
        <w:suppressAutoHyphens/>
        <w:spacing w:after="120" w:line="100" w:lineRule="atLeast"/>
        <w:jc w:val="center"/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</w:pPr>
      <w:r w:rsidRPr="00C00EAB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 xml:space="preserve"> в младшей группе</w:t>
      </w:r>
    </w:p>
    <w:tbl>
      <w:tblPr>
        <w:tblW w:w="11057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333"/>
        <w:gridCol w:w="5724"/>
      </w:tblGrid>
      <w:tr w:rsidR="004C330A" w:rsidRPr="00C00EAB" w:rsidTr="004C330A">
        <w:tc>
          <w:tcPr>
            <w:tcW w:w="5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  <w:t xml:space="preserve">I </w:t>
            </w: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половина дня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  <w:t xml:space="preserve">II </w:t>
            </w: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половина дня</w:t>
            </w:r>
          </w:p>
        </w:tc>
      </w:tr>
      <w:tr w:rsidR="004C330A" w:rsidRPr="00C00EAB" w:rsidTr="004C330A">
        <w:tc>
          <w:tcPr>
            <w:tcW w:w="5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4C330A" w:rsidRPr="00C00EAB" w:rsidRDefault="004C330A" w:rsidP="005B178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Понедельник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1.  Физическое развитие. ЗОЖ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2. Социально-коммуникативное развитие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Труд (</w:t>
            </w:r>
            <w:r w:rsidRPr="00C00EAB"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  <w:t>самообслуживание)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3. Речевое развитие. Ситуации общения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pStyle w:val="a3"/>
              <w:widowControl w:val="0"/>
              <w:numPr>
                <w:ilvl w:val="0"/>
                <w:numId w:val="22"/>
              </w:numPr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Подготовка к НОД/Дидактическая игра/Индивидуальная работа</w:t>
            </w:r>
          </w:p>
          <w:p w:rsidR="004C330A" w:rsidRPr="00C00EAB" w:rsidRDefault="004C330A" w:rsidP="004C330A">
            <w:pPr>
              <w:pStyle w:val="a3"/>
              <w:widowControl w:val="0"/>
              <w:numPr>
                <w:ilvl w:val="0"/>
                <w:numId w:val="22"/>
              </w:numPr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  <w:p w:rsidR="004C330A" w:rsidRPr="00C00EAB" w:rsidRDefault="004C330A" w:rsidP="004C330A">
            <w:pPr>
              <w:pStyle w:val="a3"/>
              <w:widowControl w:val="0"/>
              <w:numPr>
                <w:ilvl w:val="0"/>
                <w:numId w:val="22"/>
              </w:numPr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Игровой оздоровительный час</w:t>
            </w:r>
          </w:p>
          <w:p w:rsidR="004C330A" w:rsidRPr="00C00EAB" w:rsidRDefault="004C330A" w:rsidP="004C330A">
            <w:pPr>
              <w:pStyle w:val="a3"/>
              <w:widowControl w:val="0"/>
              <w:numPr>
                <w:ilvl w:val="0"/>
                <w:numId w:val="22"/>
              </w:numPr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Итоговое мероприятие по теме</w:t>
            </w:r>
          </w:p>
        </w:tc>
      </w:tr>
      <w:tr w:rsidR="004C330A" w:rsidRPr="00C00EAB" w:rsidTr="005B1782">
        <w:trPr>
          <w:trHeight w:val="2878"/>
        </w:trPr>
        <w:tc>
          <w:tcPr>
            <w:tcW w:w="5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Вторник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 w:line="240" w:lineRule="auto"/>
              <w:ind w:left="345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1. Познавательное развитие. Беседа по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 w:line="240" w:lineRule="auto"/>
              <w:ind w:left="345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новой теме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 w:line="240" w:lineRule="auto"/>
              <w:ind w:left="345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2. Физическое развитие. ЗОЖ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3. Речевое развитие. Ситуации общения</w:t>
            </w:r>
          </w:p>
          <w:p w:rsidR="004C330A" w:rsidRPr="00251F85" w:rsidRDefault="004C330A" w:rsidP="00251F8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</w:pPr>
          </w:p>
        </w:tc>
        <w:tc>
          <w:tcPr>
            <w:tcW w:w="5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pStyle w:val="a3"/>
              <w:widowControl w:val="0"/>
              <w:numPr>
                <w:ilvl w:val="0"/>
                <w:numId w:val="23"/>
              </w:numPr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Подготовка к НОД/Дидактическая</w:t>
            </w:r>
          </w:p>
          <w:p w:rsidR="003A0509" w:rsidRPr="003A0509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   игра/Индивидуальная работа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2. Чтение художественной литературы</w:t>
            </w:r>
          </w:p>
          <w:p w:rsidR="004C330A" w:rsidRDefault="004C330A" w:rsidP="00F60C68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</w:t>
            </w:r>
            <w:r w:rsidR="00F60C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. Игровой оздоровительный час</w:t>
            </w:r>
          </w:p>
          <w:p w:rsidR="003A0509" w:rsidRPr="00251F85" w:rsidRDefault="003A0509" w:rsidP="00F60C68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hi-IN" w:bidi="hi-IN"/>
              </w:rPr>
              <w:t xml:space="preserve">      </w:t>
            </w:r>
            <w:r w:rsidRPr="00251F8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val="en-US" w:eastAsia="hi-IN" w:bidi="hi-IN"/>
              </w:rPr>
              <w:t>4</w:t>
            </w:r>
            <w:r w:rsidRPr="00251F8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.Игровые обучающие ситуации (ИОС)</w:t>
            </w:r>
          </w:p>
          <w:p w:rsidR="00017B1F" w:rsidRPr="003A0509" w:rsidRDefault="00017B1F" w:rsidP="00251F8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</w:tc>
      </w:tr>
      <w:tr w:rsidR="004C330A" w:rsidRPr="00C00EAB" w:rsidTr="005B1782">
        <w:trPr>
          <w:trHeight w:val="2286"/>
        </w:trPr>
        <w:tc>
          <w:tcPr>
            <w:tcW w:w="5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Среда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1. Физическое развитие. ЗОЖ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2. Социально-коммуникативное развитие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Труд (</w:t>
            </w:r>
            <w:r w:rsidRPr="00C00EAB"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  <w:t>хозяйственно-бытовой)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ind w:left="36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3.ОБЖ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pStyle w:val="a3"/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1. Подготовка к НОД/Дидактическая игра/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Индивидуальная работа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2. Чтение художественной литературы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3. Игровой оздоровительный час </w:t>
            </w:r>
          </w:p>
          <w:p w:rsidR="004C330A" w:rsidRPr="00C00EAB" w:rsidRDefault="00F60C68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4. Сюжетно-</w:t>
            </w:r>
            <w:r w:rsidR="004C330A"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олевая </w:t>
            </w:r>
            <w:r w:rsidR="004C330A"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гра</w:t>
            </w:r>
            <w:r w:rsidR="004C330A"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.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C330A" w:rsidRPr="00C00EAB" w:rsidTr="004C330A">
        <w:tc>
          <w:tcPr>
            <w:tcW w:w="5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Четверг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1.  Физическое развитие. ЗОЖ.</w:t>
            </w:r>
          </w:p>
          <w:p w:rsidR="004C330A" w:rsidRPr="00251F85" w:rsidRDefault="004C330A" w:rsidP="00F60C68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</w:t>
            </w:r>
            <w:r w:rsidR="00F60C68" w:rsidRPr="00251F8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2.Патриотическое воспитание. Фольклор</w:t>
            </w:r>
          </w:p>
          <w:p w:rsidR="00251F85" w:rsidRPr="00251F85" w:rsidRDefault="00251F85" w:rsidP="00F60C68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</w:t>
            </w:r>
            <w:r w:rsidRPr="00251F8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3. Конструктивная деятельность</w:t>
            </w:r>
          </w:p>
        </w:tc>
        <w:tc>
          <w:tcPr>
            <w:tcW w:w="5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1. Подготовка к НОД/Дидактическая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игра/Индивидуальная работа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2. Чтение художественной литературы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ind w:left="36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3. Игровой оздоровительный час</w:t>
            </w:r>
          </w:p>
          <w:p w:rsidR="004C330A" w:rsidRPr="00C00EAB" w:rsidRDefault="00017B1F" w:rsidP="00251F85">
            <w:pPr>
              <w:widowControl w:val="0"/>
              <w:suppressLineNumbers/>
              <w:suppressAutoHyphens/>
              <w:spacing w:after="0"/>
              <w:ind w:left="36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4.</w:t>
            </w:r>
            <w:r>
              <w:rPr>
                <w:rFonts w:ascii="Times New Roman" w:eastAsia="Times New Roman" w:hAnsi="Times New Roman"/>
                <w:b/>
                <w:bCs/>
                <w:i/>
                <w:kern w:val="36"/>
                <w:sz w:val="24"/>
                <w:szCs w:val="24"/>
                <w:u w:val="single"/>
              </w:rPr>
              <w:t xml:space="preserve"> Познавательно-исследовательская деятельность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4C330A" w:rsidRPr="00C00EAB" w:rsidTr="004C330A">
        <w:tc>
          <w:tcPr>
            <w:tcW w:w="5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Пятница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1. Физическое развитие. ЗОЖ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2. Социально-коммуникативное 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       развитие (труд в природе</w:t>
            </w:r>
            <w:r w:rsidRPr="00C00EAB"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hi-IN" w:bidi="hi-IN"/>
              </w:rPr>
              <w:t>)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3.  Речевое развитие. Ситуации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      общения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1. Подготовка к НОД/Дидактическая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    игра/Индивидуальная работа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2. Чтение художественной литературы 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3. Игровой оздоровительный час</w:t>
            </w:r>
          </w:p>
          <w:p w:rsidR="004C330A" w:rsidRPr="00C00EAB" w:rsidRDefault="004C330A" w:rsidP="004C330A">
            <w:pPr>
              <w:widowControl w:val="0"/>
              <w:suppressLineNumbers/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 4. </w:t>
            </w:r>
            <w:r w:rsidR="00F60C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Сюжетно-</w:t>
            </w:r>
            <w:r w:rsidR="00F60C68"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</w:t>
            </w:r>
            <w:r w:rsidR="00F60C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олевая </w:t>
            </w:r>
            <w:r w:rsidR="00F60C68" w:rsidRPr="00C00EA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="00F60C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гра</w:t>
            </w:r>
          </w:p>
          <w:p w:rsidR="00251F85" w:rsidRPr="00AA3390" w:rsidRDefault="00251F85" w:rsidP="00251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5. Театрализованая игра</w:t>
            </w:r>
          </w:p>
          <w:p w:rsidR="004C330A" w:rsidRPr="00251F85" w:rsidRDefault="00251F85" w:rsidP="00251F8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</w:tc>
      </w:tr>
    </w:tbl>
    <w:p w:rsidR="004C330A" w:rsidRPr="00C00EAB" w:rsidRDefault="004C330A" w:rsidP="004C3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53F" w:rsidRPr="00C00EAB" w:rsidRDefault="0012253F" w:rsidP="004C3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AD3" w:rsidRDefault="004C1AD3" w:rsidP="0012253F">
      <w:pPr>
        <w:widowControl w:val="0"/>
        <w:autoSpaceDE w:val="0"/>
        <w:autoSpaceDN w:val="0"/>
        <w:spacing w:before="1" w:after="0"/>
        <w:ind w:left="202" w:firstLine="427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4C1AD3" w:rsidRDefault="004C1AD3" w:rsidP="0012253F">
      <w:pPr>
        <w:widowControl w:val="0"/>
        <w:autoSpaceDE w:val="0"/>
        <w:autoSpaceDN w:val="0"/>
        <w:spacing w:before="1" w:after="0"/>
        <w:ind w:left="202" w:firstLine="427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4C1AD3" w:rsidRDefault="004C1AD3" w:rsidP="0012253F">
      <w:pPr>
        <w:widowControl w:val="0"/>
        <w:autoSpaceDE w:val="0"/>
        <w:autoSpaceDN w:val="0"/>
        <w:spacing w:before="1" w:after="0"/>
        <w:ind w:left="202" w:firstLine="427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EA0487" w:rsidRDefault="00EA0487" w:rsidP="001B32E3">
      <w:pPr>
        <w:widowControl w:val="0"/>
        <w:suppressAutoHyphens/>
        <w:spacing w:after="0" w:line="240" w:lineRule="auto"/>
      </w:pPr>
    </w:p>
    <w:sectPr w:rsidR="00EA0487" w:rsidSect="004C330A">
      <w:pgSz w:w="11906" w:h="16838"/>
      <w:pgMar w:top="720" w:right="992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18B" w:rsidRDefault="000F318B" w:rsidP="00B915CA">
      <w:pPr>
        <w:spacing w:after="0" w:line="240" w:lineRule="auto"/>
      </w:pPr>
      <w:r>
        <w:separator/>
      </w:r>
    </w:p>
  </w:endnote>
  <w:endnote w:type="continuationSeparator" w:id="1">
    <w:p w:rsidR="000F318B" w:rsidRDefault="000F318B" w:rsidP="00B9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5751"/>
    </w:sdtPr>
    <w:sdtContent>
      <w:p w:rsidR="00AE66F8" w:rsidRDefault="008E21BE">
        <w:pPr>
          <w:pStyle w:val="ad"/>
          <w:jc w:val="center"/>
        </w:pPr>
        <w:fldSimple w:instr=" PAGE   \* MERGEFORMAT ">
          <w:r w:rsidR="008C3854">
            <w:rPr>
              <w:noProof/>
            </w:rPr>
            <w:t>14</w:t>
          </w:r>
        </w:fldSimple>
      </w:p>
    </w:sdtContent>
  </w:sdt>
  <w:p w:rsidR="00AE66F8" w:rsidRDefault="00AE66F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18B" w:rsidRDefault="000F318B" w:rsidP="00B915CA">
      <w:pPr>
        <w:spacing w:after="0" w:line="240" w:lineRule="auto"/>
      </w:pPr>
      <w:r>
        <w:separator/>
      </w:r>
    </w:p>
  </w:footnote>
  <w:footnote w:type="continuationSeparator" w:id="1">
    <w:p w:rsidR="000F318B" w:rsidRDefault="000F318B" w:rsidP="00B91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ED1"/>
    <w:multiLevelType w:val="hybridMultilevel"/>
    <w:tmpl w:val="51D83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7DC5"/>
    <w:multiLevelType w:val="hybridMultilevel"/>
    <w:tmpl w:val="5388F6A6"/>
    <w:lvl w:ilvl="0" w:tplc="B2DAEECA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0D1C1F57"/>
    <w:multiLevelType w:val="hybridMultilevel"/>
    <w:tmpl w:val="50FA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4486A"/>
    <w:multiLevelType w:val="multilevel"/>
    <w:tmpl w:val="9C864F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4">
    <w:nsid w:val="16282F70"/>
    <w:multiLevelType w:val="multilevel"/>
    <w:tmpl w:val="193A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BC3B76"/>
    <w:multiLevelType w:val="hybridMultilevel"/>
    <w:tmpl w:val="DF127642"/>
    <w:lvl w:ilvl="0" w:tplc="8B9A196E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67138"/>
    <w:multiLevelType w:val="hybridMultilevel"/>
    <w:tmpl w:val="7834C5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326708"/>
    <w:multiLevelType w:val="hybridMultilevel"/>
    <w:tmpl w:val="43940460"/>
    <w:lvl w:ilvl="0" w:tplc="67B28448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B315F7"/>
    <w:multiLevelType w:val="multilevel"/>
    <w:tmpl w:val="7838960E"/>
    <w:lvl w:ilvl="0">
      <w:start w:val="2"/>
      <w:numFmt w:val="decimal"/>
      <w:lvlText w:val="%1"/>
      <w:lvlJc w:val="left"/>
      <w:pPr>
        <w:ind w:left="1443" w:hanging="6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43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43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3" w:hanging="78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4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8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783"/>
      </w:pPr>
      <w:rPr>
        <w:rFonts w:hint="default"/>
        <w:lang w:val="ru-RU" w:eastAsia="en-US" w:bidi="ar-SA"/>
      </w:rPr>
    </w:lvl>
  </w:abstractNum>
  <w:abstractNum w:abstractNumId="9">
    <w:nsid w:val="2DBF300E"/>
    <w:multiLevelType w:val="multilevel"/>
    <w:tmpl w:val="A5E6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32B4808"/>
    <w:multiLevelType w:val="hybridMultilevel"/>
    <w:tmpl w:val="A10CD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01655D"/>
    <w:multiLevelType w:val="hybridMultilevel"/>
    <w:tmpl w:val="D62CD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D72F6"/>
    <w:multiLevelType w:val="hybridMultilevel"/>
    <w:tmpl w:val="390A8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CC7C92"/>
    <w:multiLevelType w:val="hybridMultilevel"/>
    <w:tmpl w:val="5C56AD98"/>
    <w:lvl w:ilvl="0" w:tplc="71C88192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0E055D"/>
    <w:multiLevelType w:val="hybridMultilevel"/>
    <w:tmpl w:val="D062B7F2"/>
    <w:lvl w:ilvl="0" w:tplc="80B62736">
      <w:start w:val="1"/>
      <w:numFmt w:val="decimal"/>
      <w:lvlText w:val="%1."/>
      <w:lvlJc w:val="left"/>
      <w:pPr>
        <w:ind w:left="945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6214A"/>
    <w:multiLevelType w:val="hybridMultilevel"/>
    <w:tmpl w:val="15C8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A3518"/>
    <w:multiLevelType w:val="hybridMultilevel"/>
    <w:tmpl w:val="25E414A4"/>
    <w:lvl w:ilvl="0" w:tplc="C492A89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A8111D"/>
    <w:multiLevelType w:val="hybridMultilevel"/>
    <w:tmpl w:val="4FEA1C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CA5298A"/>
    <w:multiLevelType w:val="hybridMultilevel"/>
    <w:tmpl w:val="D62CD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956549"/>
    <w:multiLevelType w:val="hybridMultilevel"/>
    <w:tmpl w:val="FFB0B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40813"/>
    <w:multiLevelType w:val="hybridMultilevel"/>
    <w:tmpl w:val="ACA0F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1913A9"/>
    <w:multiLevelType w:val="hybridMultilevel"/>
    <w:tmpl w:val="A2761932"/>
    <w:lvl w:ilvl="0" w:tplc="C492A89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36D6BE">
      <w:start w:val="1"/>
      <w:numFmt w:val="russianLower"/>
      <w:lvlText w:val="%4)"/>
      <w:lvlJc w:val="left"/>
      <w:pPr>
        <w:ind w:left="3589" w:hanging="360"/>
      </w:pPr>
      <w:rPr>
        <w:rFonts w:cs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956A64"/>
    <w:multiLevelType w:val="hybridMultilevel"/>
    <w:tmpl w:val="B7ACDC34"/>
    <w:lvl w:ilvl="0" w:tplc="5F606E24">
      <w:start w:val="1"/>
      <w:numFmt w:val="decimal"/>
      <w:lvlText w:val="%1."/>
      <w:lvlJc w:val="left"/>
      <w:pPr>
        <w:ind w:left="9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36358E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2" w:tplc="EFD6AC8E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plc="578ADC4E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16842FC6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251861C6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7750CA50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EEC0BD3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7A72F8D0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23">
    <w:nsid w:val="5B285ADC"/>
    <w:multiLevelType w:val="hybridMultilevel"/>
    <w:tmpl w:val="49300EC6"/>
    <w:lvl w:ilvl="0" w:tplc="0C7674A4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683958"/>
    <w:multiLevelType w:val="hybridMultilevel"/>
    <w:tmpl w:val="2E1A1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847705"/>
    <w:multiLevelType w:val="hybridMultilevel"/>
    <w:tmpl w:val="98B85BAA"/>
    <w:lvl w:ilvl="0" w:tplc="C492A89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6FB0431"/>
    <w:multiLevelType w:val="hybridMultilevel"/>
    <w:tmpl w:val="193694C6"/>
    <w:lvl w:ilvl="0" w:tplc="FBB87CE8">
      <w:start w:val="11"/>
      <w:numFmt w:val="decimal"/>
      <w:lvlText w:val="%1."/>
      <w:lvlJc w:val="left"/>
      <w:pPr>
        <w:ind w:left="989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56A1612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2" w:tplc="1124D9E2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plc="4CF0E71E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F722808E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60180346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D05CE3B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E9BE9AB8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0A20B600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27">
    <w:nsid w:val="6BF14A82"/>
    <w:multiLevelType w:val="multilevel"/>
    <w:tmpl w:val="5F1C3F38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3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94" w:hanging="78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460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0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20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0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20" w:hanging="782"/>
      </w:pPr>
      <w:rPr>
        <w:rFonts w:hint="default"/>
        <w:lang w:val="ru-RU" w:eastAsia="en-US" w:bidi="ar-SA"/>
      </w:rPr>
    </w:lvl>
  </w:abstractNum>
  <w:abstractNum w:abstractNumId="28">
    <w:nsid w:val="6E811E50"/>
    <w:multiLevelType w:val="hybridMultilevel"/>
    <w:tmpl w:val="2090B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EF737C"/>
    <w:multiLevelType w:val="hybridMultilevel"/>
    <w:tmpl w:val="592E9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176081"/>
    <w:multiLevelType w:val="hybridMultilevel"/>
    <w:tmpl w:val="060A0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60406A"/>
    <w:multiLevelType w:val="hybridMultilevel"/>
    <w:tmpl w:val="49883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72CC4"/>
    <w:multiLevelType w:val="multilevel"/>
    <w:tmpl w:val="B1BE5C28"/>
    <w:lvl w:ilvl="0">
      <w:start w:val="1"/>
      <w:numFmt w:val="decimal"/>
      <w:lvlText w:val="%1."/>
      <w:lvlJc w:val="left"/>
      <w:pPr>
        <w:ind w:left="2115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4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2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5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720"/>
      </w:pPr>
      <w:rPr>
        <w:rFonts w:hint="default"/>
        <w:lang w:val="ru-RU" w:eastAsia="en-US" w:bidi="ar-SA"/>
      </w:rPr>
    </w:lvl>
  </w:abstractNum>
  <w:abstractNum w:abstractNumId="33">
    <w:nsid w:val="73A42DCC"/>
    <w:multiLevelType w:val="hybridMultilevel"/>
    <w:tmpl w:val="F3D86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C01F46"/>
    <w:multiLevelType w:val="hybridMultilevel"/>
    <w:tmpl w:val="E01046EC"/>
    <w:lvl w:ilvl="0" w:tplc="2572C87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405B9A">
      <w:numFmt w:val="bullet"/>
      <w:lvlText w:val="•"/>
      <w:lvlJc w:val="left"/>
      <w:pPr>
        <w:ind w:left="712" w:hanging="164"/>
      </w:pPr>
      <w:rPr>
        <w:rFonts w:hint="default"/>
        <w:lang w:val="ru-RU" w:eastAsia="en-US" w:bidi="ar-SA"/>
      </w:rPr>
    </w:lvl>
    <w:lvl w:ilvl="2" w:tplc="7EC85B44">
      <w:numFmt w:val="bullet"/>
      <w:lvlText w:val="•"/>
      <w:lvlJc w:val="left"/>
      <w:pPr>
        <w:ind w:left="1325" w:hanging="164"/>
      </w:pPr>
      <w:rPr>
        <w:rFonts w:hint="default"/>
        <w:lang w:val="ru-RU" w:eastAsia="en-US" w:bidi="ar-SA"/>
      </w:rPr>
    </w:lvl>
    <w:lvl w:ilvl="3" w:tplc="C27A437C">
      <w:numFmt w:val="bullet"/>
      <w:lvlText w:val="•"/>
      <w:lvlJc w:val="left"/>
      <w:pPr>
        <w:ind w:left="1938" w:hanging="164"/>
      </w:pPr>
      <w:rPr>
        <w:rFonts w:hint="default"/>
        <w:lang w:val="ru-RU" w:eastAsia="en-US" w:bidi="ar-SA"/>
      </w:rPr>
    </w:lvl>
    <w:lvl w:ilvl="4" w:tplc="6F56C3AC">
      <w:numFmt w:val="bullet"/>
      <w:lvlText w:val="•"/>
      <w:lvlJc w:val="left"/>
      <w:pPr>
        <w:ind w:left="2551" w:hanging="164"/>
      </w:pPr>
      <w:rPr>
        <w:rFonts w:hint="default"/>
        <w:lang w:val="ru-RU" w:eastAsia="en-US" w:bidi="ar-SA"/>
      </w:rPr>
    </w:lvl>
    <w:lvl w:ilvl="5" w:tplc="4B9C2B18">
      <w:numFmt w:val="bullet"/>
      <w:lvlText w:val="•"/>
      <w:lvlJc w:val="left"/>
      <w:pPr>
        <w:ind w:left="3164" w:hanging="164"/>
      </w:pPr>
      <w:rPr>
        <w:rFonts w:hint="default"/>
        <w:lang w:val="ru-RU" w:eastAsia="en-US" w:bidi="ar-SA"/>
      </w:rPr>
    </w:lvl>
    <w:lvl w:ilvl="6" w:tplc="A5A06552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7" w:tplc="5AD04EB4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8" w:tplc="B30C4BEE">
      <w:numFmt w:val="bullet"/>
      <w:lvlText w:val="•"/>
      <w:lvlJc w:val="left"/>
      <w:pPr>
        <w:ind w:left="5003" w:hanging="16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1"/>
  </w:num>
  <w:num w:numId="5">
    <w:abstractNumId w:val="25"/>
  </w:num>
  <w:num w:numId="6">
    <w:abstractNumId w:val="21"/>
  </w:num>
  <w:num w:numId="7">
    <w:abstractNumId w:val="16"/>
  </w:num>
  <w:num w:numId="8">
    <w:abstractNumId w:val="24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1"/>
  </w:num>
  <w:num w:numId="20">
    <w:abstractNumId w:val="29"/>
  </w:num>
  <w:num w:numId="21">
    <w:abstractNumId w:val="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9"/>
  </w:num>
  <w:num w:numId="26">
    <w:abstractNumId w:val="30"/>
  </w:num>
  <w:num w:numId="27">
    <w:abstractNumId w:val="17"/>
  </w:num>
  <w:num w:numId="28">
    <w:abstractNumId w:val="8"/>
  </w:num>
  <w:num w:numId="29">
    <w:abstractNumId w:val="27"/>
  </w:num>
  <w:num w:numId="30">
    <w:abstractNumId w:val="34"/>
  </w:num>
  <w:num w:numId="31">
    <w:abstractNumId w:val="32"/>
  </w:num>
  <w:num w:numId="32">
    <w:abstractNumId w:val="26"/>
  </w:num>
  <w:num w:numId="33">
    <w:abstractNumId w:val="22"/>
  </w:num>
  <w:num w:numId="34">
    <w:abstractNumId w:val="2"/>
  </w:num>
  <w:num w:numId="35">
    <w:abstractNumId w:val="2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0487"/>
    <w:rsid w:val="00000520"/>
    <w:rsid w:val="0000345B"/>
    <w:rsid w:val="0000482F"/>
    <w:rsid w:val="00004AE1"/>
    <w:rsid w:val="0000783C"/>
    <w:rsid w:val="000106BA"/>
    <w:rsid w:val="000123B7"/>
    <w:rsid w:val="00017B1F"/>
    <w:rsid w:val="0002061E"/>
    <w:rsid w:val="00022FA5"/>
    <w:rsid w:val="00023F14"/>
    <w:rsid w:val="000268D2"/>
    <w:rsid w:val="00031058"/>
    <w:rsid w:val="00033C8B"/>
    <w:rsid w:val="00034EE7"/>
    <w:rsid w:val="0003525D"/>
    <w:rsid w:val="000364B7"/>
    <w:rsid w:val="00037C81"/>
    <w:rsid w:val="00040306"/>
    <w:rsid w:val="00043E11"/>
    <w:rsid w:val="00046A0F"/>
    <w:rsid w:val="00047036"/>
    <w:rsid w:val="000500F3"/>
    <w:rsid w:val="0005297F"/>
    <w:rsid w:val="00055685"/>
    <w:rsid w:val="00056292"/>
    <w:rsid w:val="00056FDA"/>
    <w:rsid w:val="00060019"/>
    <w:rsid w:val="00063247"/>
    <w:rsid w:val="0006434D"/>
    <w:rsid w:val="000677C3"/>
    <w:rsid w:val="00075FF5"/>
    <w:rsid w:val="000820A8"/>
    <w:rsid w:val="00083DDE"/>
    <w:rsid w:val="000917C4"/>
    <w:rsid w:val="00096299"/>
    <w:rsid w:val="000A4B5A"/>
    <w:rsid w:val="000A4DCB"/>
    <w:rsid w:val="000C05EF"/>
    <w:rsid w:val="000D4ACA"/>
    <w:rsid w:val="000D519D"/>
    <w:rsid w:val="000D5F0D"/>
    <w:rsid w:val="000D63BB"/>
    <w:rsid w:val="000D6FF8"/>
    <w:rsid w:val="000E7760"/>
    <w:rsid w:val="000F0DE6"/>
    <w:rsid w:val="000F318B"/>
    <w:rsid w:val="000F3B36"/>
    <w:rsid w:val="000F6E14"/>
    <w:rsid w:val="00100274"/>
    <w:rsid w:val="00102E2C"/>
    <w:rsid w:val="00103281"/>
    <w:rsid w:val="00106F9E"/>
    <w:rsid w:val="0011112E"/>
    <w:rsid w:val="0011193B"/>
    <w:rsid w:val="00121968"/>
    <w:rsid w:val="0012253F"/>
    <w:rsid w:val="00122D85"/>
    <w:rsid w:val="00123160"/>
    <w:rsid w:val="00126479"/>
    <w:rsid w:val="00130365"/>
    <w:rsid w:val="001362AC"/>
    <w:rsid w:val="001372F3"/>
    <w:rsid w:val="00141E1C"/>
    <w:rsid w:val="001473A4"/>
    <w:rsid w:val="00147939"/>
    <w:rsid w:val="00147FE0"/>
    <w:rsid w:val="00151D37"/>
    <w:rsid w:val="001528FE"/>
    <w:rsid w:val="00155B57"/>
    <w:rsid w:val="00164C58"/>
    <w:rsid w:val="00165E13"/>
    <w:rsid w:val="00165F16"/>
    <w:rsid w:val="00171AB6"/>
    <w:rsid w:val="00171E08"/>
    <w:rsid w:val="001777F2"/>
    <w:rsid w:val="00184377"/>
    <w:rsid w:val="0019288D"/>
    <w:rsid w:val="001A1840"/>
    <w:rsid w:val="001A4BFA"/>
    <w:rsid w:val="001A64DB"/>
    <w:rsid w:val="001A6C08"/>
    <w:rsid w:val="001A6D4D"/>
    <w:rsid w:val="001A75B9"/>
    <w:rsid w:val="001B0FB3"/>
    <w:rsid w:val="001B32E3"/>
    <w:rsid w:val="001B4AFC"/>
    <w:rsid w:val="001B7E20"/>
    <w:rsid w:val="001B7E78"/>
    <w:rsid w:val="001C6339"/>
    <w:rsid w:val="001D08F1"/>
    <w:rsid w:val="001D0B0A"/>
    <w:rsid w:val="001D262C"/>
    <w:rsid w:val="001D35EF"/>
    <w:rsid w:val="001E46F8"/>
    <w:rsid w:val="001E5BB1"/>
    <w:rsid w:val="001E717A"/>
    <w:rsid w:val="001F3C25"/>
    <w:rsid w:val="002051B6"/>
    <w:rsid w:val="00207502"/>
    <w:rsid w:val="00211539"/>
    <w:rsid w:val="002129DF"/>
    <w:rsid w:val="0021796E"/>
    <w:rsid w:val="002205F3"/>
    <w:rsid w:val="00223249"/>
    <w:rsid w:val="00225F7D"/>
    <w:rsid w:val="00230F18"/>
    <w:rsid w:val="00235B20"/>
    <w:rsid w:val="00242085"/>
    <w:rsid w:val="00247318"/>
    <w:rsid w:val="00251D6E"/>
    <w:rsid w:val="00251F85"/>
    <w:rsid w:val="002539C6"/>
    <w:rsid w:val="002614C9"/>
    <w:rsid w:val="0026370B"/>
    <w:rsid w:val="00264780"/>
    <w:rsid w:val="00271AB7"/>
    <w:rsid w:val="0027243D"/>
    <w:rsid w:val="00272AF0"/>
    <w:rsid w:val="00272B7B"/>
    <w:rsid w:val="00273C1E"/>
    <w:rsid w:val="002769E2"/>
    <w:rsid w:val="00280E41"/>
    <w:rsid w:val="00282D9A"/>
    <w:rsid w:val="00285FDA"/>
    <w:rsid w:val="002866A9"/>
    <w:rsid w:val="00286E53"/>
    <w:rsid w:val="0029235A"/>
    <w:rsid w:val="00292981"/>
    <w:rsid w:val="00296480"/>
    <w:rsid w:val="00296871"/>
    <w:rsid w:val="00296B33"/>
    <w:rsid w:val="002A1262"/>
    <w:rsid w:val="002A3D43"/>
    <w:rsid w:val="002C35F3"/>
    <w:rsid w:val="002C7297"/>
    <w:rsid w:val="002C7AFB"/>
    <w:rsid w:val="002C7F46"/>
    <w:rsid w:val="002D6B5F"/>
    <w:rsid w:val="002D793F"/>
    <w:rsid w:val="002E08D1"/>
    <w:rsid w:val="002E1929"/>
    <w:rsid w:val="002E4053"/>
    <w:rsid w:val="002E5761"/>
    <w:rsid w:val="002F0FB4"/>
    <w:rsid w:val="002F5921"/>
    <w:rsid w:val="00302022"/>
    <w:rsid w:val="00313E71"/>
    <w:rsid w:val="0031665C"/>
    <w:rsid w:val="00317DDE"/>
    <w:rsid w:val="003270A7"/>
    <w:rsid w:val="003300A9"/>
    <w:rsid w:val="003322AB"/>
    <w:rsid w:val="003357FE"/>
    <w:rsid w:val="003366FE"/>
    <w:rsid w:val="00342A85"/>
    <w:rsid w:val="00346B58"/>
    <w:rsid w:val="0035678E"/>
    <w:rsid w:val="003608FB"/>
    <w:rsid w:val="00362B86"/>
    <w:rsid w:val="00367B2B"/>
    <w:rsid w:val="003903B8"/>
    <w:rsid w:val="00392178"/>
    <w:rsid w:val="003928AB"/>
    <w:rsid w:val="003957E6"/>
    <w:rsid w:val="003A0509"/>
    <w:rsid w:val="003A1CB1"/>
    <w:rsid w:val="003A584E"/>
    <w:rsid w:val="003A60A3"/>
    <w:rsid w:val="003B4443"/>
    <w:rsid w:val="003B47C6"/>
    <w:rsid w:val="003B7007"/>
    <w:rsid w:val="003B7966"/>
    <w:rsid w:val="003C14C8"/>
    <w:rsid w:val="003C6E52"/>
    <w:rsid w:val="003D092B"/>
    <w:rsid w:val="003E2FDF"/>
    <w:rsid w:val="003F061E"/>
    <w:rsid w:val="003F0E3D"/>
    <w:rsid w:val="003F351C"/>
    <w:rsid w:val="003F38FE"/>
    <w:rsid w:val="00410142"/>
    <w:rsid w:val="00410925"/>
    <w:rsid w:val="00411D21"/>
    <w:rsid w:val="00425143"/>
    <w:rsid w:val="00430092"/>
    <w:rsid w:val="0043054E"/>
    <w:rsid w:val="00431853"/>
    <w:rsid w:val="00432DCE"/>
    <w:rsid w:val="00441B24"/>
    <w:rsid w:val="004502E5"/>
    <w:rsid w:val="00451252"/>
    <w:rsid w:val="004643FE"/>
    <w:rsid w:val="00483DDF"/>
    <w:rsid w:val="00487A2A"/>
    <w:rsid w:val="004915AE"/>
    <w:rsid w:val="00491AE9"/>
    <w:rsid w:val="004A0E08"/>
    <w:rsid w:val="004A5838"/>
    <w:rsid w:val="004B4D49"/>
    <w:rsid w:val="004B78AA"/>
    <w:rsid w:val="004C00A8"/>
    <w:rsid w:val="004C05BD"/>
    <w:rsid w:val="004C1AD3"/>
    <w:rsid w:val="004C2027"/>
    <w:rsid w:val="004C2E58"/>
    <w:rsid w:val="004C330A"/>
    <w:rsid w:val="004C418A"/>
    <w:rsid w:val="004C4D1F"/>
    <w:rsid w:val="004D0B63"/>
    <w:rsid w:val="004D0C8D"/>
    <w:rsid w:val="004D6855"/>
    <w:rsid w:val="004E26EE"/>
    <w:rsid w:val="004E6D97"/>
    <w:rsid w:val="004F39B0"/>
    <w:rsid w:val="004F50D9"/>
    <w:rsid w:val="004F5BF8"/>
    <w:rsid w:val="005071B0"/>
    <w:rsid w:val="00512FCC"/>
    <w:rsid w:val="005135EE"/>
    <w:rsid w:val="00516FB1"/>
    <w:rsid w:val="00521D15"/>
    <w:rsid w:val="00530B9B"/>
    <w:rsid w:val="0053482E"/>
    <w:rsid w:val="00535FEF"/>
    <w:rsid w:val="0053677E"/>
    <w:rsid w:val="00537F5A"/>
    <w:rsid w:val="00540C76"/>
    <w:rsid w:val="00542884"/>
    <w:rsid w:val="00543402"/>
    <w:rsid w:val="00543DB6"/>
    <w:rsid w:val="00553DA7"/>
    <w:rsid w:val="00554B43"/>
    <w:rsid w:val="005564EC"/>
    <w:rsid w:val="005617A7"/>
    <w:rsid w:val="00561BBE"/>
    <w:rsid w:val="00571CD7"/>
    <w:rsid w:val="00574608"/>
    <w:rsid w:val="00580362"/>
    <w:rsid w:val="005833B8"/>
    <w:rsid w:val="0058719D"/>
    <w:rsid w:val="005A051B"/>
    <w:rsid w:val="005A0993"/>
    <w:rsid w:val="005B0C8E"/>
    <w:rsid w:val="005B1782"/>
    <w:rsid w:val="005B4376"/>
    <w:rsid w:val="005B4CA4"/>
    <w:rsid w:val="005C16A6"/>
    <w:rsid w:val="005C27CB"/>
    <w:rsid w:val="005C544A"/>
    <w:rsid w:val="005D0B5A"/>
    <w:rsid w:val="005D5276"/>
    <w:rsid w:val="005E0D4D"/>
    <w:rsid w:val="005E5E9D"/>
    <w:rsid w:val="005E6A83"/>
    <w:rsid w:val="005F4671"/>
    <w:rsid w:val="005F4E52"/>
    <w:rsid w:val="0060203D"/>
    <w:rsid w:val="006020D3"/>
    <w:rsid w:val="006050A1"/>
    <w:rsid w:val="00606455"/>
    <w:rsid w:val="0061264A"/>
    <w:rsid w:val="00620AF7"/>
    <w:rsid w:val="00622BEE"/>
    <w:rsid w:val="0062323E"/>
    <w:rsid w:val="00632858"/>
    <w:rsid w:val="006353BA"/>
    <w:rsid w:val="00641B56"/>
    <w:rsid w:val="00651505"/>
    <w:rsid w:val="00651D25"/>
    <w:rsid w:val="00654167"/>
    <w:rsid w:val="0065750A"/>
    <w:rsid w:val="00660E5D"/>
    <w:rsid w:val="006651C6"/>
    <w:rsid w:val="00666382"/>
    <w:rsid w:val="0066655F"/>
    <w:rsid w:val="00666E38"/>
    <w:rsid w:val="00670B47"/>
    <w:rsid w:val="0067684A"/>
    <w:rsid w:val="00677706"/>
    <w:rsid w:val="006813F4"/>
    <w:rsid w:val="00685CDF"/>
    <w:rsid w:val="00687FC2"/>
    <w:rsid w:val="0069309D"/>
    <w:rsid w:val="006A4CF5"/>
    <w:rsid w:val="006A6853"/>
    <w:rsid w:val="006B7582"/>
    <w:rsid w:val="006C0491"/>
    <w:rsid w:val="006C13EB"/>
    <w:rsid w:val="006C1F74"/>
    <w:rsid w:val="006C454B"/>
    <w:rsid w:val="006C531E"/>
    <w:rsid w:val="006C60A8"/>
    <w:rsid w:val="006C7809"/>
    <w:rsid w:val="006D1BDD"/>
    <w:rsid w:val="006D2F51"/>
    <w:rsid w:val="006D31BE"/>
    <w:rsid w:val="006E083A"/>
    <w:rsid w:val="006E0856"/>
    <w:rsid w:val="006E3BBF"/>
    <w:rsid w:val="006E3E6F"/>
    <w:rsid w:val="006E4EA4"/>
    <w:rsid w:val="006F045F"/>
    <w:rsid w:val="006F642D"/>
    <w:rsid w:val="00702F47"/>
    <w:rsid w:val="007040DE"/>
    <w:rsid w:val="00716F64"/>
    <w:rsid w:val="00730D00"/>
    <w:rsid w:val="00731079"/>
    <w:rsid w:val="00733031"/>
    <w:rsid w:val="00736D08"/>
    <w:rsid w:val="00752193"/>
    <w:rsid w:val="007650AD"/>
    <w:rsid w:val="007656B8"/>
    <w:rsid w:val="007658E3"/>
    <w:rsid w:val="00766006"/>
    <w:rsid w:val="007722BA"/>
    <w:rsid w:val="00781EE0"/>
    <w:rsid w:val="007847D0"/>
    <w:rsid w:val="00786BCF"/>
    <w:rsid w:val="00790932"/>
    <w:rsid w:val="00793D8A"/>
    <w:rsid w:val="00794F98"/>
    <w:rsid w:val="007A146B"/>
    <w:rsid w:val="007A2A12"/>
    <w:rsid w:val="007A2B4F"/>
    <w:rsid w:val="007A6852"/>
    <w:rsid w:val="007B0371"/>
    <w:rsid w:val="007B091B"/>
    <w:rsid w:val="007B1E6E"/>
    <w:rsid w:val="007B564A"/>
    <w:rsid w:val="007B5BD9"/>
    <w:rsid w:val="007D1FB8"/>
    <w:rsid w:val="007D6F0E"/>
    <w:rsid w:val="007E514C"/>
    <w:rsid w:val="007F1B1C"/>
    <w:rsid w:val="007F5931"/>
    <w:rsid w:val="00800A39"/>
    <w:rsid w:val="00802090"/>
    <w:rsid w:val="00802C10"/>
    <w:rsid w:val="00805881"/>
    <w:rsid w:val="0081370C"/>
    <w:rsid w:val="00825576"/>
    <w:rsid w:val="00825DCD"/>
    <w:rsid w:val="00832155"/>
    <w:rsid w:val="0083569A"/>
    <w:rsid w:val="0084060C"/>
    <w:rsid w:val="00840E27"/>
    <w:rsid w:val="008470C0"/>
    <w:rsid w:val="00850562"/>
    <w:rsid w:val="00855FA8"/>
    <w:rsid w:val="00860BD7"/>
    <w:rsid w:val="0086204B"/>
    <w:rsid w:val="0086726D"/>
    <w:rsid w:val="00871F41"/>
    <w:rsid w:val="00873BF4"/>
    <w:rsid w:val="00874661"/>
    <w:rsid w:val="00881EE9"/>
    <w:rsid w:val="00893948"/>
    <w:rsid w:val="008A6B6C"/>
    <w:rsid w:val="008B3F61"/>
    <w:rsid w:val="008B5096"/>
    <w:rsid w:val="008C3854"/>
    <w:rsid w:val="008C773C"/>
    <w:rsid w:val="008D1499"/>
    <w:rsid w:val="008D14C7"/>
    <w:rsid w:val="008D36C2"/>
    <w:rsid w:val="008D7860"/>
    <w:rsid w:val="008E1622"/>
    <w:rsid w:val="008E21BE"/>
    <w:rsid w:val="008E309E"/>
    <w:rsid w:val="008E3824"/>
    <w:rsid w:val="00903932"/>
    <w:rsid w:val="00905086"/>
    <w:rsid w:val="00905A67"/>
    <w:rsid w:val="009061C8"/>
    <w:rsid w:val="009063A6"/>
    <w:rsid w:val="00913977"/>
    <w:rsid w:val="00922C3D"/>
    <w:rsid w:val="00923311"/>
    <w:rsid w:val="00937182"/>
    <w:rsid w:val="009467F3"/>
    <w:rsid w:val="00956289"/>
    <w:rsid w:val="00956FA0"/>
    <w:rsid w:val="00962692"/>
    <w:rsid w:val="00966F7E"/>
    <w:rsid w:val="0097035A"/>
    <w:rsid w:val="009706D2"/>
    <w:rsid w:val="00972C05"/>
    <w:rsid w:val="00975C08"/>
    <w:rsid w:val="009947AA"/>
    <w:rsid w:val="00994967"/>
    <w:rsid w:val="00994B12"/>
    <w:rsid w:val="009A1B19"/>
    <w:rsid w:val="009A32E9"/>
    <w:rsid w:val="009A5E06"/>
    <w:rsid w:val="009A6B78"/>
    <w:rsid w:val="009B2144"/>
    <w:rsid w:val="009C0031"/>
    <w:rsid w:val="009C21BB"/>
    <w:rsid w:val="009D1AA2"/>
    <w:rsid w:val="009D721F"/>
    <w:rsid w:val="009E0652"/>
    <w:rsid w:val="009E0809"/>
    <w:rsid w:val="009E2E10"/>
    <w:rsid w:val="009E6C0D"/>
    <w:rsid w:val="00A01771"/>
    <w:rsid w:val="00A01D5B"/>
    <w:rsid w:val="00A14F95"/>
    <w:rsid w:val="00A20336"/>
    <w:rsid w:val="00A21E72"/>
    <w:rsid w:val="00A2544F"/>
    <w:rsid w:val="00A40762"/>
    <w:rsid w:val="00A40E79"/>
    <w:rsid w:val="00A47C96"/>
    <w:rsid w:val="00A50036"/>
    <w:rsid w:val="00A52C8E"/>
    <w:rsid w:val="00A62F0C"/>
    <w:rsid w:val="00A70BAA"/>
    <w:rsid w:val="00A72199"/>
    <w:rsid w:val="00A72B90"/>
    <w:rsid w:val="00A76176"/>
    <w:rsid w:val="00A82865"/>
    <w:rsid w:val="00A90E9E"/>
    <w:rsid w:val="00A91594"/>
    <w:rsid w:val="00A91C0E"/>
    <w:rsid w:val="00A92536"/>
    <w:rsid w:val="00A946FF"/>
    <w:rsid w:val="00A96F89"/>
    <w:rsid w:val="00AA5158"/>
    <w:rsid w:val="00AB32DF"/>
    <w:rsid w:val="00AB79EE"/>
    <w:rsid w:val="00AB7CAE"/>
    <w:rsid w:val="00AC6D0F"/>
    <w:rsid w:val="00AD16BB"/>
    <w:rsid w:val="00AE0670"/>
    <w:rsid w:val="00AE2B2B"/>
    <w:rsid w:val="00AE44AB"/>
    <w:rsid w:val="00AE54D9"/>
    <w:rsid w:val="00AE66F8"/>
    <w:rsid w:val="00AE7AFB"/>
    <w:rsid w:val="00AF4812"/>
    <w:rsid w:val="00B0084C"/>
    <w:rsid w:val="00B00F91"/>
    <w:rsid w:val="00B01170"/>
    <w:rsid w:val="00B045FA"/>
    <w:rsid w:val="00B145C8"/>
    <w:rsid w:val="00B16CB3"/>
    <w:rsid w:val="00B16F43"/>
    <w:rsid w:val="00B207AB"/>
    <w:rsid w:val="00B2200B"/>
    <w:rsid w:val="00B22D76"/>
    <w:rsid w:val="00B23D24"/>
    <w:rsid w:val="00B25FDD"/>
    <w:rsid w:val="00B26A3A"/>
    <w:rsid w:val="00B37944"/>
    <w:rsid w:val="00B429ED"/>
    <w:rsid w:val="00B42A6E"/>
    <w:rsid w:val="00B50166"/>
    <w:rsid w:val="00B5156B"/>
    <w:rsid w:val="00B51AF1"/>
    <w:rsid w:val="00B55C91"/>
    <w:rsid w:val="00B603C1"/>
    <w:rsid w:val="00B60B62"/>
    <w:rsid w:val="00B65544"/>
    <w:rsid w:val="00B66878"/>
    <w:rsid w:val="00B66EE1"/>
    <w:rsid w:val="00B7339E"/>
    <w:rsid w:val="00B866C2"/>
    <w:rsid w:val="00B869CD"/>
    <w:rsid w:val="00B915CA"/>
    <w:rsid w:val="00B919C2"/>
    <w:rsid w:val="00BA218F"/>
    <w:rsid w:val="00BA2B3B"/>
    <w:rsid w:val="00BB2236"/>
    <w:rsid w:val="00BB2C98"/>
    <w:rsid w:val="00BB5286"/>
    <w:rsid w:val="00BC1773"/>
    <w:rsid w:val="00BC4627"/>
    <w:rsid w:val="00BC6092"/>
    <w:rsid w:val="00BC61E3"/>
    <w:rsid w:val="00BC79F5"/>
    <w:rsid w:val="00BD2C5D"/>
    <w:rsid w:val="00BD4E99"/>
    <w:rsid w:val="00BE21A1"/>
    <w:rsid w:val="00BE6FE3"/>
    <w:rsid w:val="00BF150C"/>
    <w:rsid w:val="00C00EAB"/>
    <w:rsid w:val="00C022EE"/>
    <w:rsid w:val="00C0338F"/>
    <w:rsid w:val="00C13161"/>
    <w:rsid w:val="00C15FA3"/>
    <w:rsid w:val="00C23A1F"/>
    <w:rsid w:val="00C24776"/>
    <w:rsid w:val="00C25607"/>
    <w:rsid w:val="00C26F9B"/>
    <w:rsid w:val="00C31A46"/>
    <w:rsid w:val="00C34A5E"/>
    <w:rsid w:val="00C356C2"/>
    <w:rsid w:val="00C554F8"/>
    <w:rsid w:val="00C605A6"/>
    <w:rsid w:val="00C65662"/>
    <w:rsid w:val="00C747D1"/>
    <w:rsid w:val="00C800EB"/>
    <w:rsid w:val="00C8423A"/>
    <w:rsid w:val="00CA0A01"/>
    <w:rsid w:val="00CA18D8"/>
    <w:rsid w:val="00CA3377"/>
    <w:rsid w:val="00CA6F2D"/>
    <w:rsid w:val="00CA7418"/>
    <w:rsid w:val="00CA793E"/>
    <w:rsid w:val="00CB1674"/>
    <w:rsid w:val="00CB3AD4"/>
    <w:rsid w:val="00CB3B09"/>
    <w:rsid w:val="00CB6725"/>
    <w:rsid w:val="00CC07F8"/>
    <w:rsid w:val="00CC502B"/>
    <w:rsid w:val="00CC5DDF"/>
    <w:rsid w:val="00CD39B0"/>
    <w:rsid w:val="00CD3B1F"/>
    <w:rsid w:val="00CD6118"/>
    <w:rsid w:val="00CE07A2"/>
    <w:rsid w:val="00CE43A6"/>
    <w:rsid w:val="00D02431"/>
    <w:rsid w:val="00D04D6D"/>
    <w:rsid w:val="00D05D26"/>
    <w:rsid w:val="00D06019"/>
    <w:rsid w:val="00D0686B"/>
    <w:rsid w:val="00D119AC"/>
    <w:rsid w:val="00D1258E"/>
    <w:rsid w:val="00D13C1E"/>
    <w:rsid w:val="00D153A0"/>
    <w:rsid w:val="00D2132B"/>
    <w:rsid w:val="00D368A7"/>
    <w:rsid w:val="00D37C00"/>
    <w:rsid w:val="00D413CF"/>
    <w:rsid w:val="00D45A8B"/>
    <w:rsid w:val="00D463FB"/>
    <w:rsid w:val="00D519E7"/>
    <w:rsid w:val="00D63086"/>
    <w:rsid w:val="00D63E2C"/>
    <w:rsid w:val="00D77991"/>
    <w:rsid w:val="00D858D1"/>
    <w:rsid w:val="00D9002E"/>
    <w:rsid w:val="00D9076E"/>
    <w:rsid w:val="00D941DB"/>
    <w:rsid w:val="00D9514A"/>
    <w:rsid w:val="00D97006"/>
    <w:rsid w:val="00DA34EB"/>
    <w:rsid w:val="00DB034F"/>
    <w:rsid w:val="00DB4DC2"/>
    <w:rsid w:val="00DC2354"/>
    <w:rsid w:val="00DD1176"/>
    <w:rsid w:val="00DD5EA3"/>
    <w:rsid w:val="00DE2250"/>
    <w:rsid w:val="00DE6154"/>
    <w:rsid w:val="00DF0662"/>
    <w:rsid w:val="00DF5708"/>
    <w:rsid w:val="00DF68A9"/>
    <w:rsid w:val="00E1142C"/>
    <w:rsid w:val="00E12F3B"/>
    <w:rsid w:val="00E13EFA"/>
    <w:rsid w:val="00E225B8"/>
    <w:rsid w:val="00E22C0E"/>
    <w:rsid w:val="00E30C4F"/>
    <w:rsid w:val="00E34515"/>
    <w:rsid w:val="00E46658"/>
    <w:rsid w:val="00E51251"/>
    <w:rsid w:val="00E520DA"/>
    <w:rsid w:val="00E56274"/>
    <w:rsid w:val="00E60DB5"/>
    <w:rsid w:val="00E62636"/>
    <w:rsid w:val="00E632A9"/>
    <w:rsid w:val="00E76F7E"/>
    <w:rsid w:val="00E775AA"/>
    <w:rsid w:val="00E806C3"/>
    <w:rsid w:val="00E859E5"/>
    <w:rsid w:val="00E869F8"/>
    <w:rsid w:val="00E86C47"/>
    <w:rsid w:val="00E90CCB"/>
    <w:rsid w:val="00E918D5"/>
    <w:rsid w:val="00E93E2C"/>
    <w:rsid w:val="00EA0389"/>
    <w:rsid w:val="00EA0487"/>
    <w:rsid w:val="00EA1D87"/>
    <w:rsid w:val="00EA5751"/>
    <w:rsid w:val="00EB0D68"/>
    <w:rsid w:val="00EB545D"/>
    <w:rsid w:val="00EC2E97"/>
    <w:rsid w:val="00EC4785"/>
    <w:rsid w:val="00EC4A90"/>
    <w:rsid w:val="00EC4E0D"/>
    <w:rsid w:val="00EC5851"/>
    <w:rsid w:val="00EC5925"/>
    <w:rsid w:val="00EC6876"/>
    <w:rsid w:val="00ED5597"/>
    <w:rsid w:val="00ED69E0"/>
    <w:rsid w:val="00EE07CB"/>
    <w:rsid w:val="00EE424D"/>
    <w:rsid w:val="00EE6945"/>
    <w:rsid w:val="00EE75F5"/>
    <w:rsid w:val="00EE7D09"/>
    <w:rsid w:val="00EF170F"/>
    <w:rsid w:val="00EF223C"/>
    <w:rsid w:val="00EF3C5F"/>
    <w:rsid w:val="00EF4343"/>
    <w:rsid w:val="00F1109B"/>
    <w:rsid w:val="00F13048"/>
    <w:rsid w:val="00F173FD"/>
    <w:rsid w:val="00F21523"/>
    <w:rsid w:val="00F2791A"/>
    <w:rsid w:val="00F322FA"/>
    <w:rsid w:val="00F32B60"/>
    <w:rsid w:val="00F3378A"/>
    <w:rsid w:val="00F36C4F"/>
    <w:rsid w:val="00F412E0"/>
    <w:rsid w:val="00F420DD"/>
    <w:rsid w:val="00F4717F"/>
    <w:rsid w:val="00F549EC"/>
    <w:rsid w:val="00F60C68"/>
    <w:rsid w:val="00F637BA"/>
    <w:rsid w:val="00F63CA6"/>
    <w:rsid w:val="00F65B10"/>
    <w:rsid w:val="00F66D16"/>
    <w:rsid w:val="00F7068A"/>
    <w:rsid w:val="00F76D1E"/>
    <w:rsid w:val="00F92D5C"/>
    <w:rsid w:val="00F93426"/>
    <w:rsid w:val="00F96806"/>
    <w:rsid w:val="00FA074E"/>
    <w:rsid w:val="00FB0EA1"/>
    <w:rsid w:val="00FB7AD0"/>
    <w:rsid w:val="00FC3C48"/>
    <w:rsid w:val="00FC7339"/>
    <w:rsid w:val="00FE302C"/>
    <w:rsid w:val="00FE4B01"/>
    <w:rsid w:val="00FF2402"/>
    <w:rsid w:val="00FF5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F5"/>
  </w:style>
  <w:style w:type="paragraph" w:styleId="1">
    <w:name w:val="heading 1"/>
    <w:basedOn w:val="a"/>
    <w:next w:val="a"/>
    <w:link w:val="10"/>
    <w:uiPriority w:val="9"/>
    <w:qFormat/>
    <w:rsid w:val="00F47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EA0487"/>
    <w:pPr>
      <w:keepNext/>
      <w:spacing w:after="0" w:line="240" w:lineRule="auto"/>
      <w:ind w:firstLine="720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EA04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A0487"/>
    <w:pPr>
      <w:ind w:left="720"/>
      <w:contextualSpacing/>
    </w:pPr>
  </w:style>
  <w:style w:type="table" w:styleId="a4">
    <w:name w:val="Table Grid"/>
    <w:basedOn w:val="a1"/>
    <w:uiPriority w:val="59"/>
    <w:rsid w:val="00EA0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A048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numbering" w:customStyle="1" w:styleId="11">
    <w:name w:val="Нет списка1"/>
    <w:next w:val="a2"/>
    <w:uiPriority w:val="99"/>
    <w:semiHidden/>
    <w:unhideWhenUsed/>
    <w:rsid w:val="00EA0487"/>
  </w:style>
  <w:style w:type="paragraph" w:styleId="a5">
    <w:name w:val="Balloon Text"/>
    <w:basedOn w:val="a"/>
    <w:link w:val="a6"/>
    <w:uiPriority w:val="99"/>
    <w:semiHidden/>
    <w:unhideWhenUsed/>
    <w:rsid w:val="00EA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487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4"/>
    <w:uiPriority w:val="59"/>
    <w:rsid w:val="00EA0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A0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uiPriority w:val="59"/>
    <w:rsid w:val="00EA0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EA048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EA04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EA048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character" w:styleId="aa">
    <w:name w:val="Strong"/>
    <w:uiPriority w:val="22"/>
    <w:qFormat/>
    <w:rsid w:val="00EA0487"/>
    <w:rPr>
      <w:b/>
      <w:bCs/>
    </w:rPr>
  </w:style>
  <w:style w:type="paragraph" w:styleId="ab">
    <w:name w:val="Title"/>
    <w:basedOn w:val="a"/>
    <w:link w:val="ac"/>
    <w:uiPriority w:val="10"/>
    <w:qFormat/>
    <w:rsid w:val="00EA048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EA04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rsid w:val="00EA04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EA04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EA0487"/>
  </w:style>
  <w:style w:type="paragraph" w:customStyle="1" w:styleId="13">
    <w:name w:val="Абзац списка1"/>
    <w:basedOn w:val="a"/>
    <w:qFormat/>
    <w:rsid w:val="00EA0487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2">
    <w:name w:val="Абзац списка2"/>
    <w:basedOn w:val="a"/>
    <w:qFormat/>
    <w:rsid w:val="00EA048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0">
    <w:name w:val="header"/>
    <w:basedOn w:val="a"/>
    <w:link w:val="af1"/>
    <w:uiPriority w:val="99"/>
    <w:unhideWhenUsed/>
    <w:rsid w:val="00EA0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A0487"/>
  </w:style>
  <w:style w:type="character" w:styleId="af2">
    <w:name w:val="line number"/>
    <w:basedOn w:val="a0"/>
    <w:uiPriority w:val="99"/>
    <w:semiHidden/>
    <w:unhideWhenUsed/>
    <w:rsid w:val="00EA0487"/>
  </w:style>
  <w:style w:type="paragraph" w:customStyle="1" w:styleId="Default">
    <w:name w:val="Default"/>
    <w:rsid w:val="00EA0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">
    <w:name w:val="Сетка таблицы3"/>
    <w:basedOn w:val="a1"/>
    <w:uiPriority w:val="59"/>
    <w:rsid w:val="00AD16B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D16BB"/>
  </w:style>
  <w:style w:type="paragraph" w:customStyle="1" w:styleId="c2">
    <w:name w:val="c2"/>
    <w:basedOn w:val="a"/>
    <w:rsid w:val="0062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323E"/>
  </w:style>
  <w:style w:type="character" w:customStyle="1" w:styleId="0pt">
    <w:name w:val="Основной текст + Интервал 0 pt"/>
    <w:rsid w:val="0062323E"/>
    <w:rPr>
      <w:rFonts w:ascii="Franklin Gothic Book" w:hAnsi="Franklin Gothic Book" w:cs="Franklin Gothic Book"/>
      <w:spacing w:val="10"/>
      <w:sz w:val="62"/>
      <w:szCs w:val="62"/>
      <w:u w:val="none"/>
      <w:lang w:bidi="ar-SA"/>
    </w:rPr>
  </w:style>
  <w:style w:type="paragraph" w:styleId="af3">
    <w:name w:val="No Spacing"/>
    <w:uiPriority w:val="1"/>
    <w:qFormat/>
    <w:rsid w:val="0062323E"/>
    <w:pPr>
      <w:spacing w:after="0" w:line="240" w:lineRule="auto"/>
    </w:pPr>
  </w:style>
  <w:style w:type="character" w:customStyle="1" w:styleId="c0">
    <w:name w:val="c0"/>
    <w:basedOn w:val="a0"/>
    <w:rsid w:val="0062323E"/>
  </w:style>
  <w:style w:type="paragraph" w:customStyle="1" w:styleId="c14">
    <w:name w:val="c14"/>
    <w:basedOn w:val="a"/>
    <w:rsid w:val="0062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323E"/>
  </w:style>
  <w:style w:type="paragraph" w:styleId="5">
    <w:name w:val="toc 5"/>
    <w:basedOn w:val="a"/>
    <w:next w:val="a"/>
    <w:autoRedefine/>
    <w:uiPriority w:val="39"/>
    <w:unhideWhenUsed/>
    <w:rsid w:val="0058719D"/>
    <w:pPr>
      <w:spacing w:after="100"/>
      <w:ind w:left="880"/>
    </w:pPr>
  </w:style>
  <w:style w:type="character" w:customStyle="1" w:styleId="10">
    <w:name w:val="Заголовок 1 Знак"/>
    <w:basedOn w:val="a0"/>
    <w:link w:val="1"/>
    <w:uiPriority w:val="9"/>
    <w:rsid w:val="00F47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471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A1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4">
    <w:name w:val="Сетка таблицы4"/>
    <w:basedOn w:val="a1"/>
    <w:next w:val="a4"/>
    <w:uiPriority w:val="59"/>
    <w:rsid w:val="004C3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7E35-06AA-480C-BCC1-264865E5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39</Pages>
  <Words>9427</Words>
  <Characters>53735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2007-01-03T19:28:00Z</cp:lastPrinted>
  <dcterms:created xsi:type="dcterms:W3CDTF">2007-01-03T13:21:00Z</dcterms:created>
  <dcterms:modified xsi:type="dcterms:W3CDTF">2007-01-03T19:29:00Z</dcterms:modified>
</cp:coreProperties>
</file>