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5230"/>
        <w:gridCol w:w="5154"/>
      </w:tblGrid>
      <w:tr w:rsidR="007737FE" w:rsidTr="000F7743">
        <w:tc>
          <w:tcPr>
            <w:tcW w:w="15614" w:type="dxa"/>
            <w:gridSpan w:val="3"/>
          </w:tcPr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Октябрь 2 неделя                               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 08.10.2024г.-16.10.2024г.</w:t>
            </w:r>
          </w:p>
          <w:p w:rsidR="007737FE" w:rsidRPr="00665FA4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665FA4">
              <w:rPr>
                <w:rFonts w:ascii="Times New Roman" w:hAnsi="Times New Roman"/>
                <w:b/>
                <w:sz w:val="28"/>
                <w:szCs w:val="28"/>
              </w:rPr>
              <w:t>Тема: «Хлеб – всему голова»</w:t>
            </w:r>
          </w:p>
          <w:p w:rsidR="007737FE" w:rsidRDefault="007737FE" w:rsidP="000F7743">
            <w:pPr>
              <w:spacing w:after="0" w:line="240" w:lineRule="auto"/>
              <w:ind w:left="567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20B8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Формировать обобщённые представления об осени как времени года, приспособленности растений и животных к изменениям в природе, явлениях природы; дать первичные представления об экосистемах, природных зонах, расширять представления о том, что в природе всё взаимосвязано. Воспитывать бережное отношение к природе. Формировать элементарные экологические представления.</w:t>
            </w:r>
          </w:p>
          <w:p w:rsidR="007737FE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FE0755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проекта </w:t>
            </w:r>
            <w:r w:rsidRPr="00FE0755">
              <w:rPr>
                <w:rFonts w:ascii="Times New Roman" w:hAnsi="Times New Roman"/>
                <w:b/>
                <w:sz w:val="24"/>
                <w:szCs w:val="24"/>
              </w:rPr>
              <w:t>«Сохраним нашу реку»</w:t>
            </w:r>
          </w:p>
          <w:p w:rsidR="007737FE" w:rsidRPr="00FE0755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E0755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с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 по 23 октября 2024 года</w:t>
            </w:r>
          </w:p>
          <w:p w:rsidR="007737FE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E0755">
              <w:rPr>
                <w:rFonts w:ascii="Times New Roman" w:hAnsi="Times New Roman"/>
                <w:b/>
                <w:sz w:val="24"/>
                <w:szCs w:val="24"/>
              </w:rPr>
              <w:t xml:space="preserve">Цель проекта.  Формирование у детей  бережного отношения к воде, о роли воды в жизни человека и для всего живого. </w:t>
            </w:r>
          </w:p>
          <w:p w:rsidR="007737FE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520B8F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Осеннее развлечение «Покровская ярмарка»</w:t>
            </w:r>
          </w:p>
          <w:p w:rsidR="007737FE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3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предметно-развив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ающей среды в группе (на неделю)</w:t>
            </w:r>
          </w:p>
          <w:p w:rsidR="007737FE" w:rsidRPr="004F6105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61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Центр двигательной активности (50%)</w:t>
            </w:r>
          </w:p>
          <w:p w:rsidR="007737FE" w:rsidRDefault="007737FE" w:rsidP="000F7743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61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 центр двигательной активности: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муляжи хлебобулочных изделий, детская посуда, самовар</w:t>
            </w:r>
          </w:p>
          <w:p w:rsidR="007737FE" w:rsidRDefault="007737FE" w:rsidP="000F7743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скакалки по количеству детей</w:t>
            </w: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парциальной программы «Здоровые дети в здоровой семье»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мягкий мяч (Вышибалы); кегли, пластмассовый шар </w:t>
            </w:r>
          </w:p>
          <w:p w:rsidR="007737FE" w:rsidRPr="004F6105" w:rsidRDefault="007737FE" w:rsidP="000F7743">
            <w:pPr>
              <w:ind w:left="709" w:hanging="283"/>
              <w:rPr>
                <w:rFonts w:ascii="Times New Roman" w:hAnsi="Times New Roman"/>
                <w:sz w:val="24"/>
                <w:szCs w:val="24"/>
              </w:rPr>
            </w:pPr>
            <w:r w:rsidRPr="004F61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центр театрализации и  </w:t>
            </w:r>
            <w:proofErr w:type="spellStart"/>
            <w:r w:rsidRPr="004F61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музицирования</w:t>
            </w:r>
            <w:proofErr w:type="spellEnd"/>
            <w:r w:rsidRPr="004F61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настольный театр «русские народные сказки», музыкальные инструменты   (ложки – песня-оркестр «Ложки», шапочки: медведь, лиса, заяц, еж, коза (Игра «Тень-тень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F024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Реализация парциальной программы «Гармония»; аудиозапись «Звуки природы»</w:t>
            </w:r>
          </w:p>
          <w:p w:rsidR="007737FE" w:rsidRPr="00F0247A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61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Центр творческой деятельности (рабочий) (30 %)</w:t>
            </w:r>
            <w:r w:rsidRPr="00B8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пшеничные и ржаные колосья; соленое тесто, дощечки, стеки по количеству детей; бумага голубого цвета по количеству детей (Капельки к проекту «Сохраним нашу реку»)</w:t>
            </w:r>
          </w:p>
          <w:p w:rsidR="007737FE" w:rsidRPr="00F0247A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24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центр безопасности: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журнал «Всё о здоровье» </w:t>
            </w:r>
            <w:r w:rsidRPr="00320D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(здоровая пища ОБЖ)</w:t>
            </w:r>
          </w:p>
          <w:p w:rsidR="007737FE" w:rsidRPr="00F0247A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24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 центр конструирования: конструктор ЛЕГО,</w:t>
            </w:r>
            <w:r w:rsidRPr="00F0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пластмассовый конструктор</w:t>
            </w:r>
            <w:r w:rsidRPr="00F024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(Конструирование из разного материала)</w:t>
            </w:r>
          </w:p>
          <w:p w:rsidR="007737FE" w:rsidRPr="00B848FE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 центр логики и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B8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Pr="004E1CE9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парциальной программы «</w:t>
            </w:r>
            <w:proofErr w:type="gramStart"/>
            <w:r w:rsidRPr="004E1CE9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proofErr w:type="gramEnd"/>
            <w:r w:rsidRPr="004E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51FE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полоски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разной длины одинаковой ширины </w:t>
            </w:r>
            <w:r w:rsidRPr="001751FE">
              <w:rPr>
                <w:rFonts w:ascii="Times New Roman" w:hAnsi="Times New Roman" w:cs="Times New Roman"/>
                <w:sz w:val="24"/>
                <w:szCs w:val="24"/>
              </w:rPr>
              <w:t>для сравнения по длине и ширине</w:t>
            </w:r>
          </w:p>
          <w:p w:rsidR="007737FE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F41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- центр экспериментирования, организации наблюдения и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 xml:space="preserve">образцы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соли, муки (пшеничная, ржаная); мерные стаканчики по количеству детей</w:t>
            </w:r>
          </w:p>
          <w:p w:rsidR="007737FE" w:rsidRPr="006F4149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F41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центр познания и коммуникации детей: </w:t>
            </w:r>
            <w:r w:rsidRPr="001751FE">
              <w:rPr>
                <w:rFonts w:ascii="Times New Roman" w:hAnsi="Times New Roman" w:cs="Times New Roman"/>
                <w:sz w:val="24"/>
                <w:szCs w:val="24"/>
              </w:rPr>
              <w:t>сухие колоски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шеницы, овса, ржи; календарь природы и погоды</w:t>
            </w:r>
          </w:p>
          <w:p w:rsidR="007737FE" w:rsidRPr="00F33BBA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33B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-центр творчества детей: 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трафареты, раскраск</w:t>
            </w:r>
            <w:r>
              <w:rPr>
                <w:rFonts w:ascii="Times New Roman" w:hAnsi="Times New Roman"/>
                <w:sz w:val="24"/>
                <w:szCs w:val="24"/>
              </w:rPr>
              <w:t>и «хлеб, булочки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», а</w:t>
            </w:r>
            <w:r>
              <w:rPr>
                <w:rFonts w:ascii="Times New Roman" w:hAnsi="Times New Roman"/>
                <w:sz w:val="24"/>
                <w:szCs w:val="24"/>
              </w:rPr>
              <w:t>льбом «Что мы знаем о хлебе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», иллюстрации с загадками по те</w:t>
            </w:r>
            <w:r>
              <w:rPr>
                <w:rFonts w:ascii="Times New Roman" w:hAnsi="Times New Roman"/>
                <w:sz w:val="24"/>
                <w:szCs w:val="24"/>
              </w:rPr>
              <w:t>ме «Хлеб – всему голова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репродукции с картин И. Шишкин «Рожь», М. Клод «На пашне».</w:t>
            </w:r>
            <w:proofErr w:type="gramEnd"/>
          </w:p>
          <w:p w:rsidR="007737FE" w:rsidRPr="00F33BBA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33B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Спокойный центр (20 %)</w:t>
            </w:r>
          </w:p>
          <w:p w:rsidR="007737FE" w:rsidRPr="00DA4B74" w:rsidRDefault="007737FE" w:rsidP="000F7743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B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 книжный 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ок: Большая энциклопедия для дошкольников, книга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Окуда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хлеб пришел»; книга «Русские народные сказки»</w:t>
            </w:r>
          </w:p>
          <w:p w:rsidR="007737FE" w:rsidRPr="00DA4B74" w:rsidRDefault="007737FE" w:rsidP="000F7743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B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-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уединения: раскраски «Герои сказок и мультфильмов</w:t>
            </w:r>
            <w:r w:rsidRPr="00DA4B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», «мешочек гнева»;</w:t>
            </w:r>
            <w:r w:rsidRPr="00DA4B74">
              <w:rPr>
                <w:rFonts w:ascii="Times New Roman" w:hAnsi="Times New Roman" w:cs="Times New Roman"/>
                <w:sz w:val="24"/>
                <w:szCs w:val="24"/>
              </w:rPr>
              <w:t xml:space="preserve"> фонограмма-вальс «Времена года» </w:t>
            </w:r>
            <w:proofErr w:type="spellStart"/>
            <w:r w:rsidRPr="00DA4B74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7737FE" w:rsidRPr="00254236" w:rsidRDefault="007737FE" w:rsidP="000F77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24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-центр коррекции: цветная мозаика  (развитие мелкой моторики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FE0755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2.Работа с родителями: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проекта </w:t>
            </w:r>
            <w:r w:rsidRPr="00FE0755">
              <w:rPr>
                <w:rFonts w:ascii="Times New Roman" w:hAnsi="Times New Roman"/>
                <w:b/>
                <w:sz w:val="24"/>
                <w:szCs w:val="24"/>
              </w:rPr>
              <w:t>«Сохраним нашу реку»</w:t>
            </w:r>
          </w:p>
          <w:p w:rsidR="007737FE" w:rsidRPr="00FE0755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E0755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с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 по 23 октября 2024 года</w:t>
            </w:r>
          </w:p>
          <w:p w:rsidR="007737FE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E0755">
              <w:rPr>
                <w:rFonts w:ascii="Times New Roman" w:hAnsi="Times New Roman"/>
                <w:b/>
                <w:sz w:val="24"/>
                <w:szCs w:val="24"/>
              </w:rPr>
              <w:t xml:space="preserve">Цель проекта.  Формирование у детей  бережного отношения к воде, о роли воды в жизни человека и для всего живого. </w:t>
            </w:r>
          </w:p>
          <w:p w:rsidR="007737FE" w:rsidRPr="00520B8F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«Сибирская река Обь», ингредиенты для приготовления  соленого 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>та (Рыбки); Предложить родителям сходить к реке Обь, понаблюдать за рекой, ее берегами.</w:t>
            </w:r>
          </w:p>
          <w:p w:rsidR="007737FE" w:rsidRPr="0049289E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3.Чтение художественной литературы: </w:t>
            </w:r>
            <w:r w:rsidRPr="00895D47">
              <w:rPr>
                <w:rFonts w:ascii="Times New Roman" w:hAnsi="Times New Roman" w:cs="Times New Roman"/>
                <w:b/>
                <w:color w:val="000000"/>
              </w:rPr>
              <w:t>«Сценарии образовательных ситуаций по ознакомлению дошкольников с детской литературой (5-6 лет), стр.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13 «Знакомство  малыми формами фольклора: докучные сказки»; </w:t>
            </w:r>
            <w:r w:rsidRPr="00895D47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49289E">
              <w:rPr>
                <w:rFonts w:ascii="Times New Roman" w:hAnsi="Times New Roman"/>
                <w:sz w:val="24"/>
                <w:szCs w:val="24"/>
              </w:rPr>
              <w:t>орусская сказка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Легкий хлеб», стр.42, Книга «Русские народные сказки» (викторина по сказкам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одготовка к занятию по развитию речи «Ознакомление с художественной литературой),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хлеб», стр.92, Хрестоматия по детской литературе;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 Лопухина «Как хлеб на стол пришел», В. Пищенко «Как хлеб в поле вырастили»; 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«От осени до лета» Л.А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0B8F">
              <w:rPr>
                <w:rFonts w:ascii="Times New Roman" w:hAnsi="Times New Roman"/>
                <w:sz w:val="24"/>
                <w:szCs w:val="24"/>
              </w:rPr>
              <w:t>Владимирская Детям о природе и временах года в стихах загадках, пословицах,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26-30,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стужу».</w:t>
            </w:r>
          </w:p>
          <w:p w:rsidR="007737FE" w:rsidRPr="00520B8F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4.Дидактические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«Что или кто бывает таким же (цвет)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«Геометрическое лото»,  «Четвертый лишний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Угадай по описанию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», «Что изменилось».</w:t>
            </w:r>
          </w:p>
          <w:p w:rsidR="007737FE" w:rsidRPr="005A4F52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5. Подвижные игры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Веселые ребята»,  «Вышибалы»,  «Море волнуется», «Сбей кеглю», «Передай мяч»</w:t>
            </w:r>
          </w:p>
          <w:p w:rsidR="007737FE" w:rsidRPr="00242993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242993">
              <w:rPr>
                <w:rFonts w:ascii="Times New Roman" w:hAnsi="Times New Roman"/>
                <w:sz w:val="24"/>
                <w:szCs w:val="24"/>
              </w:rPr>
              <w:t>Новостная лента,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смайлики, беседа « Как я провел выходные»</w:t>
            </w:r>
          </w:p>
          <w:p w:rsidR="007737FE" w:rsidRPr="00242993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42993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proofErr w:type="spellStart"/>
            <w:r w:rsidRPr="00242993">
              <w:rPr>
                <w:rFonts w:ascii="Times New Roman" w:hAnsi="Times New Roman"/>
                <w:b/>
                <w:sz w:val="24"/>
                <w:szCs w:val="24"/>
              </w:rPr>
              <w:t>круг</w:t>
            </w:r>
            <w:proofErr w:type="gramStart"/>
            <w:r w:rsidRPr="002429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29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42993">
              <w:rPr>
                <w:rFonts w:ascii="Times New Roman" w:hAnsi="Times New Roman"/>
                <w:sz w:val="24"/>
                <w:szCs w:val="24"/>
              </w:rPr>
              <w:t>ундучок</w:t>
            </w:r>
            <w:proofErr w:type="spellEnd"/>
            <w:r w:rsidRPr="00242993">
              <w:rPr>
                <w:rFonts w:ascii="Times New Roman" w:hAnsi="Times New Roman"/>
                <w:sz w:val="24"/>
                <w:szCs w:val="24"/>
              </w:rPr>
              <w:t xml:space="preserve"> настроения, Рефлексивное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 «</w:t>
            </w:r>
            <w:r w:rsidRPr="00242993">
              <w:rPr>
                <w:rFonts w:ascii="Times New Roman" w:hAnsi="Times New Roman"/>
                <w:sz w:val="24"/>
                <w:szCs w:val="24"/>
              </w:rPr>
              <w:t>Цветочек»</w:t>
            </w:r>
            <w:r>
              <w:rPr>
                <w:rFonts w:ascii="Times New Roman" w:hAnsi="Times New Roman"/>
                <w:sz w:val="24"/>
                <w:szCs w:val="24"/>
              </w:rPr>
              <w:t>, диалог детей о прошедшем дне.</w:t>
            </w:r>
          </w:p>
          <w:p w:rsidR="007737FE" w:rsidRPr="00520B8F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Default="007737FE" w:rsidP="000F774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6A78FA">
              <w:rPr>
                <w:rFonts w:ascii="Times New Roman" w:hAnsi="Times New Roman"/>
                <w:b/>
                <w:sz w:val="28"/>
                <w:szCs w:val="28"/>
              </w:rPr>
              <w:t xml:space="preserve"> октября (вторник)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4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(вечер)</w:t>
            </w: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Pr="003A455D" w:rsidRDefault="007737FE" w:rsidP="000F774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20B8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Утренний круг  « Сундучок настроения»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Цель: дать детям возможность рассказать о своем настроении.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E2A03">
              <w:rPr>
                <w:rFonts w:ascii="Times New Roman" w:hAnsi="Times New Roman"/>
                <w:b/>
                <w:sz w:val="24"/>
                <w:szCs w:val="24"/>
              </w:rPr>
              <w:t>Беседа на тему недели: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 xml:space="preserve">  «Хлеб ржаной - отец наш родной».</w:t>
            </w:r>
          </w:p>
          <w:p w:rsidR="007737FE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7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знания детей о разнообразии хлеба на наших столах, развивать словарный запас, речевую активность, воспитывать чувство уважения к труду люд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ей.</w:t>
            </w:r>
          </w:p>
          <w:p w:rsidR="007737FE" w:rsidRDefault="007737FE" w:rsidP="000F774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6A78F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» </w:t>
            </w:r>
          </w:p>
          <w:p w:rsidR="007737FE" w:rsidRPr="00895D47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Pr="006A78FA" w:rsidRDefault="007737FE" w:rsidP="000F774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«Кто быстрее» эстафета (закрепление)</w:t>
            </w:r>
          </w:p>
          <w:p w:rsidR="007737FE" w:rsidRPr="006A78FA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продолжать развивать интерес детей к играм с правилами, ловкость, быстроту реакции, способствовать двигательной активности всех детей в группе</w:t>
            </w:r>
          </w:p>
          <w:p w:rsidR="007737FE" w:rsidRPr="0021311D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1.09 -9.25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 ФЦКМ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Технология организации познавательной деятельности. №3 стр13 -18.Тема:  «Откуда хлеб на стол пришел» </w:t>
            </w:r>
            <w:r>
              <w:rPr>
                <w:rFonts w:ascii="Times New Roman" w:hAnsi="Times New Roman"/>
                <w:sz w:val="24"/>
                <w:szCs w:val="24"/>
              </w:rPr>
              <w:t>Задачи: Формировать представление о процессе выращивания хлеба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со строением колоска, с профессиями людей, выращивающих хлеб; расширять словарный запас через участие в словесно-речевых играх; развивать образное представление; умение сравнивать предметы по 2-3 признакам; устанавливать причинно-следственные связи; воспитывать бережное отношение к хлебу.</w:t>
            </w:r>
          </w:p>
          <w:p w:rsidR="007737FE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воспитание. Фольклор.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Сценарий совместной творческой продуктивной деятельности «Конец осени хороводам – начала зимы посиделками. </w:t>
            </w:r>
          </w:p>
          <w:p w:rsidR="007737FE" w:rsidRPr="006A78FA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познакомить детей с крестьянской одеждой. Воспитывать интерес к народным промыслам (плетение поясов). Воспитывать произвольное внимание в процессе работы. О.М. Ельцова 41-42 « Воспитание духовности через приобщение дошкольников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традиционной праздничной культуры русского народа.</w:t>
            </w:r>
          </w:p>
          <w:p w:rsidR="007737FE" w:rsidRPr="006F4149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</w:t>
            </w:r>
            <w:r w:rsidRPr="006F414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Познавательное развитие 11.00</w:t>
            </w:r>
          </w:p>
          <w:p w:rsidR="007737FE" w:rsidRPr="006F4149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F414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(Познавательная экскурсия СЮН)</w:t>
            </w:r>
          </w:p>
          <w:p w:rsidR="007737FE" w:rsidRPr="00064FA2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6F414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С.Н.Николаева</w:t>
            </w:r>
            <w:proofErr w:type="spellEnd"/>
            <w:r w:rsidRPr="006F414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«Юный эколог»</w:t>
            </w:r>
          </w:p>
          <w:p w:rsidR="007737FE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737FE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>15.30-15.55</w:t>
            </w:r>
          </w:p>
          <w:p w:rsidR="007737FE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(ОВЗ)</w:t>
            </w:r>
          </w:p>
          <w:p w:rsidR="007737FE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737FE" w:rsidRPr="006F4149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4.16.35-17.00</w:t>
            </w:r>
          </w:p>
          <w:p w:rsidR="007737FE" w:rsidRPr="006F4149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Физическое развитие </w:t>
            </w:r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>(зал)</w:t>
            </w:r>
          </w:p>
          <w:p w:rsidR="007737FE" w:rsidRPr="006F4149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>Пензулаева</w:t>
            </w:r>
            <w:proofErr w:type="spellEnd"/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Л.И. «Физкультурные занятия с детьми старшей группы»</w:t>
            </w:r>
          </w:p>
          <w:p w:rsidR="007737FE" w:rsidRPr="006F4149" w:rsidRDefault="007737FE" w:rsidP="000F7743">
            <w:pPr>
              <w:tabs>
                <w:tab w:val="center" w:pos="1806"/>
                <w:tab w:val="left" w:pos="2236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>(см.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>перс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пективный план инструктора по Физкультуре</w:t>
            </w:r>
            <w:r w:rsidRPr="006F414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54" w:type="dxa"/>
          </w:tcPr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Подготовка к занятиям (РЭМП)</w:t>
            </w:r>
          </w:p>
          <w:p w:rsidR="007737FE" w:rsidRPr="00634972" w:rsidRDefault="007737FE" w:rsidP="000F7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Сайботалова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«Развитие познавательно-исследовательской деятельности детей раннего и дошкольного возраста на основе дидактической системы </w:t>
            </w:r>
            <w:proofErr w:type="spellStart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Ф.Фрёбеля</w:t>
            </w:r>
            <w:proofErr w:type="spellEnd"/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поисках друзей»  стр29 -33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Закреплять представление детей об объемных геометрических телах (куб, шар, цилиндр). Формировать умение находить и сравнивать объемные тела со схожими по форме предметами ближайшего окружения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737FE" w:rsidRPr="00FE0755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парциальной программы «Учимся играя»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игра: 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 xml:space="preserve">«Угадай по описанию» 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продолжать формировать умение детей описывать предметы и объекты по существенным признакам.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</w:p>
          <w:p w:rsidR="007737FE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737FE" w:rsidRPr="006F4149" w:rsidRDefault="007737FE" w:rsidP="000F7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парциальной программы «Здоровые дети в здоровой семье»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Прыжки на скакалке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продолжать развивать навыки прыжков на двух ногах, координацию движений, воспитывать соревновательный дух.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3.Чтение художественной литературы: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Белорусская сказка «Легкий хлеб»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A78FA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Цель: познакомить детей с произведением, побеседовать об основной мысли сказки, выявить особенности «волшебной сказки».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78F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4.Игровой оздоровительный час: 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Подвижная игра «Кум-куманек</w:t>
            </w:r>
            <w:r w:rsidRPr="006A78F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A78FA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Цель: формирование умения действовать по сигналу, развитие ловкости, закреплять речевые навыки, сочетая их с движением.</w:t>
            </w:r>
          </w:p>
          <w:p w:rsidR="007737FE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парциальной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«Гармония»</w:t>
            </w:r>
          </w:p>
          <w:p w:rsidR="007737FE" w:rsidRPr="00EF0D65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</w:t>
            </w: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>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«Художник»</w:t>
            </w: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A78FA">
              <w:rPr>
                <w:rFonts w:ascii="Times New Roman" w:hAnsi="Times New Roman"/>
                <w:b/>
                <w:sz w:val="28"/>
                <w:szCs w:val="28"/>
              </w:rPr>
              <w:t xml:space="preserve"> октября (среда)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54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(вечер)</w:t>
            </w:r>
          </w:p>
        </w:tc>
      </w:tr>
      <w:tr w:rsidR="007737FE" w:rsidRPr="00A22204" w:rsidTr="000F7743">
        <w:trPr>
          <w:trHeight w:val="237"/>
        </w:trPr>
        <w:tc>
          <w:tcPr>
            <w:tcW w:w="5230" w:type="dxa"/>
          </w:tcPr>
          <w:p w:rsidR="007737FE" w:rsidRPr="006A78FA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1 Здоровый дошкольник </w:t>
            </w:r>
            <w:r w:rsidRPr="006A78F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ЗОЖ. 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Игра «Кто быстрее» (Эстафета)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упражнять детей в скорости, ловкости, умение быстро передать предмет, развивать умение взаимодействовать в команде.</w:t>
            </w:r>
          </w:p>
          <w:p w:rsidR="007737FE" w:rsidRPr="00895D47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>.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Социально-коммуникативное развитие Труд </w:t>
            </w:r>
            <w:r w:rsidRPr="006A78FA">
              <w:rPr>
                <w:rFonts w:ascii="Times New Roman" w:hAnsi="Times New Roman"/>
              </w:rPr>
              <w:t>(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 xml:space="preserve">хозяйственно-бытовой) 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 xml:space="preserve">«Наводим порядок в центре изобразительной деятельности» 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развивать трудовые навыки, закреплять умение детей строгать карандаши, правильно раскладывать материалы, воспитывать аккуратность, трудолюбие.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3. ОБЖ</w:t>
            </w:r>
          </w:p>
          <w:p w:rsidR="007737FE" w:rsidRPr="00EC2349" w:rsidRDefault="007737FE" w:rsidP="000F7743">
            <w:pPr>
              <w:jc w:val="both"/>
              <w:rPr>
                <w:rFonts w:ascii="Times New Roman" w:eastAsia="Times New Roman" w:hAnsi="Times New Roman"/>
              </w:rPr>
            </w:pPr>
            <w:r w:rsidRPr="003E5560">
              <w:rPr>
                <w:rFonts w:ascii="Times New Roman" w:eastAsia="Times New Roman" w:hAnsi="Times New Roman"/>
              </w:rPr>
              <w:t xml:space="preserve">«Здоровая пища» См. </w:t>
            </w:r>
            <w:proofErr w:type="spellStart"/>
            <w:r w:rsidRPr="003E5560">
              <w:rPr>
                <w:rFonts w:ascii="Times New Roman" w:eastAsia="Times New Roman" w:hAnsi="Times New Roman"/>
              </w:rPr>
              <w:t>Н.Н.Авдеева</w:t>
            </w:r>
            <w:proofErr w:type="spellEnd"/>
            <w:r w:rsidRPr="003E5560">
              <w:rPr>
                <w:rFonts w:ascii="Times New Roman" w:eastAsia="Times New Roman" w:hAnsi="Times New Roman"/>
              </w:rPr>
              <w:t xml:space="preserve"> «Безопас</w:t>
            </w:r>
            <w:r>
              <w:rPr>
                <w:rFonts w:ascii="Times New Roman" w:eastAsia="Times New Roman" w:hAnsi="Times New Roman"/>
              </w:rPr>
              <w:t xml:space="preserve">ность» </w:t>
            </w:r>
            <w:r>
              <w:rPr>
                <w:rFonts w:ascii="Times New Roman" w:eastAsia="Times New Roman" w:hAnsi="Times New Roman"/>
              </w:rPr>
              <w:lastRenderedPageBreak/>
              <w:t>стр.104-106</w:t>
            </w:r>
          </w:p>
          <w:p w:rsidR="007737FE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дать понятие детям, что такое здоровая пища, развивать навыки общения в процессе беседы, умение аргументировать свои ответы.</w:t>
            </w:r>
          </w:p>
          <w:p w:rsidR="007737FE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 Утренний круг.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 Речевое развитие  (ситуации общения). </w:t>
            </w:r>
          </w:p>
          <w:p w:rsidR="007737FE" w:rsidRPr="006A78FA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Игра </w:t>
            </w:r>
            <w:r w:rsidRPr="006A78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«Почему и</w:t>
            </w:r>
            <w:proofErr w:type="gramStart"/>
            <w:r w:rsidRPr="006A78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</w:t>
            </w:r>
            <w:proofErr w:type="gramEnd"/>
            <w:r w:rsidRPr="006A78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отому»</w:t>
            </w:r>
          </w:p>
          <w:p w:rsidR="007737FE" w:rsidRPr="006A78FA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учить задавать открытые и закрытые вопросы, использовать в речи прилагательные, глаголы, местоимения, воспитывать чувство такта при ответах сверстников.</w:t>
            </w:r>
          </w:p>
          <w:p w:rsidR="007737FE" w:rsidRPr="006A78FA" w:rsidRDefault="007737FE" w:rsidP="000F77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О.М. Ельцова, стр.30 «Технологии общения»</w:t>
            </w:r>
          </w:p>
          <w:p w:rsidR="007737FE" w:rsidRPr="006A78FA" w:rsidRDefault="007737FE" w:rsidP="000F7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7FE" w:rsidRPr="00064FA2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0D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64FA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09.00 -09.25  Познавательное развитие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64FA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(математическое развитие)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считать в пределах 6, показать образование числа 6 на основе сравнения двух групп предметов, выраженных соседними числами  5 и</w:t>
            </w:r>
          </w:p>
          <w:p w:rsidR="007737FE" w:rsidRPr="00F17793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6.Закреплять представления о знакомых объемных геометрических фигурах. Занятия по формированию элементарных математических представлений.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 стр18 -22</w:t>
            </w:r>
          </w:p>
          <w:p w:rsidR="007737FE" w:rsidRPr="00064FA2" w:rsidRDefault="007737FE" w:rsidP="000F7743">
            <w:pPr>
              <w:tabs>
                <w:tab w:val="center" w:pos="1806"/>
                <w:tab w:val="left" w:pos="2236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FA2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spellStart"/>
            <w:r w:rsidRPr="00064FA2">
              <w:rPr>
                <w:rFonts w:ascii="Times New Roman" w:eastAsiaTheme="minorHAnsi" w:hAnsi="Times New Roman"/>
                <w:sz w:val="24"/>
                <w:szCs w:val="24"/>
              </w:rPr>
              <w:t>Помораева</w:t>
            </w:r>
            <w:proofErr w:type="spellEnd"/>
            <w:r w:rsidRPr="00064FA2">
              <w:rPr>
                <w:rFonts w:ascii="Times New Roman" w:eastAsiaTheme="minorHAnsi" w:hAnsi="Times New Roman"/>
                <w:sz w:val="24"/>
                <w:szCs w:val="24"/>
              </w:rPr>
              <w:t xml:space="preserve"> И.А. «Формирование элементарных математических представлений: старшая группа».</w:t>
            </w:r>
          </w:p>
          <w:p w:rsidR="007737FE" w:rsidRPr="00064FA2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64FA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09.35.-10.00 Речевое развитие</w:t>
            </w:r>
          </w:p>
          <w:p w:rsidR="007737FE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(Подготовка к обучению грамоте</w:t>
            </w:r>
            <w:r w:rsidRPr="00064FA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)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Составление рассказа из небольших предложений.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Штриховка геометрических фигур.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умение образовывать существительными с уменьшительными, ласкательными суффиксами;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культуру речевого общения;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быструю реакцию на слова. О М. Ельцова Подготовка дошкольников к обучению грамоте.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4 стр59 -61.</w:t>
            </w:r>
          </w:p>
          <w:p w:rsidR="007737FE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7737FE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Физическое развитие</w:t>
            </w:r>
          </w:p>
          <w:p w:rsidR="007737FE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физическая культура (на улице)</w:t>
            </w:r>
          </w:p>
          <w:p w:rsidR="007737FE" w:rsidRDefault="007737FE" w:rsidP="000F7743">
            <w:pPr>
              <w:tabs>
                <w:tab w:val="center" w:pos="1806"/>
                <w:tab w:val="left" w:pos="2236"/>
              </w:tabs>
              <w:rPr>
                <w:rFonts w:ascii="Times New Roman" w:eastAsiaTheme="minorHAnsi" w:hAnsi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  <w:b/>
              </w:rPr>
              <w:t>Пензулаева</w:t>
            </w:r>
            <w:proofErr w:type="spellEnd"/>
            <w:r>
              <w:rPr>
                <w:rFonts w:ascii="Times New Roman" w:eastAsiaTheme="minorHAnsi" w:hAnsi="Times New Roman"/>
                <w:b/>
              </w:rPr>
              <w:t xml:space="preserve"> Л.И. «Физкультурные занятия с детьми старшей группы»</w:t>
            </w:r>
          </w:p>
          <w:p w:rsidR="007737FE" w:rsidRPr="006E096E" w:rsidRDefault="007737FE" w:rsidP="000F7743">
            <w:pPr>
              <w:tabs>
                <w:tab w:val="center" w:pos="1806"/>
                <w:tab w:val="left" w:pos="2236"/>
              </w:tabs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(см. перспективный план инструктора по ФК)</w:t>
            </w:r>
          </w:p>
          <w:p w:rsidR="007737FE" w:rsidRDefault="007737FE" w:rsidP="000F77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15.30-15.55</w:t>
            </w:r>
          </w:p>
          <w:p w:rsidR="007737FE" w:rsidRDefault="007737FE" w:rsidP="000F77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 (лепка, аппликация, ручной труд)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 «Капельки»</w:t>
            </w:r>
          </w:p>
          <w:p w:rsidR="007737FE" w:rsidRPr="006E096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96E">
              <w:rPr>
                <w:rFonts w:ascii="Times New Roman" w:hAnsi="Times New Roman"/>
                <w:b/>
                <w:sz w:val="24"/>
                <w:szCs w:val="24"/>
              </w:rPr>
              <w:t>В рамках реализации проекта «Сохраним нашу реку»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уточнять знания о воде; формировать умения самостоятельно делать выводы; развивать внимательность, наблюдательность,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мелкую моторику; воспитывать бережное отношение к природе.</w:t>
            </w:r>
          </w:p>
          <w:p w:rsidR="007737FE" w:rsidRPr="001F6A58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конспе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оекте)</w:t>
            </w:r>
          </w:p>
        </w:tc>
        <w:tc>
          <w:tcPr>
            <w:tcW w:w="5154" w:type="dxa"/>
          </w:tcPr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lastRenderedPageBreak/>
              <w:t>Подготовка к занятиям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color w:val="000000"/>
              </w:rPr>
              <w:t>Познават</w:t>
            </w:r>
            <w:r>
              <w:rPr>
                <w:rStyle w:val="c1"/>
                <w:color w:val="000000"/>
              </w:rPr>
              <w:t>ельное развитие (развит</w:t>
            </w:r>
            <w:r w:rsidRPr="006A78FA">
              <w:rPr>
                <w:rStyle w:val="c1"/>
                <w:color w:val="000000"/>
              </w:rPr>
              <w:t>ие элементарных математических представлений)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color w:val="000000"/>
              </w:rPr>
              <w:t>Материалы: мяч, матрешка, картинки с изображением времен года, карточки с цифрами от 0 до 9, 9 кругов одного цвета, 3 непрозрачных ведерка с разным количеством пшена.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1</w:t>
            </w:r>
            <w:r w:rsidRPr="006A78FA">
              <w:rPr>
                <w:rStyle w:val="c1"/>
                <w:b/>
                <w:color w:val="000000"/>
              </w:rPr>
              <w:t>Дидактическая игра: «Геометрическое лото»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b/>
                <w:color w:val="000000"/>
              </w:rPr>
              <w:t xml:space="preserve">Цель: </w:t>
            </w:r>
            <w:r w:rsidRPr="006A78FA">
              <w:rPr>
                <w:rStyle w:val="c1"/>
                <w:color w:val="000000"/>
              </w:rPr>
              <w:t>закреплять знания геометрических фигур; развивать навыки взаимодействия друг с другом.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b/>
                <w:color w:val="000000"/>
              </w:rPr>
              <w:t xml:space="preserve">Индивидуальная работа </w:t>
            </w:r>
            <w:r w:rsidRPr="006A78FA">
              <w:rPr>
                <w:rStyle w:val="c1"/>
                <w:color w:val="000000"/>
              </w:rPr>
              <w:t>по формированию элементарных математических представлений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color w:val="000000"/>
              </w:rPr>
              <w:t>«Ориентировка на листе бумаги»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color w:val="000000"/>
              </w:rPr>
              <w:t>Цель: закрепить с детьми умение ориентироваться на листе бумаги, определять и называть его стороны и углы.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</w:rPr>
            </w:pP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>
              <w:rPr>
                <w:rStyle w:val="c1"/>
                <w:b/>
              </w:rPr>
              <w:t xml:space="preserve">2.Сюжетно </w:t>
            </w:r>
            <w:proofErr w:type="gramStart"/>
            <w:r>
              <w:rPr>
                <w:rStyle w:val="c1"/>
                <w:b/>
              </w:rPr>
              <w:t>–р</w:t>
            </w:r>
            <w:proofErr w:type="gramEnd"/>
            <w:r>
              <w:rPr>
                <w:rStyle w:val="c1"/>
                <w:b/>
              </w:rPr>
              <w:t>олевая игра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6A78FA">
              <w:rPr>
                <w:rStyle w:val="c1"/>
              </w:rPr>
              <w:t>«Хлебная лавка»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6A78FA">
              <w:rPr>
                <w:rStyle w:val="c1"/>
              </w:rPr>
              <w:t>Цель: способствовать развитию совместных игровых навыков, распределить роли, подобрать атрибуты, воспитывать желание помогать друг другу.</w:t>
            </w:r>
          </w:p>
          <w:p w:rsidR="007737FE" w:rsidRPr="006A78FA" w:rsidRDefault="007737FE" w:rsidP="000F774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3. Чтение художественной литературы:</w:t>
            </w:r>
          </w:p>
          <w:p w:rsidR="007737FE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5D47">
              <w:rPr>
                <w:rFonts w:ascii="Times New Roman" w:hAnsi="Times New Roman" w:cs="Times New Roman"/>
                <w:b/>
                <w:color w:val="000000"/>
              </w:rPr>
              <w:t>«Сценарии образовательных ситуаций по ознакомлению дошкольников с детской литературой (5-6 лет), стр.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13 «Знакомство  малыми формами фольклора: докучные сказки»</w:t>
            </w:r>
          </w:p>
          <w:p w:rsidR="007737FE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 w:rsidRPr="006E096E">
              <w:rPr>
                <w:rFonts w:ascii="Times New Roman" w:hAnsi="Times New Roman" w:cs="Times New Roman"/>
                <w:color w:val="000000"/>
              </w:rPr>
              <w:t>продолжить знакомство детей с произведениями устного народного творчества-докучными сказками.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  <w:p w:rsidR="007737FE" w:rsidRPr="001E1F63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(Подготовка к занятию)</w:t>
            </w:r>
          </w:p>
          <w:p w:rsidR="007737FE" w:rsidRPr="001E1F63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Игровой оздоровительный час</w:t>
            </w:r>
          </w:p>
          <w:p w:rsidR="007737FE" w:rsidRPr="006A78FA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«Море волнуется»</w:t>
            </w:r>
          </w:p>
          <w:p w:rsidR="007737FE" w:rsidRDefault="007737FE" w:rsidP="000F774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 xml:space="preserve">Цель: продолжать развивать интерес детей к играм с правилами, ловкость, быстроту реакции, способствовать двигательной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 всех детей в группе</w:t>
            </w:r>
          </w:p>
          <w:p w:rsidR="007737FE" w:rsidRPr="00895D47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Pr="00E16F1C" w:rsidRDefault="007737FE" w:rsidP="000F774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A22204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Вечерний круг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делиться впечатлениями о прошедшем дне.</w:t>
            </w: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230" w:type="dxa"/>
          </w:tcPr>
          <w:p w:rsidR="007737FE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78FA">
              <w:rPr>
                <w:rFonts w:ascii="Times New Roman" w:hAnsi="Times New Roman"/>
                <w:b/>
                <w:sz w:val="28"/>
                <w:szCs w:val="28"/>
              </w:rPr>
              <w:t xml:space="preserve"> октября (четверг)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54" w:type="dxa"/>
          </w:tcPr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(вечер)</w:t>
            </w:r>
          </w:p>
        </w:tc>
      </w:tr>
      <w:tr w:rsidR="007737FE" w:rsidRPr="00A22204" w:rsidTr="000F7743">
        <w:trPr>
          <w:trHeight w:val="237"/>
        </w:trPr>
        <w:tc>
          <w:tcPr>
            <w:tcW w:w="5230" w:type="dxa"/>
          </w:tcPr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1.Здоровй дошкольник 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 ЗОЖ.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Подвижная игра «Сбей кеглю</w:t>
            </w:r>
            <w:r w:rsidRPr="00520B8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Цель: продолжать развивать ловкость, умение правильно направлять шар, сбивать как можно больше кеглей, воспитывать желание соревноваться в командах.</w:t>
            </w:r>
          </w:p>
          <w:p w:rsidR="007737FE" w:rsidRPr="00D27A82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Этические представления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«Уважительное отношение к малышам, пожилым людям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>Цель: пр</w:t>
            </w:r>
            <w:r>
              <w:rPr>
                <w:rFonts w:ascii="Times New Roman" w:hAnsi="Times New Roman"/>
                <w:sz w:val="24"/>
                <w:szCs w:val="24"/>
              </w:rPr>
              <w:t>одолжать формировать такие качества как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 xml:space="preserve"> «отзывчивость»,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«сочувствие», «справедливость», «скромность», «коллективизм», 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формировать привычку откликаться на просьбы родных, друзей и знакомых.</w:t>
            </w:r>
          </w:p>
          <w:p w:rsidR="007737FE" w:rsidRPr="0018143D" w:rsidRDefault="007737FE" w:rsidP="000F77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</w:tcPr>
          <w:p w:rsidR="007737FE" w:rsidRDefault="007737FE" w:rsidP="000F7743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4FA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09.00 -09.25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 плану педагога по ИЗО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09.35-10.00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Музыкальное развитие.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 плану музыкального руководителя.</w:t>
            </w:r>
          </w:p>
          <w:p w:rsidR="007737FE" w:rsidRPr="00EF0D65" w:rsidRDefault="007737FE" w:rsidP="000F774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0D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10.10.-10.35</w:t>
            </w:r>
          </w:p>
          <w:p w:rsidR="007737FE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Познавательное развитие </w:t>
            </w:r>
            <w:r w:rsidRPr="00064FA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(математическое развитие)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учить считать в пределах 6, показать образование числа 6 на основе сравнения двух групп предметов, выраженных соседними числами  5 и</w:t>
            </w:r>
          </w:p>
          <w:p w:rsidR="007737FE" w:rsidRPr="00F17793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6.Закреплять представления о знакомых объемных геометрических фигурах. Занятия по формированию элементарных математических представлений.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 стр18 -22 (закрепление)</w:t>
            </w:r>
          </w:p>
          <w:p w:rsidR="007737FE" w:rsidRPr="00064FA2" w:rsidRDefault="007737FE" w:rsidP="000F7743">
            <w:pPr>
              <w:tabs>
                <w:tab w:val="center" w:pos="1806"/>
                <w:tab w:val="left" w:pos="2236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FA2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spellStart"/>
            <w:r w:rsidRPr="00064FA2">
              <w:rPr>
                <w:rFonts w:ascii="Times New Roman" w:eastAsiaTheme="minorHAnsi" w:hAnsi="Times New Roman"/>
                <w:sz w:val="24"/>
                <w:szCs w:val="24"/>
              </w:rPr>
              <w:t>Помораева</w:t>
            </w:r>
            <w:proofErr w:type="spellEnd"/>
            <w:r w:rsidRPr="00064FA2">
              <w:rPr>
                <w:rFonts w:ascii="Times New Roman" w:eastAsiaTheme="minorHAnsi" w:hAnsi="Times New Roman"/>
                <w:sz w:val="24"/>
                <w:szCs w:val="24"/>
              </w:rPr>
              <w:t xml:space="preserve"> И.А. «Формирование элементарных математических представлений: старшая группа».</w:t>
            </w:r>
          </w:p>
          <w:p w:rsidR="007737FE" w:rsidRPr="000E467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занятиям (Художественное творчество)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7FE" w:rsidRPr="00E072A1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37FE" w:rsidRPr="00E072A1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поупражнять детей в употреблении в речи прилагательных, глаголов, местоимений, умение составлять из слов сложные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.Чтение художественной литературы:  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 xml:space="preserve">«Бременские музыканты», пересказ </w:t>
            </w:r>
            <w:proofErr w:type="gramStart"/>
            <w:r w:rsidRPr="006A78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A78FA">
              <w:rPr>
                <w:rFonts w:ascii="Times New Roman" w:hAnsi="Times New Roman"/>
                <w:sz w:val="24"/>
                <w:szCs w:val="24"/>
              </w:rPr>
              <w:t xml:space="preserve"> нем. А.  </w:t>
            </w:r>
            <w:proofErr w:type="spellStart"/>
            <w:r w:rsidRPr="006A78FA">
              <w:rPr>
                <w:rFonts w:ascii="Times New Roman" w:hAnsi="Times New Roman"/>
                <w:sz w:val="24"/>
                <w:szCs w:val="24"/>
              </w:rPr>
              <w:t>Веденского</w:t>
            </w:r>
            <w:proofErr w:type="spellEnd"/>
            <w:r w:rsidRPr="006A78FA">
              <w:rPr>
                <w:rFonts w:ascii="Times New Roman" w:hAnsi="Times New Roman"/>
                <w:sz w:val="24"/>
                <w:szCs w:val="24"/>
              </w:rPr>
              <w:t>, стр.384, Хрестоматия по детской литературе;</w:t>
            </w:r>
          </w:p>
          <w:p w:rsidR="007737FE" w:rsidRPr="00E072A1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продолжать знакомство детей со сказками народов мира, р</w:t>
            </w:r>
            <w:r>
              <w:rPr>
                <w:rFonts w:ascii="Times New Roman" w:hAnsi="Times New Roman"/>
                <w:sz w:val="24"/>
                <w:szCs w:val="24"/>
              </w:rPr>
              <w:t>азвивать интерес к миру сказки.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.Игровой оздоровительный час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Подвижная игра «Передай мяч»</w:t>
            </w:r>
          </w:p>
          <w:p w:rsidR="007737FE" w:rsidRPr="00BC6235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способствовать развитию интереса детей к совместным играм с правилами, развивать ловкость, умение быстро реагировать на сиг</w:t>
            </w:r>
            <w:r>
              <w:rPr>
                <w:rFonts w:ascii="Times New Roman" w:hAnsi="Times New Roman"/>
                <w:sz w:val="24"/>
                <w:szCs w:val="24"/>
              </w:rPr>
              <w:t>нал.</w:t>
            </w: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>вспомнить с детьми о прошедшем дне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 ли успели сделать, что больше всего понравилось.</w:t>
            </w:r>
          </w:p>
          <w:p w:rsidR="007737FE" w:rsidRPr="00A22204" w:rsidRDefault="007737FE" w:rsidP="000F774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дополните</w:t>
            </w: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>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«Художник»</w:t>
            </w: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Pr="006A78FA" w:rsidRDefault="007737FE" w:rsidP="000F7743">
            <w:pPr>
              <w:tabs>
                <w:tab w:val="left" w:pos="900"/>
                <w:tab w:val="center" w:pos="2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7737FE" w:rsidRPr="006A78FA" w:rsidRDefault="007737FE" w:rsidP="000F7743">
            <w:pPr>
              <w:tabs>
                <w:tab w:val="left" w:pos="900"/>
                <w:tab w:val="center" w:pos="2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ab/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о</w:t>
            </w:r>
            <w:r w:rsidRPr="006A78FA">
              <w:rPr>
                <w:rFonts w:ascii="Times New Roman" w:hAnsi="Times New Roman"/>
                <w:b/>
                <w:sz w:val="28"/>
                <w:szCs w:val="28"/>
              </w:rPr>
              <w:t>ктября (пятница)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54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(вечер)</w:t>
            </w:r>
          </w:p>
        </w:tc>
      </w:tr>
      <w:tr w:rsidR="007737FE" w:rsidRPr="005F14CB" w:rsidTr="000F7743">
        <w:trPr>
          <w:trHeight w:val="237"/>
        </w:trPr>
        <w:tc>
          <w:tcPr>
            <w:tcW w:w="5230" w:type="dxa"/>
          </w:tcPr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. ЗОЖ.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/>
                <w:sz w:val="24"/>
                <w:szCs w:val="24"/>
              </w:rPr>
              <w:t>седа: «Путь хлеба до стола»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вспомнить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путь проходит хлеб, прежде чем попасть к нам на стол, люди каких профессий выращивают, сохраняют, изготавливают хлеб.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2.Социально-коммуникативное развитие. Труд в природе.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35">
              <w:rPr>
                <w:rFonts w:ascii="Times New Roman" w:hAnsi="Times New Roman"/>
                <w:b/>
                <w:sz w:val="24"/>
                <w:szCs w:val="24"/>
              </w:rPr>
              <w:t xml:space="preserve">На участке: </w:t>
            </w:r>
            <w:r>
              <w:rPr>
                <w:rFonts w:ascii="Times New Roman" w:hAnsi="Times New Roman"/>
                <w:sz w:val="24"/>
                <w:szCs w:val="24"/>
              </w:rPr>
              <w:t>сгребание листьев в кучи, сбор шишек к осеннему развлечению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35">
              <w:rPr>
                <w:rFonts w:ascii="Times New Roman" w:hAnsi="Times New Roman"/>
                <w:b/>
                <w:sz w:val="24"/>
                <w:szCs w:val="24"/>
              </w:rPr>
              <w:t>В группе: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стирание пыли с листьев, полив, рыхление почвы в горшках; заполнение календаря погоды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 xml:space="preserve">Цель: формирование умения работать коллективно, выделяя этапы работы; умение распределять работу, добиваться результатов. </w:t>
            </w:r>
          </w:p>
          <w:p w:rsidR="007737FE" w:rsidRPr="001E1F63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F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круг.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 Речевое развитие  (ситуации общения).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хлеб попадает к нам на стол</w:t>
            </w:r>
            <w:r w:rsidRPr="00520B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B8F">
              <w:rPr>
                <w:rFonts w:ascii="Times New Roman" w:hAnsi="Times New Roman"/>
                <w:sz w:val="24"/>
                <w:szCs w:val="24"/>
              </w:rPr>
              <w:t xml:space="preserve">Цель: развивать речевую активность; продолжать 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в речи прилагательные, глаголы, наречия, местоимения; развивать воображение детей, память, мышление, воспитывать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слушать собеседника.</w:t>
            </w:r>
            <w:proofErr w:type="gramEnd"/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 общения», стр.79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FC2A5B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5230" w:type="dxa"/>
          </w:tcPr>
          <w:p w:rsidR="007737FE" w:rsidRDefault="007737FE" w:rsidP="000F77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9.00-9.25 Развитие речи (Ознакомление с художественной литературой)</w:t>
            </w:r>
          </w:p>
          <w:p w:rsidR="007737FE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A4B74">
              <w:rPr>
                <w:rFonts w:ascii="Times New Roman" w:hAnsi="Times New Roman" w:cs="Times New Roman"/>
                <w:b/>
                <w:color w:val="000000"/>
              </w:rPr>
              <w:t>«Сценарии образовательных ситуаций по ознакомлению дошкольников с детской литературой (5-6 лет)</w:t>
            </w:r>
            <w:r w:rsidRPr="00B03BAE">
              <w:rPr>
                <w:rFonts w:ascii="Times New Roman" w:hAnsi="Times New Roman" w:cs="Times New Roman"/>
                <w:color w:val="000000"/>
              </w:rPr>
              <w:t>, стр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13 «Знакомство  малыми формами фольклора: докучные сказки»</w:t>
            </w:r>
          </w:p>
          <w:p w:rsidR="007737FE" w:rsidRDefault="007737FE" w:rsidP="000F77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 w:rsidRPr="006E096E">
              <w:rPr>
                <w:rFonts w:ascii="Times New Roman" w:hAnsi="Times New Roman" w:cs="Times New Roman"/>
                <w:color w:val="000000"/>
              </w:rPr>
              <w:t>продолжить знакомство детей с произведениями устного народного творчества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096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докучными сказками; развивать память и чувство юмора; продолжать развивать интерес к речевому творчеству, умение придумывать свои докучные сказки.</w:t>
            </w:r>
          </w:p>
          <w:p w:rsidR="007737FE" w:rsidRDefault="007737FE" w:rsidP="000F774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10.10-10.35 Физическое развитие</w:t>
            </w:r>
          </w:p>
          <w:p w:rsidR="007737FE" w:rsidRDefault="007737FE" w:rsidP="000F774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физическая культура (зал)</w:t>
            </w:r>
          </w:p>
          <w:p w:rsidR="007737FE" w:rsidRDefault="007737FE" w:rsidP="000F7743">
            <w:pPr>
              <w:tabs>
                <w:tab w:val="center" w:pos="1806"/>
                <w:tab w:val="left" w:pos="2236"/>
              </w:tabs>
              <w:rPr>
                <w:rFonts w:ascii="Times New Roman" w:eastAsiaTheme="minorHAnsi" w:hAnsi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  <w:b/>
              </w:rPr>
              <w:t>Пензулаева</w:t>
            </w:r>
            <w:proofErr w:type="spellEnd"/>
            <w:r>
              <w:rPr>
                <w:rFonts w:ascii="Times New Roman" w:eastAsiaTheme="minorHAnsi" w:hAnsi="Times New Roman"/>
                <w:b/>
              </w:rPr>
              <w:t xml:space="preserve"> Л.И. «Физкультурные занятия с детьми старшей группы»</w:t>
            </w:r>
          </w:p>
          <w:p w:rsidR="007737FE" w:rsidRPr="000A5F5F" w:rsidRDefault="007737FE" w:rsidP="000F7743">
            <w:pPr>
              <w:tabs>
                <w:tab w:val="center" w:pos="1806"/>
                <w:tab w:val="left" w:pos="2236"/>
              </w:tabs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(см. перспективный план инструктора по ФК)</w:t>
            </w:r>
          </w:p>
          <w:p w:rsidR="007737FE" w:rsidRPr="00954066" w:rsidRDefault="007737FE" w:rsidP="000F7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54" w:type="dxa"/>
          </w:tcPr>
          <w:p w:rsidR="007737FE" w:rsidRPr="00BC6235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Подготовка к занятиям</w:t>
            </w:r>
          </w:p>
          <w:p w:rsidR="007737FE" w:rsidRPr="00BC6235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BC6235">
              <w:rPr>
                <w:rStyle w:val="c1"/>
                <w:b/>
                <w:color w:val="000000"/>
              </w:rPr>
              <w:t>Художественно-эстетическое развитие</w:t>
            </w:r>
          </w:p>
          <w:p w:rsidR="007737FE" w:rsidRPr="00BC6235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BC6235">
              <w:rPr>
                <w:rStyle w:val="c1"/>
                <w:b/>
                <w:color w:val="000000"/>
              </w:rPr>
              <w:t xml:space="preserve"> (рисование)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A78FA">
              <w:rPr>
                <w:rStyle w:val="c1"/>
                <w:color w:val="000000"/>
              </w:rPr>
              <w:t xml:space="preserve"> Рассматривание плакатов «Осень», «Времена года», «Цветные пейзажи».</w:t>
            </w:r>
          </w:p>
          <w:p w:rsidR="007737FE" w:rsidRPr="006A78FA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6A78FA">
              <w:rPr>
                <w:rStyle w:val="c1"/>
                <w:color w:val="000000"/>
              </w:rPr>
              <w:t>Цель: познакомить детей с новой техникой двойных изображений (зеркально симметричных), развивать интерес к пейзажной живописи.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1.Дидактическая игра  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>«Что изменилось».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продолжать развивать логику, мышление, память, смекалку; воспитывать терпение, желание работать в парах, в мелких группах.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художественно-эстетическому развитию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Тимофей, Лида 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>упражнять детей в смешивании оттенков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2.Сюжетно – ролевая игра 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A78FA">
              <w:rPr>
                <w:rFonts w:ascii="Times New Roman" w:hAnsi="Times New Roman"/>
                <w:sz w:val="24"/>
                <w:szCs w:val="24"/>
              </w:rPr>
              <w:t>Хлебная лавка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>Цель: формировать у детей умение взаимодействовать друг с другом, обыграть конфликтные ситуации продавца и покупателя.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Речевое развитие Риторика</w:t>
            </w:r>
          </w:p>
          <w:p w:rsidR="007737FE" w:rsidRDefault="007737FE" w:rsidP="000F7743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6A5721">
              <w:rPr>
                <w:rStyle w:val="c1"/>
                <w:rFonts w:ascii="Times New Roman" w:hAnsi="Times New Roman" w:cs="Times New Roman"/>
                <w:b/>
                <w:color w:val="000000"/>
                <w:u w:val="single"/>
              </w:rPr>
              <w:t>О.М. Ельцова «Риторика для дошкольников»</w:t>
            </w:r>
          </w:p>
          <w:p w:rsidR="007737FE" w:rsidRDefault="007737FE" w:rsidP="000F7743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u w:val="single"/>
              </w:rPr>
              <w:t>«Придумано кем-то просто и мудро при встрече здороваться»</w:t>
            </w:r>
          </w:p>
          <w:p w:rsidR="007737FE" w:rsidRPr="006A5721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u w:val="single"/>
              </w:rPr>
              <w:t xml:space="preserve">Цель: </w:t>
            </w:r>
            <w:r w:rsidRPr="006A5721">
              <w:rPr>
                <w:rStyle w:val="c1"/>
                <w:rFonts w:ascii="Times New Roman" w:hAnsi="Times New Roman" w:cs="Times New Roman"/>
                <w:color w:val="000000"/>
              </w:rPr>
              <w:t xml:space="preserve">формирование первичных представлений </w:t>
            </w:r>
            <w:proofErr w:type="gramStart"/>
            <w:r w:rsidRPr="006A5721">
              <w:rPr>
                <w:rStyle w:val="c1"/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6A5721">
              <w:rPr>
                <w:rStyle w:val="c1"/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A5721">
              <w:rPr>
                <w:rStyle w:val="c1"/>
                <w:rFonts w:ascii="Times New Roman" w:hAnsi="Times New Roman" w:cs="Times New Roman"/>
                <w:color w:val="000000"/>
              </w:rPr>
              <w:t>неязыковых</w:t>
            </w:r>
            <w:proofErr w:type="gramEnd"/>
            <w:r w:rsidRPr="006A5721">
              <w:rPr>
                <w:rStyle w:val="c1"/>
                <w:rFonts w:ascii="Times New Roman" w:hAnsi="Times New Roman" w:cs="Times New Roman"/>
                <w:color w:val="000000"/>
              </w:rPr>
              <w:t xml:space="preserve"> средств в речи, в процессе общения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7737FE" w:rsidRPr="005B740C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 осени до лета» </w:t>
            </w:r>
            <w:proofErr w:type="spellStart"/>
            <w:r w:rsidRPr="00520B8F">
              <w:rPr>
                <w:rFonts w:ascii="Times New Roman" w:hAnsi="Times New Roman"/>
                <w:sz w:val="24"/>
                <w:szCs w:val="24"/>
              </w:rPr>
              <w:t>Л.А.Владимирская</w:t>
            </w:r>
            <w:proofErr w:type="spellEnd"/>
            <w:r w:rsidRPr="00520B8F">
              <w:rPr>
                <w:rFonts w:ascii="Times New Roman" w:hAnsi="Times New Roman"/>
                <w:sz w:val="24"/>
                <w:szCs w:val="24"/>
              </w:rPr>
              <w:t xml:space="preserve"> Детям о природе и временах года в стихах загадках, пословицах,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26-30,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стужу».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8F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внимательно, слушать стихотворение, читать наизусть, тренировать память, развивать интерес к стихотворным текстам. 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 xml:space="preserve"> Игровой оздоровительный час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Подви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жная игра: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«Вышибало</w:t>
            </w:r>
            <w:r w:rsidRPr="00E15C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развивать игровые навыки, быстро двигаться, выполнять условия игры.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парциальной программы «От речевого творчества к детскому театру»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стр.83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«Одну простую сказку хотим мы показать»</w:t>
            </w:r>
          </w:p>
          <w:p w:rsidR="007737FE" w:rsidRPr="006A5721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A5721">
              <w:rPr>
                <w:rFonts w:ascii="Times New Roman" w:hAnsi="Times New Roman" w:cs="Times New Roman"/>
                <w:sz w:val="24"/>
                <w:szCs w:val="24"/>
              </w:rPr>
              <w:t>: способствовать объединению детей в совместной деятельности; учить средствами мимики и жестов передавать черты персонажа сказки; расширять «словарь» мимики и жестов.</w:t>
            </w:r>
          </w:p>
          <w:p w:rsidR="007737FE" w:rsidRPr="00A22204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Вечерний круг: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впечатление детей о прошедшем дне. «Сундучок настроения»</w:t>
            </w:r>
          </w:p>
          <w:p w:rsidR="007737FE" w:rsidRPr="008036D9" w:rsidRDefault="007737FE" w:rsidP="000F7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7737FE" w:rsidRPr="005F14CB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Default="007737FE" w:rsidP="000F7743">
            <w:pPr>
              <w:tabs>
                <w:tab w:val="left" w:pos="900"/>
                <w:tab w:val="center" w:pos="2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tabs>
                <w:tab w:val="left" w:pos="900"/>
                <w:tab w:val="center" w:pos="2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230" w:type="dxa"/>
          </w:tcPr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  <w:r w:rsidRPr="006A78FA">
              <w:rPr>
                <w:rFonts w:ascii="Times New Roman" w:hAnsi="Times New Roman"/>
                <w:b/>
                <w:sz w:val="28"/>
                <w:szCs w:val="28"/>
              </w:rPr>
              <w:t>октября (понедельник)</w:t>
            </w:r>
          </w:p>
          <w:p w:rsidR="007737FE" w:rsidRPr="00BC6235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54" w:type="dxa"/>
          </w:tcPr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в режимных моментах</w:t>
            </w:r>
          </w:p>
          <w:p w:rsidR="007737FE" w:rsidRPr="006A78FA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78FA">
              <w:rPr>
                <w:rFonts w:ascii="Times New Roman" w:hAnsi="Times New Roman"/>
                <w:b/>
                <w:sz w:val="24"/>
                <w:szCs w:val="24"/>
              </w:rPr>
              <w:t>(вечер)</w:t>
            </w:r>
          </w:p>
        </w:tc>
      </w:tr>
      <w:tr w:rsidR="007737FE" w:rsidRPr="006A78FA" w:rsidTr="000F7743">
        <w:trPr>
          <w:trHeight w:val="237"/>
        </w:trPr>
        <w:tc>
          <w:tcPr>
            <w:tcW w:w="5230" w:type="dxa"/>
          </w:tcPr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развитие. 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ЗОЖ. 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КГН «Следим за чистотой одежды и обуви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737FE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>Цель: продолжать закреплять с детьми правила личной гигиены, воспитывать у детей потребность следить за своей внешностью, напоминать о правилах сверстникам.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круг.     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Социально-коммуникативное развитие.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Труд (самообслуживание)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Вещи в наших кабинках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737FE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своевременно сушить мокрые вещи, ставить на место обувь, складывать аккуратно вещи в кабинку</w:t>
            </w:r>
          </w:p>
          <w:p w:rsidR="007737FE" w:rsidRDefault="007737FE" w:rsidP="000F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35">
              <w:rPr>
                <w:rFonts w:ascii="Times New Roman" w:hAnsi="Times New Roman"/>
                <w:b/>
                <w:sz w:val="24"/>
                <w:szCs w:val="24"/>
              </w:rPr>
              <w:t xml:space="preserve">На участке: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осенним небом, изменениями погоды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проекта)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35">
              <w:rPr>
                <w:rFonts w:ascii="Times New Roman" w:hAnsi="Times New Roman"/>
                <w:b/>
                <w:sz w:val="24"/>
                <w:szCs w:val="24"/>
              </w:rPr>
              <w:t>В группе: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стирание пыли с листьев, полив, рыхление почвы в горшках; заполнение календаря погоды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 xml:space="preserve">Цель: формирование умения работать коллективно, выделяя этапы работы; умение распределять работу, добиваться результатов. 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Речевое развитие. Ситуация общения.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«Сибирская река Обь» (в рамках реализации проекта)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интелект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-карты</w:t>
            </w:r>
          </w:p>
          <w:p w:rsidR="007737FE" w:rsidRPr="00674D95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BF1BFA">
              <w:rPr>
                <w:rFonts w:ascii="Times New Roman" w:hAnsi="Times New Roman"/>
                <w:sz w:val="24"/>
                <w:szCs w:val="24"/>
              </w:rPr>
              <w:t xml:space="preserve">закреплять с детьми знания о реке Обь, ее обитателях, развивать умение находить на карте и называть названия географических </w:t>
            </w:r>
            <w:r w:rsidRPr="00BF1BFA">
              <w:rPr>
                <w:rFonts w:ascii="Times New Roman" w:hAnsi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5230" w:type="dxa"/>
          </w:tcPr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9.00 – 09.25 Развитие речи ИОС « Осенняя прогулка» 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монологические формы, стимулировать речевое творчество детей;</w:t>
            </w:r>
          </w:p>
          <w:p w:rsidR="007737FE" w:rsidRPr="00052DE0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самостоятельно находить  признаки осени, устанавливать причинно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ледственные связи, решать противоречия.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Ельцова  Реализация содержания образовательной области «Речевое развитие» в форме игровых обучающих ситуаций,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стр. 21 -26</w:t>
            </w:r>
          </w:p>
          <w:p w:rsidR="007737FE" w:rsidRDefault="007737FE" w:rsidP="000F7743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09.35-10.00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 плану педагога по ИЗО</w:t>
            </w:r>
          </w:p>
          <w:p w:rsidR="007737FE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15.25-15.50</w:t>
            </w:r>
          </w:p>
          <w:p w:rsidR="007737FE" w:rsidRPr="00677D36" w:rsidRDefault="007737FE" w:rsidP="000F77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Музыкальное развитие.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 плану музыкального руководителя.</w:t>
            </w: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737FE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737FE" w:rsidRPr="006A78FA" w:rsidRDefault="007737FE" w:rsidP="000F7743">
            <w:pPr>
              <w:spacing w:after="0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54" w:type="dxa"/>
          </w:tcPr>
          <w:p w:rsidR="007737FE" w:rsidRDefault="007737FE" w:rsidP="000F7743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F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Подготовка к занятиям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(ФЦКМ)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Картина И. Левитана «Золотая Осень»</w:t>
            </w:r>
          </w:p>
          <w:p w:rsidR="007737FE" w:rsidRPr="00BF1BFA" w:rsidRDefault="007737FE" w:rsidP="000F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F1BFA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описательный рассказ по картине»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1.Дидактическая игра «Четвертый лишний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>Цель: способствовать развитию памяти, мышления, умение доказывать свой ответ, внимательно слушать сверстников.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физическому развитию: «Перебрось мяч»</w:t>
            </w:r>
          </w:p>
          <w:p w:rsidR="007737FE" w:rsidRPr="00DE3255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>Цель: упражнять детей в подбрасывании мяча вверх, перебрасывании друг другу.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 xml:space="preserve"> Чтение художественной литературы. </w:t>
            </w:r>
          </w:p>
          <w:p w:rsidR="007737FE" w:rsidRPr="006152A4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 Лопухина «Как хлеб на стол пришел», «Как хлеб в поле вырастили».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>Цель: формировать интерес детей к такому жанру художественной литературы, как стихотворный текст, развивать память.</w:t>
            </w:r>
          </w:p>
          <w:p w:rsidR="007737FE" w:rsidRPr="00520B8F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. Игровой оздоровительный час</w:t>
            </w:r>
          </w:p>
          <w:p w:rsidR="007737FE" w:rsidRPr="00520B8F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«Море волнуется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8F">
              <w:rPr>
                <w:rFonts w:ascii="Times New Roman" w:hAnsi="Times New Roman"/>
                <w:sz w:val="24"/>
                <w:szCs w:val="24"/>
              </w:rPr>
              <w:t>Цель: способствовать развитию интереса детей к совместным играм с правилами, развивать ловкость, умение быстро реагировать на сигнал</w:t>
            </w:r>
            <w:r>
              <w:rPr>
                <w:rFonts w:ascii="Times New Roman" w:hAnsi="Times New Roman"/>
                <w:sz w:val="24"/>
                <w:szCs w:val="24"/>
              </w:rPr>
              <w:t>,  изображать фигуры как индивидуально, так и в паре, тройке и т.д.</w:t>
            </w:r>
          </w:p>
          <w:p w:rsidR="007737FE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в здоровой семье»</w:t>
            </w:r>
          </w:p>
          <w:p w:rsidR="007737FE" w:rsidRPr="008036D9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Вечерний круг</w:t>
            </w:r>
          </w:p>
          <w:p w:rsidR="007737FE" w:rsidRPr="003370DC" w:rsidRDefault="007737FE" w:rsidP="000F7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20B8F">
              <w:rPr>
                <w:rFonts w:ascii="Times New Roman" w:hAnsi="Times New Roman"/>
                <w:b/>
                <w:sz w:val="24"/>
                <w:szCs w:val="24"/>
              </w:rPr>
              <w:t>тоговое мероприятие по теме:</w:t>
            </w:r>
          </w:p>
          <w:p w:rsidR="007737FE" w:rsidRPr="006152A4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«Рыбки</w:t>
            </w:r>
            <w:r w:rsidRPr="006152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37FE" w:rsidRPr="006152A4" w:rsidRDefault="007737FE" w:rsidP="000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(соленое</w:t>
            </w:r>
            <w:r w:rsidRPr="006152A4">
              <w:rPr>
                <w:rFonts w:ascii="Times New Roman" w:hAnsi="Times New Roman"/>
                <w:sz w:val="24"/>
                <w:szCs w:val="24"/>
              </w:rPr>
              <w:t xml:space="preserve"> тесто)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организация выставки детского творчества</w:t>
            </w:r>
          </w:p>
          <w:p w:rsidR="007737FE" w:rsidRPr="006A78FA" w:rsidRDefault="007737FE" w:rsidP="000F774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7737FE" w:rsidRDefault="007737FE" w:rsidP="00773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277" w:rsidRPr="00FE6277" w:rsidRDefault="00FE6277">
      <w:pPr>
        <w:rPr>
          <w:rFonts w:ascii="Times New Roman" w:hAnsi="Times New Roman" w:cs="Times New Roman"/>
          <w:sz w:val="28"/>
          <w:szCs w:val="28"/>
        </w:rPr>
      </w:pPr>
    </w:p>
    <w:sectPr w:rsidR="00FE6277" w:rsidRPr="00FE6277" w:rsidSect="00773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4E0"/>
    <w:multiLevelType w:val="multilevel"/>
    <w:tmpl w:val="B2E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76081"/>
    <w:multiLevelType w:val="hybridMultilevel"/>
    <w:tmpl w:val="060A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AA"/>
    <w:rsid w:val="002368FB"/>
    <w:rsid w:val="002B4DAA"/>
    <w:rsid w:val="007737FE"/>
    <w:rsid w:val="008D4AB0"/>
    <w:rsid w:val="00AF6D13"/>
    <w:rsid w:val="00B25CC2"/>
    <w:rsid w:val="00CC1A69"/>
    <w:rsid w:val="00D37356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7737FE"/>
  </w:style>
  <w:style w:type="paragraph" w:customStyle="1" w:styleId="c2">
    <w:name w:val="c2"/>
    <w:basedOn w:val="a"/>
    <w:rsid w:val="0077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7737FE"/>
  </w:style>
  <w:style w:type="paragraph" w:customStyle="1" w:styleId="c2">
    <w:name w:val="c2"/>
    <w:basedOn w:val="a"/>
    <w:rsid w:val="0077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2024-10-22T08:56:00Z</cp:lastPrinted>
  <dcterms:created xsi:type="dcterms:W3CDTF">2024-10-22T08:31:00Z</dcterms:created>
  <dcterms:modified xsi:type="dcterms:W3CDTF">2024-10-23T07:11:00Z</dcterms:modified>
</cp:coreProperties>
</file>