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00" w:rsidRPr="008B2E00" w:rsidRDefault="008B2E00" w:rsidP="008B2E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2E00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00">
        <w:rPr>
          <w:rFonts w:ascii="Times New Roman" w:hAnsi="Times New Roman" w:cs="Times New Roman"/>
          <w:sz w:val="28"/>
          <w:szCs w:val="28"/>
        </w:rPr>
        <w:t xml:space="preserve">630501, р.п. </w:t>
      </w:r>
      <w:proofErr w:type="spellStart"/>
      <w:r w:rsidRPr="008B2E00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8B2E00">
        <w:rPr>
          <w:rFonts w:ascii="Times New Roman" w:hAnsi="Times New Roman" w:cs="Times New Roman"/>
          <w:sz w:val="28"/>
          <w:szCs w:val="28"/>
        </w:rPr>
        <w:t>, здание 74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00">
        <w:rPr>
          <w:rFonts w:ascii="Times New Roman" w:hAnsi="Times New Roman" w:cs="Times New Roman"/>
          <w:sz w:val="28"/>
          <w:szCs w:val="28"/>
        </w:rPr>
        <w:t>Т:308-77-55, факс:348-57-87</w:t>
      </w:r>
    </w:p>
    <w:p w:rsidR="008B2E00" w:rsidRPr="008B2E00" w:rsidRDefault="00FC3910" w:rsidP="008B2E0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edunor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B2E00" w:rsidRPr="008B2E00" w:rsidRDefault="008B2E00" w:rsidP="008B2E00">
      <w:pPr>
        <w:jc w:val="center"/>
        <w:rPr>
          <w:b/>
        </w:rPr>
      </w:pPr>
    </w:p>
    <w:p w:rsidR="008B2E00" w:rsidRPr="008B2E00" w:rsidRDefault="008B2E00" w:rsidP="008B2E00">
      <w:pPr>
        <w:jc w:val="center"/>
        <w:rPr>
          <w:b/>
          <w:sz w:val="36"/>
          <w:szCs w:val="36"/>
        </w:rPr>
      </w:pP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 w:rsidRPr="008B2E00">
        <w:rPr>
          <w:rFonts w:ascii="Times New Roman" w:hAnsi="Times New Roman" w:cs="Times New Roman"/>
          <w:b/>
          <w:color w:val="1717C3"/>
          <w:sz w:val="36"/>
          <w:szCs w:val="36"/>
        </w:rPr>
        <w:t>Перспективный план</w:t>
      </w:r>
    </w:p>
    <w:p w:rsidR="008B2E00" w:rsidRDefault="003D40F0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>
        <w:rPr>
          <w:rFonts w:ascii="Times New Roman" w:hAnsi="Times New Roman" w:cs="Times New Roman"/>
          <w:b/>
          <w:color w:val="1717C3"/>
          <w:sz w:val="36"/>
          <w:szCs w:val="36"/>
        </w:rPr>
        <w:t>парциальной программы «Учимся играя»</w:t>
      </w:r>
    </w:p>
    <w:p w:rsidR="003D40F0" w:rsidRPr="008B2E00" w:rsidRDefault="003D40F0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>
        <w:rPr>
          <w:rFonts w:ascii="Times New Roman" w:hAnsi="Times New Roman" w:cs="Times New Roman"/>
          <w:b/>
          <w:color w:val="1717C3"/>
          <w:sz w:val="36"/>
          <w:szCs w:val="36"/>
        </w:rPr>
        <w:t>в средней группе №2 «Золотая рыбка»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</w:p>
    <w:p w:rsidR="008B2E00" w:rsidRPr="008B2E00" w:rsidRDefault="003D40F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>
        <w:rPr>
          <w:rFonts w:ascii="Times New Roman" w:hAnsi="Times New Roman" w:cs="Times New Roman"/>
          <w:b/>
          <w:color w:val="1717C3"/>
          <w:sz w:val="32"/>
          <w:szCs w:val="32"/>
        </w:rPr>
        <w:t>2023 – 2024</w:t>
      </w:r>
      <w:r w:rsidR="008B2E00" w:rsidRPr="008B2E00">
        <w:rPr>
          <w:rFonts w:ascii="Times New Roman" w:hAnsi="Times New Roman" w:cs="Times New Roman"/>
          <w:b/>
          <w:color w:val="1717C3"/>
          <w:sz w:val="32"/>
          <w:szCs w:val="32"/>
        </w:rPr>
        <w:t>гг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</w:p>
    <w:p w:rsidR="008B2E00" w:rsidRDefault="003D40F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>
        <w:rPr>
          <w:rFonts w:ascii="Times New Roman" w:hAnsi="Times New Roman" w:cs="Times New Roman"/>
          <w:b/>
          <w:color w:val="1717C3"/>
          <w:sz w:val="32"/>
          <w:szCs w:val="32"/>
        </w:rPr>
        <w:t xml:space="preserve">                                                                                                       </w:t>
      </w:r>
      <w:r w:rsidR="00782A4F">
        <w:rPr>
          <w:rFonts w:ascii="Times New Roman" w:hAnsi="Times New Roman" w:cs="Times New Roman"/>
          <w:b/>
          <w:color w:val="1717C3"/>
          <w:sz w:val="32"/>
          <w:szCs w:val="32"/>
        </w:rPr>
        <w:t>Воспитатели</w:t>
      </w:r>
      <w:r w:rsidR="00490450">
        <w:rPr>
          <w:rFonts w:ascii="Times New Roman" w:hAnsi="Times New Roman" w:cs="Times New Roman"/>
          <w:b/>
          <w:color w:val="1717C3"/>
          <w:sz w:val="32"/>
          <w:szCs w:val="32"/>
        </w:rPr>
        <w:t>:</w:t>
      </w:r>
      <w:r w:rsidR="008B2E00" w:rsidRPr="008B2E00">
        <w:rPr>
          <w:rFonts w:ascii="Times New Roman" w:hAnsi="Times New Roman" w:cs="Times New Roman"/>
          <w:b/>
          <w:color w:val="1717C3"/>
          <w:sz w:val="32"/>
          <w:szCs w:val="32"/>
        </w:rPr>
        <w:t xml:space="preserve"> Кобзева Ольга Георгиевна</w:t>
      </w:r>
    </w:p>
    <w:p w:rsidR="00782A4F" w:rsidRPr="008B2E00" w:rsidRDefault="00782A4F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>
        <w:rPr>
          <w:rFonts w:ascii="Times New Roman" w:hAnsi="Times New Roman" w:cs="Times New Roman"/>
          <w:b/>
          <w:color w:val="1717C3"/>
          <w:sz w:val="32"/>
          <w:szCs w:val="32"/>
        </w:rPr>
        <w:t xml:space="preserve">                                                                                                                   Мыльникова Анна Сергеевна</w:t>
      </w:r>
    </w:p>
    <w:p w:rsidR="008B2E00" w:rsidRDefault="008B2E00" w:rsidP="008B2E00">
      <w:pPr>
        <w:jc w:val="center"/>
        <w:rPr>
          <w:rFonts w:ascii="Times New Roman" w:hAnsi="Times New Roman" w:cs="Times New Roman"/>
          <w:b/>
          <w:color w:val="033599"/>
          <w:sz w:val="32"/>
          <w:szCs w:val="32"/>
        </w:rPr>
      </w:pPr>
    </w:p>
    <w:p w:rsidR="000C7583" w:rsidRDefault="000C7583" w:rsidP="008B2E00">
      <w:pPr>
        <w:jc w:val="center"/>
        <w:rPr>
          <w:rFonts w:ascii="Times New Roman" w:hAnsi="Times New Roman" w:cs="Times New Roman"/>
          <w:b/>
          <w:color w:val="033599"/>
          <w:sz w:val="32"/>
          <w:szCs w:val="32"/>
        </w:rPr>
      </w:pP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033599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2835"/>
        <w:gridCol w:w="4252"/>
      </w:tblGrid>
      <w:tr w:rsidR="002157AB" w:rsidTr="00CE3C47">
        <w:tc>
          <w:tcPr>
            <w:tcW w:w="2943" w:type="dxa"/>
          </w:tcPr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B2E0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Неделя</w:t>
            </w:r>
          </w:p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B2E0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B2E0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Тематика</w:t>
            </w:r>
          </w:p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B2E0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Образовательные задачи</w:t>
            </w:r>
          </w:p>
        </w:tc>
        <w:tc>
          <w:tcPr>
            <w:tcW w:w="2835" w:type="dxa"/>
          </w:tcPr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B2E0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Материалы, инструменты, оборудование</w:t>
            </w:r>
          </w:p>
        </w:tc>
        <w:tc>
          <w:tcPr>
            <w:tcW w:w="4252" w:type="dxa"/>
          </w:tcPr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B2E0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Используемая литература</w:t>
            </w:r>
          </w:p>
        </w:tc>
      </w:tr>
      <w:tr w:rsidR="002157AB" w:rsidTr="00CE3C47">
        <w:tc>
          <w:tcPr>
            <w:tcW w:w="2943" w:type="dxa"/>
          </w:tcPr>
          <w:p w:rsidR="002157AB" w:rsidRDefault="002157AB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Сентябрь 1-я неделя</w:t>
            </w:r>
          </w:p>
          <w:p w:rsidR="002157AB" w:rsidRDefault="002157AB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2157AB" w:rsidRDefault="002157AB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B2E0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C7412F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Я в мире людей</w:t>
            </w:r>
            <w:r w:rsidRPr="008B2E0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2157AB" w:rsidRPr="008B2E00" w:rsidRDefault="002157AB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57AB" w:rsidRDefault="002157AB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57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«Цветные автомобили»</w:t>
            </w:r>
          </w:p>
          <w:p w:rsidR="002157AB" w:rsidRDefault="002157AB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2157AB" w:rsidRDefault="002157AB" w:rsidP="002157AB">
            <w:pPr>
              <w:pStyle w:val="a7"/>
              <w:numPr>
                <w:ilvl w:val="0"/>
                <w:numId w:val="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цветов</w:t>
            </w:r>
          </w:p>
          <w:p w:rsidR="002157AB" w:rsidRDefault="002157AB" w:rsidP="002157AB">
            <w:pPr>
              <w:pStyle w:val="a7"/>
              <w:numPr>
                <w:ilvl w:val="0"/>
                <w:numId w:val="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 и наблюдательность</w:t>
            </w:r>
          </w:p>
          <w:p w:rsidR="002157AB" w:rsidRDefault="002157AB" w:rsidP="002157AB">
            <w:pPr>
              <w:pStyle w:val="a7"/>
              <w:numPr>
                <w:ilvl w:val="0"/>
                <w:numId w:val="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ориентироваться в пространстве</w:t>
            </w:r>
          </w:p>
          <w:p w:rsidR="002157AB" w:rsidRPr="002157AB" w:rsidRDefault="002157AB" w:rsidP="002157AB">
            <w:pPr>
              <w:pStyle w:val="a7"/>
              <w:numPr>
                <w:ilvl w:val="0"/>
                <w:numId w:val="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пространственное мышление</w:t>
            </w:r>
          </w:p>
        </w:tc>
        <w:tc>
          <w:tcPr>
            <w:tcW w:w="2835" w:type="dxa"/>
          </w:tcPr>
          <w:p w:rsidR="002157AB" w:rsidRPr="005E0727" w:rsidRDefault="002157AB" w:rsidP="000F2C9D">
            <w:pPr>
              <w:pStyle w:val="a6"/>
              <w:shd w:val="clear" w:color="auto" w:fill="auto"/>
              <w:spacing w:after="576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0F2C9D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r w:rsidR="000F2C9D" w:rsidRPr="000F2C9D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</w:t>
            </w:r>
            <w:r w:rsidR="000F2C9D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0F2C9D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«Шерстяные мячики»</w:t>
            </w:r>
          </w:p>
        </w:tc>
        <w:tc>
          <w:tcPr>
            <w:tcW w:w="4252" w:type="dxa"/>
          </w:tcPr>
          <w:p w:rsidR="002157AB" w:rsidRPr="002157AB" w:rsidRDefault="002157AB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Познавательно-исследовательская деятельность на основе дидактической системы Ф. </w:t>
            </w:r>
            <w:proofErr w:type="spellStart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стр.10 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Сентябрь 2-я неделя</w:t>
            </w:r>
          </w:p>
          <w:p w:rsidR="00CE3C47" w:rsidRDefault="00CE3C4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B114A" w:rsidRPr="00630685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630685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Лес. Грибы и ягоды</w:t>
            </w:r>
            <w:r w:rsidRPr="00630685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6B114A" w:rsidRDefault="006B114A" w:rsidP="006B114A">
            <w:pPr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«Колобок»</w:t>
            </w:r>
          </w:p>
          <w:p w:rsidR="00B66075" w:rsidRDefault="00B66075" w:rsidP="00B660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B66075" w:rsidRPr="00B66075" w:rsidRDefault="00B66075" w:rsidP="00B6607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детей с кубом, шаром</w:t>
            </w:r>
            <w:proofErr w:type="gramStart"/>
            <w:r w:rsidRPr="00B6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6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цилиндром, учить правильно называть </w:t>
            </w:r>
            <w:proofErr w:type="spellStart"/>
            <w:r w:rsidRPr="00B6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обьемные</w:t>
            </w:r>
            <w:proofErr w:type="spellEnd"/>
            <w:r w:rsidRPr="00B6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геометрические тела.</w:t>
            </w:r>
          </w:p>
          <w:p w:rsidR="006B114A" w:rsidRPr="000C7583" w:rsidRDefault="00B66075" w:rsidP="000C758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Развивать в процессе исследовательской деятельности тактильные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ощущения, мелкую и крупную моторику.</w:t>
            </w:r>
          </w:p>
        </w:tc>
        <w:tc>
          <w:tcPr>
            <w:tcW w:w="2835" w:type="dxa"/>
          </w:tcPr>
          <w:p w:rsidR="006B114A" w:rsidRPr="000F2C9D" w:rsidRDefault="000F2C9D" w:rsidP="000F2C9D">
            <w:pPr>
              <w:pStyle w:val="a6"/>
              <w:shd w:val="clear" w:color="auto" w:fill="auto"/>
              <w:spacing w:after="0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2C9D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Набор №2 «Основные тела»</w:t>
            </w:r>
          </w:p>
          <w:p w:rsidR="00677763" w:rsidRDefault="00677763" w:rsidP="00677763">
            <w:pPr>
              <w:pStyle w:val="a6"/>
              <w:shd w:val="clear" w:color="auto" w:fill="auto"/>
              <w:spacing w:after="0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  <w:p w:rsidR="00C7412F" w:rsidRDefault="006B114A" w:rsidP="00677763">
            <w:pPr>
              <w:pStyle w:val="a6"/>
              <w:shd w:val="clear" w:color="auto" w:fill="auto"/>
              <w:spacing w:after="0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677763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u w:val="single"/>
                <w:lang w:eastAsia="ru-RU"/>
              </w:rPr>
              <w:t>Дополнительный материал:</w:t>
            </w: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6B114A" w:rsidRPr="00732DD6" w:rsidRDefault="006B114A" w:rsidP="00C7412F">
            <w:pPr>
              <w:pStyle w:val="a6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right="2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игрушки из набора Т.Н Дроновой (лиса, заяц, медведь, волк), </w:t>
            </w: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импровизированная горка, ширма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B114A" w:rsidTr="00CE3C47">
        <w:tc>
          <w:tcPr>
            <w:tcW w:w="2943" w:type="dxa"/>
          </w:tcPr>
          <w:p w:rsidR="000C7583" w:rsidRDefault="000C7583" w:rsidP="000C7583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Сентябрь 3</w:t>
            </w:r>
            <w:r w:rsidRPr="000C7583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CE3C47" w:rsidRPr="000C7583" w:rsidRDefault="00CE3C47" w:rsidP="000C7583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0C7583" w:rsidRPr="000C7583" w:rsidRDefault="000C7583" w:rsidP="000C7583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0C7583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Фрукты</w:t>
            </w:r>
            <w:r w:rsidRPr="000C7583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677763" w:rsidRPr="00677763" w:rsidRDefault="00677763" w:rsidP="00677763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77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«Узнай по описа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нию»</w:t>
            </w:r>
          </w:p>
          <w:p w:rsidR="006B114A" w:rsidRDefault="00677763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677763" w:rsidRDefault="00677763" w:rsidP="00677763">
            <w:pPr>
              <w:pStyle w:val="a7"/>
              <w:numPr>
                <w:ilvl w:val="0"/>
                <w:numId w:val="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у детей выделять основные признаки </w:t>
            </w:r>
            <w:proofErr w:type="spellStart"/>
            <w:r w:rsidRPr="00677763">
              <w:rPr>
                <w:rFonts w:ascii="Times New Roman" w:eastAsia="Calibri" w:hAnsi="Times New Roman" w:cs="Times New Roman"/>
                <w:sz w:val="28"/>
                <w:szCs w:val="28"/>
              </w:rPr>
              <w:t>обьемных</w:t>
            </w:r>
            <w:proofErr w:type="spellEnd"/>
            <w:r w:rsidRPr="00677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тел.</w:t>
            </w:r>
          </w:p>
          <w:p w:rsidR="00677763" w:rsidRDefault="00677763" w:rsidP="00677763">
            <w:pPr>
              <w:pStyle w:val="a7"/>
              <w:numPr>
                <w:ilvl w:val="0"/>
                <w:numId w:val="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узнавать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обемное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тело по названным признакам.</w:t>
            </w:r>
          </w:p>
          <w:p w:rsidR="00677763" w:rsidRDefault="00677763" w:rsidP="00677763">
            <w:pPr>
              <w:pStyle w:val="a7"/>
              <w:numPr>
                <w:ilvl w:val="0"/>
                <w:numId w:val="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составлять загадку по алгоритму.</w:t>
            </w:r>
          </w:p>
          <w:p w:rsidR="00677763" w:rsidRDefault="00677763" w:rsidP="00677763">
            <w:pPr>
              <w:pStyle w:val="a7"/>
              <w:numPr>
                <w:ilvl w:val="0"/>
                <w:numId w:val="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доказательную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обьяснительную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речь детей.</w:t>
            </w:r>
          </w:p>
          <w:p w:rsidR="00677763" w:rsidRPr="00677763" w:rsidRDefault="00677763" w:rsidP="00677763">
            <w:pPr>
              <w:pStyle w:val="a7"/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7763" w:rsidRPr="00C23F5E" w:rsidRDefault="00677763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C9D" w:rsidRDefault="000F2C9D" w:rsidP="000F2C9D">
            <w:pPr>
              <w:pStyle w:val="a6"/>
              <w:shd w:val="clear" w:color="auto" w:fill="auto"/>
              <w:spacing w:after="0" w:line="240" w:lineRule="auto"/>
              <w:ind w:left="40" w:right="20" w:firstLine="0"/>
              <w:jc w:val="left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  </w:t>
            </w:r>
            <w:r w:rsidRPr="000F2C9D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Набор №2 «Основные тела»</w:t>
            </w:r>
          </w:p>
          <w:p w:rsidR="000F2C9D" w:rsidRDefault="000F2C9D" w:rsidP="000F2C9D">
            <w:pPr>
              <w:pStyle w:val="a6"/>
              <w:shd w:val="clear" w:color="auto" w:fill="auto"/>
              <w:spacing w:after="0" w:line="240" w:lineRule="auto"/>
              <w:ind w:left="40" w:right="20" w:firstLine="0"/>
              <w:jc w:val="left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</w:p>
          <w:p w:rsidR="006B114A" w:rsidRPr="000F2C9D" w:rsidRDefault="00677763" w:rsidP="000F2C9D">
            <w:pPr>
              <w:pStyle w:val="a6"/>
              <w:shd w:val="clear" w:color="auto" w:fill="auto"/>
              <w:spacing w:after="0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Коробка с </w:t>
            </w:r>
            <w:proofErr w:type="spellStart"/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обьемными</w:t>
            </w:r>
            <w:proofErr w:type="spellEnd"/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телами, </w:t>
            </w:r>
            <w:proofErr w:type="spellStart"/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мнемодорожка</w:t>
            </w:r>
            <w:proofErr w:type="spellEnd"/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для составления описательного рассказа.</w:t>
            </w:r>
          </w:p>
          <w:p w:rsidR="00677763" w:rsidRPr="00C23F5E" w:rsidRDefault="00677763" w:rsidP="00677763">
            <w:pPr>
              <w:pStyle w:val="a6"/>
              <w:shd w:val="clear" w:color="auto" w:fill="auto"/>
              <w:spacing w:after="576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6777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B114A" w:rsidTr="00CE3C47">
        <w:tc>
          <w:tcPr>
            <w:tcW w:w="2943" w:type="dxa"/>
          </w:tcPr>
          <w:p w:rsidR="006B114A" w:rsidRDefault="00C6770B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Сентябрь 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4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CE3C47" w:rsidRDefault="00CE3C47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B114A" w:rsidRPr="00C96C03" w:rsidRDefault="00C6770B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C96C03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</w:t>
            </w:r>
            <w:r w:rsidR="006B114A" w:rsidRPr="00C96C03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Овощи</w:t>
            </w:r>
            <w:r w:rsidR="006B114A" w:rsidRPr="00C96C03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2C9D" w:rsidRDefault="000F2C9D" w:rsidP="000F2C9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F2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«Постройка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бора для фруктового сада»</w:t>
            </w:r>
          </w:p>
          <w:p w:rsidR="000F2C9D" w:rsidRDefault="000F2C9D" w:rsidP="000F2C9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0F2C9D" w:rsidRPr="00C7412F" w:rsidRDefault="00C7412F" w:rsidP="000F2C9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Научить детей во время конструирования ставить кирпичики на меньшую грань</w:t>
            </w:r>
          </w:p>
          <w:p w:rsidR="00C7412F" w:rsidRPr="00C7412F" w:rsidRDefault="00C7412F" w:rsidP="000F2C9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замыкать пространство.</w:t>
            </w:r>
          </w:p>
          <w:p w:rsidR="00C7412F" w:rsidRPr="00C7412F" w:rsidRDefault="00C7412F" w:rsidP="000F2C9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интерес конструированию</w:t>
            </w:r>
          </w:p>
          <w:p w:rsidR="006B114A" w:rsidRPr="00FC77DE" w:rsidRDefault="006B114A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Default="00C7412F" w:rsidP="00C7412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Набор №3 «Куб из кубиков»</w:t>
            </w:r>
          </w:p>
          <w:p w:rsidR="00C7412F" w:rsidRPr="00C7412F" w:rsidRDefault="00C7412F" w:rsidP="00C7412F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Дополнительный материал:</w:t>
            </w:r>
            <w:r w:rsidRPr="00C741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7412F" w:rsidRPr="00C7412F" w:rsidRDefault="00C7412F" w:rsidP="00C7412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7412F" w:rsidRPr="00C7412F" w:rsidRDefault="00C7412F" w:rsidP="00C7412F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Фруктовые деревья из строительного набора.</w:t>
            </w:r>
          </w:p>
          <w:p w:rsidR="006B114A" w:rsidRPr="00FC77DE" w:rsidRDefault="006B114A" w:rsidP="009B471E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0F2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6B114A" w:rsidTr="00CE3C47">
        <w:tc>
          <w:tcPr>
            <w:tcW w:w="2943" w:type="dxa"/>
          </w:tcPr>
          <w:p w:rsidR="006B114A" w:rsidRPr="00E23BAB" w:rsidRDefault="006B114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E23BAB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ОКТЯБРЬ</w:t>
            </w:r>
          </w:p>
          <w:p w:rsidR="006B114A" w:rsidRDefault="00C7412F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1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6B114A" w:rsidRPr="00E23BAB" w:rsidRDefault="006B114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B114A" w:rsidRPr="00E23BAB" w:rsidRDefault="006B114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E23BAB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C7412F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Моя семья</w:t>
            </w:r>
            <w:r w:rsidRPr="00E23BAB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BD1972" w:rsidRDefault="00BD1972" w:rsidP="00BD19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«Мебель для наших игрушек»</w:t>
            </w:r>
          </w:p>
          <w:p w:rsidR="00BD1972" w:rsidRDefault="00BD1972" w:rsidP="00BD197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BD1972" w:rsidRPr="0058106A" w:rsidRDefault="00BD1972" w:rsidP="00BD1972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сооружать простые </w:t>
            </w:r>
            <w:proofErr w:type="spellStart"/>
            <w:r w:rsidRPr="0058106A">
              <w:rPr>
                <w:rFonts w:ascii="Times New Roman" w:eastAsia="Calibri" w:hAnsi="Times New Roman" w:cs="Times New Roman"/>
                <w:sz w:val="28"/>
                <w:szCs w:val="28"/>
              </w:rPr>
              <w:t>обьекты</w:t>
            </w:r>
            <w:proofErr w:type="spellEnd"/>
            <w:r w:rsidRPr="00581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мебели»</w:t>
            </w:r>
          </w:p>
          <w:p w:rsidR="00BD1972" w:rsidRPr="0058106A" w:rsidRDefault="00BD1972" w:rsidP="00BD1972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6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моторику, логическое мышление</w:t>
            </w:r>
          </w:p>
          <w:p w:rsidR="00BD1972" w:rsidRPr="0058106A" w:rsidRDefault="00BD1972" w:rsidP="00BD1972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06A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конструированию</w:t>
            </w:r>
          </w:p>
          <w:p w:rsidR="006B114A" w:rsidRPr="004E3F84" w:rsidRDefault="006B114A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D1972" w:rsidRPr="00BD1972" w:rsidRDefault="00BD1972" w:rsidP="00BD1972">
            <w:pPr>
              <w:pStyle w:val="a6"/>
              <w:spacing w:after="576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            </w:t>
            </w:r>
            <w:r w:rsidRPr="00BD1972">
              <w:rPr>
                <w:rFonts w:ascii="Times New Roman" w:hAnsi="Times New Roman" w:cs="Times New Roman"/>
                <w:b/>
                <w:sz w:val="28"/>
                <w:szCs w:val="28"/>
              </w:rPr>
              <w:t>Набор №3 «Куб из кубиков»</w:t>
            </w:r>
          </w:p>
          <w:p w:rsidR="006B114A" w:rsidRDefault="006B114A" w:rsidP="00BD1972">
            <w:pPr>
              <w:pStyle w:val="a6"/>
              <w:spacing w:after="576" w:line="240" w:lineRule="auto"/>
              <w:ind w:right="20" w:firstLine="0"/>
              <w:rPr>
                <w:b/>
              </w:rPr>
            </w:pPr>
          </w:p>
          <w:p w:rsidR="00BD1972" w:rsidRPr="004E3F84" w:rsidRDefault="00BD1972" w:rsidP="00BD1972">
            <w:pPr>
              <w:pStyle w:val="a6"/>
              <w:spacing w:after="576" w:line="240" w:lineRule="auto"/>
              <w:ind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BD19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6B114A" w:rsidTr="00CE3C47">
        <w:tc>
          <w:tcPr>
            <w:tcW w:w="2943" w:type="dxa"/>
          </w:tcPr>
          <w:p w:rsidR="006B114A" w:rsidRPr="00E1293A" w:rsidRDefault="006B114A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E1293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ОКТЯБРЬ</w:t>
            </w:r>
          </w:p>
          <w:p w:rsidR="006B114A" w:rsidRDefault="00BD197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</w:t>
            </w:r>
            <w:r w:rsidR="00CE3C47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CE3C47" w:rsidRDefault="00CE3C47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B114A" w:rsidRPr="00E1293A" w:rsidRDefault="00BD197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E1293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</w:t>
            </w:r>
            <w:r w:rsidR="006B114A" w:rsidRPr="00E1293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Хлеб-всему</w:t>
            </w:r>
            <w:proofErr w:type="gramEnd"/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голова</w:t>
            </w:r>
            <w:r w:rsidR="006B114A" w:rsidRPr="00E1293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06A" w:rsidRDefault="0058106A" w:rsidP="005810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«Башенки для петушков»</w:t>
            </w:r>
          </w:p>
          <w:p w:rsidR="00F97F8E" w:rsidRDefault="00F97F8E" w:rsidP="005810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Жизненые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формы)</w:t>
            </w:r>
          </w:p>
          <w:p w:rsidR="00240519" w:rsidRPr="00240519" w:rsidRDefault="00240519" w:rsidP="002405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240519" w:rsidRDefault="00240519" w:rsidP="005810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106A" w:rsidRPr="0058106A" w:rsidRDefault="0058106A" w:rsidP="0058106A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интерес к конструированию</w:t>
            </w:r>
          </w:p>
          <w:p w:rsidR="0058106A" w:rsidRPr="0058106A" w:rsidRDefault="0058106A" w:rsidP="0058106A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Учить преобразовывать постройки  по словесной инструкции взрослого</w:t>
            </w:r>
          </w:p>
          <w:p w:rsidR="0058106A" w:rsidRPr="0058106A" w:rsidRDefault="0058106A" w:rsidP="0058106A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Тренировать умение различать </w:t>
            </w:r>
            <w:proofErr w:type="spellStart"/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построцки</w:t>
            </w:r>
            <w:proofErr w:type="spellEnd"/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величине</w:t>
            </w:r>
          </w:p>
          <w:p w:rsidR="0058106A" w:rsidRDefault="0058106A" w:rsidP="0058106A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Побуждать детей обыгрывать сооружения, </w:t>
            </w:r>
            <w:proofErr w:type="spellStart"/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обьеденяться</w:t>
            </w:r>
            <w:proofErr w:type="spellEnd"/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играх</w:t>
            </w:r>
          </w:p>
          <w:p w:rsidR="0058106A" w:rsidRPr="0058106A" w:rsidRDefault="0058106A" w:rsidP="0058106A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Воспитывать желание общаться и взаимодействовать со сверстниками</w:t>
            </w:r>
          </w:p>
          <w:p w:rsidR="0058106A" w:rsidRPr="0058106A" w:rsidRDefault="0058106A" w:rsidP="0058106A">
            <w:pPr>
              <w:pStyle w:val="a7"/>
              <w:ind w:left="10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106A" w:rsidRPr="0058106A" w:rsidRDefault="0058106A" w:rsidP="0058106A">
            <w:pPr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114A" w:rsidRPr="00A3328B" w:rsidRDefault="006B114A" w:rsidP="00E1293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8106A" w:rsidRPr="0058106A" w:rsidRDefault="0058106A" w:rsidP="0058106A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810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Набор №3 «Куб из кубиков»</w:t>
            </w:r>
          </w:p>
          <w:p w:rsidR="006B114A" w:rsidRPr="00A3328B" w:rsidRDefault="006B114A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581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6B114A" w:rsidRPr="00C23F5E" w:rsidTr="00CE3C47">
        <w:tc>
          <w:tcPr>
            <w:tcW w:w="2943" w:type="dxa"/>
          </w:tcPr>
          <w:p w:rsidR="006B114A" w:rsidRDefault="00F1165F" w:rsidP="0050444E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Октябрь 3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CE3C47" w:rsidRDefault="00CE3C47" w:rsidP="0050444E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B114A" w:rsidRPr="00335708" w:rsidRDefault="00F1165F" w:rsidP="0050444E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335708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</w:t>
            </w:r>
            <w:r w:rsidR="006B114A" w:rsidRPr="00335708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B54365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Волшебница Осень»</w:t>
            </w:r>
          </w:p>
          <w:p w:rsidR="006B114A" w:rsidRDefault="006B114A" w:rsidP="0050444E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6B114A" w:rsidRDefault="00B54365" w:rsidP="0050444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240519" w:rsidRPr="00240519" w:rsidRDefault="00240519" w:rsidP="00240519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405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240519" w:rsidRDefault="00240519" w:rsidP="0050444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4365" w:rsidRPr="00B54365" w:rsidRDefault="00B54365" w:rsidP="00B54365">
            <w:pPr>
              <w:pStyle w:val="a7"/>
              <w:numPr>
                <w:ilvl w:val="0"/>
                <w:numId w:val="9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365">
              <w:rPr>
                <w:rFonts w:ascii="Times New Roman" w:eastAsia="Calibri" w:hAnsi="Times New Roman" w:cs="Times New Roman"/>
                <w:sz w:val="28"/>
                <w:szCs w:val="28"/>
              </w:rPr>
              <w:t>Учить понимать значение слов «один», «много»</w:t>
            </w:r>
          </w:p>
          <w:p w:rsidR="00B54365" w:rsidRPr="00B54365" w:rsidRDefault="00B54365" w:rsidP="00B54365">
            <w:pPr>
              <w:pStyle w:val="a7"/>
              <w:numPr>
                <w:ilvl w:val="0"/>
                <w:numId w:val="9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36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названия основных цветов</w:t>
            </w:r>
          </w:p>
          <w:p w:rsidR="00B54365" w:rsidRDefault="00B54365" w:rsidP="00B54365">
            <w:pPr>
              <w:pStyle w:val="a7"/>
              <w:numPr>
                <w:ilvl w:val="0"/>
                <w:numId w:val="9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365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составлении множества из мячей одного цвета</w:t>
            </w:r>
          </w:p>
          <w:p w:rsidR="00B54365" w:rsidRPr="00B54365" w:rsidRDefault="00B54365" w:rsidP="00B54365">
            <w:pPr>
              <w:pStyle w:val="a7"/>
              <w:numPr>
                <w:ilvl w:val="0"/>
                <w:numId w:val="9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</w:t>
            </w:r>
          </w:p>
          <w:p w:rsidR="00B54365" w:rsidRPr="00C23F5E" w:rsidRDefault="00B54365" w:rsidP="0050444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Pr="00C23F5E" w:rsidRDefault="00B54365" w:rsidP="00B54365">
            <w:pPr>
              <w:pStyle w:val="a6"/>
              <w:shd w:val="clear" w:color="auto" w:fill="auto"/>
              <w:spacing w:after="576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B54365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Набор №1</w:t>
            </w:r>
            <w:r w:rsidRPr="00B54365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B54365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«Шерстяные мячики»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B543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B114A" w:rsidTr="00CE3C47">
        <w:tc>
          <w:tcPr>
            <w:tcW w:w="2943" w:type="dxa"/>
          </w:tcPr>
          <w:p w:rsidR="00A7426F" w:rsidRDefault="00A7426F" w:rsidP="00A7426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Октябрь 4</w:t>
            </w:r>
            <w:r w:rsidRPr="00A7426F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-я неделя</w:t>
            </w:r>
          </w:p>
          <w:p w:rsidR="00CE3C47" w:rsidRPr="00A7426F" w:rsidRDefault="00CE3C47" w:rsidP="00A7426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</w:p>
          <w:p w:rsidR="006B114A" w:rsidRPr="00723853" w:rsidRDefault="006B114A" w:rsidP="00A7426F">
            <w:pPr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723853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«</w:t>
            </w:r>
            <w:r w:rsidR="00A7426F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Основы безопасности жизнедеятельности</w:t>
            </w:r>
            <w:r w:rsidRPr="00723853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»</w:t>
            </w:r>
          </w:p>
          <w:p w:rsidR="006B114A" w:rsidRPr="00723853" w:rsidRDefault="006B114A" w:rsidP="00A74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B114A" w:rsidRDefault="00C2076A" w:rsidP="00C2076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207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«Подбери пару»</w:t>
            </w:r>
          </w:p>
          <w:p w:rsidR="00240519" w:rsidRPr="00240519" w:rsidRDefault="00240519" w:rsidP="002405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240519" w:rsidRDefault="00240519" w:rsidP="00C2076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C2076A" w:rsidRPr="002120A1" w:rsidRDefault="00C2076A" w:rsidP="00C2076A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20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быть наблюдательными</w:t>
            </w:r>
          </w:p>
          <w:p w:rsidR="00C2076A" w:rsidRPr="002120A1" w:rsidRDefault="002120A1" w:rsidP="00C2076A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20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Закреплять названия основных цветов</w:t>
            </w:r>
          </w:p>
          <w:p w:rsidR="002120A1" w:rsidRPr="002120A1" w:rsidRDefault="002120A1" w:rsidP="00C2076A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20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Ввести в словарь понятие </w:t>
            </w:r>
            <w:r w:rsidRPr="002120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«пара»</w:t>
            </w:r>
          </w:p>
          <w:p w:rsidR="006B114A" w:rsidRPr="000C55B0" w:rsidRDefault="006B114A" w:rsidP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Pr="000C55B0" w:rsidRDefault="00C2076A" w:rsidP="00C2076A">
            <w:pPr>
              <w:pStyle w:val="a6"/>
              <w:shd w:val="clear" w:color="auto" w:fill="auto"/>
              <w:spacing w:line="241" w:lineRule="exact"/>
              <w:ind w:right="2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7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Набор №1</w:t>
            </w:r>
            <w:r w:rsidRPr="00C2076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207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«Шерстяные мячики»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2120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B114A" w:rsidTr="00CE3C47">
        <w:tc>
          <w:tcPr>
            <w:tcW w:w="2943" w:type="dxa"/>
          </w:tcPr>
          <w:p w:rsidR="006B114A" w:rsidRPr="00723853" w:rsidRDefault="006B114A">
            <w:pPr>
              <w:tabs>
                <w:tab w:val="left" w:pos="2172"/>
              </w:tabs>
              <w:jc w:val="center"/>
              <w:rPr>
                <w:rFonts w:ascii="Times New Roman" w:eastAsia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723853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lastRenderedPageBreak/>
              <w:t>НОЯБРЬ</w:t>
            </w:r>
          </w:p>
          <w:p w:rsidR="006B114A" w:rsidRPr="00723853" w:rsidRDefault="00CE3C47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1</w:t>
            </w:r>
            <w:r w:rsidR="006B114A" w:rsidRPr="00723853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-я неделя:</w:t>
            </w:r>
          </w:p>
          <w:p w:rsidR="006B114A" w:rsidRPr="00723853" w:rsidRDefault="006B114A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723853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 xml:space="preserve"> </w:t>
            </w:r>
          </w:p>
          <w:p w:rsidR="006B114A" w:rsidRPr="00CE3C47" w:rsidRDefault="006B114A">
            <w:pPr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723853">
              <w:rPr>
                <w:rFonts w:ascii="Times New Roman" w:hAnsi="Times New Roman" w:cs="Times New Roman"/>
                <w:color w:val="0046D2"/>
                <w:sz w:val="28"/>
                <w:szCs w:val="28"/>
              </w:rPr>
              <w:t>«</w:t>
            </w:r>
            <w:r w:rsidR="00CE3C47" w:rsidRPr="00CE3C47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Наша страна - Россия</w:t>
            </w:r>
            <w:r w:rsidRPr="00CE3C47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»</w:t>
            </w:r>
          </w:p>
          <w:p w:rsidR="006B114A" w:rsidRPr="00723853" w:rsidRDefault="006B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E3C47" w:rsidRPr="00CE3C47" w:rsidRDefault="00CE3C47" w:rsidP="00CE3C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«Сравним дорожки»</w:t>
            </w:r>
          </w:p>
          <w:p w:rsidR="006B114A" w:rsidRPr="00240519" w:rsidRDefault="00CE3C47" w:rsidP="00723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51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E3C47" w:rsidRDefault="00CE3C47" w:rsidP="00CE3C4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предметы по длине и ширине</w:t>
            </w:r>
          </w:p>
          <w:p w:rsidR="00CE3C47" w:rsidRDefault="00CE3C47" w:rsidP="00CE3C4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обозначать результаты сравнениями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длинный-короткий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«длиннее-короче»,..</w:t>
            </w:r>
          </w:p>
          <w:p w:rsidR="00CE3C47" w:rsidRPr="00CE3C47" w:rsidRDefault="00CE3C47" w:rsidP="00CE3C4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взаимодействовать со сверстниками.</w:t>
            </w:r>
          </w:p>
        </w:tc>
        <w:tc>
          <w:tcPr>
            <w:tcW w:w="2835" w:type="dxa"/>
          </w:tcPr>
          <w:p w:rsidR="00CE3C47" w:rsidRPr="00CE3C47" w:rsidRDefault="00CE3C47" w:rsidP="00CE3C47">
            <w:pPr>
              <w:pStyle w:val="a6"/>
              <w:ind w:right="60" w:firstLine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E3C47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Набор №3 «Куб из кубиков»</w:t>
            </w:r>
          </w:p>
          <w:p w:rsidR="006B114A" w:rsidRDefault="00CE3C47" w:rsidP="00723853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3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Дополнительный материал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E3C47" w:rsidRPr="00CE3C47" w:rsidRDefault="00CE3C47" w:rsidP="00CE3C47">
            <w:pPr>
              <w:pStyle w:val="a6"/>
              <w:numPr>
                <w:ilvl w:val="0"/>
                <w:numId w:val="11"/>
              </w:numPr>
              <w:shd w:val="clear" w:color="auto" w:fill="auto"/>
              <w:spacing w:line="241" w:lineRule="exact"/>
              <w:ind w:righ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C47">
              <w:rPr>
                <w:rFonts w:ascii="Times New Roman" w:hAnsi="Times New Roman" w:cs="Times New Roman"/>
                <w:sz w:val="28"/>
                <w:szCs w:val="28"/>
              </w:rPr>
              <w:t>Двухполосные</w:t>
            </w:r>
            <w:proofErr w:type="spellEnd"/>
            <w:r w:rsidRPr="00CE3C47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:rsidR="00CE3C47" w:rsidRPr="00CE3C47" w:rsidRDefault="00CE3C47" w:rsidP="00CE3C47">
            <w:pPr>
              <w:pStyle w:val="a6"/>
              <w:numPr>
                <w:ilvl w:val="0"/>
                <w:numId w:val="11"/>
              </w:numPr>
              <w:shd w:val="clear" w:color="auto" w:fill="auto"/>
              <w:spacing w:line="241" w:lineRule="exact"/>
              <w:ind w:righ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47">
              <w:rPr>
                <w:rFonts w:ascii="Times New Roman" w:hAnsi="Times New Roman" w:cs="Times New Roman"/>
                <w:sz w:val="28"/>
                <w:szCs w:val="28"/>
              </w:rPr>
              <w:t>Фигурки Красной шапочки и бабушки</w:t>
            </w:r>
            <w:r w:rsidR="002C6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C47" w:rsidRPr="00CE3C47" w:rsidRDefault="002C6412" w:rsidP="00CE3C47">
            <w:pPr>
              <w:pStyle w:val="a6"/>
              <w:numPr>
                <w:ilvl w:val="0"/>
                <w:numId w:val="11"/>
              </w:numPr>
              <w:shd w:val="clear" w:color="auto" w:fill="auto"/>
              <w:spacing w:line="241" w:lineRule="exact"/>
              <w:ind w:righ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бабушки.</w:t>
            </w:r>
          </w:p>
          <w:p w:rsidR="00CE3C47" w:rsidRPr="00CE3C47" w:rsidRDefault="00CE3C47" w:rsidP="00CE3C47">
            <w:pPr>
              <w:pStyle w:val="a6"/>
              <w:numPr>
                <w:ilvl w:val="0"/>
                <w:numId w:val="11"/>
              </w:numPr>
              <w:shd w:val="clear" w:color="auto" w:fill="auto"/>
              <w:spacing w:line="241" w:lineRule="exact"/>
              <w:ind w:right="6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3C47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  <w:r w:rsidR="002C6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CE3C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Ноябрь</w:t>
            </w:r>
          </w:p>
          <w:p w:rsidR="006B114A" w:rsidRDefault="0020186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неделя: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B114A" w:rsidRDefault="006B114A" w:rsidP="0020186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«</w:t>
            </w:r>
            <w:r w:rsidR="0020186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Зима. Зимующие птицы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0186A" w:rsidRDefault="0020186A" w:rsidP="0020186A">
            <w:pPr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1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«Путе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шествие»</w:t>
            </w:r>
          </w:p>
          <w:p w:rsidR="00240519" w:rsidRPr="00240519" w:rsidRDefault="00240519" w:rsidP="00240519">
            <w:pPr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20186A" w:rsidRPr="0020186A" w:rsidRDefault="0020186A" w:rsidP="0020186A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возводить постройки из кубиков с последующим обыгрыванием.</w:t>
            </w:r>
          </w:p>
          <w:p w:rsidR="0020186A" w:rsidRPr="0020186A" w:rsidRDefault="0020186A" w:rsidP="0020186A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пространственное мышление.</w:t>
            </w:r>
          </w:p>
          <w:p w:rsidR="0020186A" w:rsidRPr="0020186A" w:rsidRDefault="0020186A" w:rsidP="0020186A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координацию, понимание симметрии.</w:t>
            </w:r>
          </w:p>
          <w:p w:rsidR="006B114A" w:rsidRPr="00A526DB" w:rsidRDefault="006B114A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0186A" w:rsidRDefault="0020186A" w:rsidP="0020186A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0186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Набор №3 «Куб из кубиков»</w:t>
            </w:r>
          </w:p>
          <w:p w:rsidR="0020186A" w:rsidRDefault="0020186A" w:rsidP="0020186A">
            <w:pPr>
              <w:pStyle w:val="a6"/>
              <w:spacing w:after="265"/>
              <w:ind w:left="20" w:right="40" w:firstLine="0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20186A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Дополнительный материал:</w:t>
            </w:r>
          </w:p>
          <w:p w:rsidR="0020186A" w:rsidRDefault="0020186A" w:rsidP="0020186A">
            <w:pPr>
              <w:pStyle w:val="a6"/>
              <w:numPr>
                <w:ilvl w:val="0"/>
                <w:numId w:val="13"/>
              </w:numPr>
              <w:spacing w:after="265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018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="002C64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</w:t>
            </w:r>
            <w:r w:rsidRPr="002018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илеты» и «деньги»</w:t>
            </w:r>
            <w:r w:rsidR="002C64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20186A" w:rsidRDefault="0020186A" w:rsidP="0020186A">
            <w:pPr>
              <w:pStyle w:val="a6"/>
              <w:numPr>
                <w:ilvl w:val="0"/>
                <w:numId w:val="13"/>
              </w:numPr>
              <w:spacing w:after="265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Человечки из набора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  <w:p w:rsidR="006B114A" w:rsidRPr="008969C7" w:rsidRDefault="0020186A" w:rsidP="008969C7">
            <w:pPr>
              <w:pStyle w:val="a6"/>
              <w:numPr>
                <w:ilvl w:val="0"/>
                <w:numId w:val="13"/>
              </w:numPr>
              <w:spacing w:after="265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Набор мелких настольных игрушек (елочки и другие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деревья)</w:t>
            </w:r>
            <w:r w:rsidR="002C64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201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Ноябрь</w:t>
            </w:r>
          </w:p>
          <w:p w:rsidR="006B114A" w:rsidRDefault="00240519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-неделя</w:t>
            </w:r>
          </w:p>
          <w:p w:rsidR="006B114A" w:rsidRDefault="00240519" w:rsidP="00240519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Дикие животные зимой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40519" w:rsidRDefault="00240519" w:rsidP="00240519">
            <w:pPr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«Мишкин сон»</w:t>
            </w:r>
          </w:p>
          <w:p w:rsidR="00240519" w:rsidRDefault="00240519" w:rsidP="00240519">
            <w:pPr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240519" w:rsidRPr="00240519" w:rsidRDefault="00240519" w:rsidP="00240519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0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умение составлять целостное изображение предмета и его частей.</w:t>
            </w:r>
          </w:p>
          <w:p w:rsidR="00240519" w:rsidRPr="00240519" w:rsidRDefault="00240519" w:rsidP="00240519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0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Развивать проективное видение </w:t>
            </w:r>
            <w:proofErr w:type="spellStart"/>
            <w:r w:rsidRPr="00240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обьемного</w:t>
            </w:r>
            <w:proofErr w:type="spellEnd"/>
            <w:r w:rsidRPr="00240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тела.</w:t>
            </w:r>
          </w:p>
          <w:p w:rsidR="006B114A" w:rsidRPr="008969C7" w:rsidRDefault="00240519" w:rsidP="008969C7">
            <w:pPr>
              <w:pStyle w:val="a7"/>
              <w:numPr>
                <w:ilvl w:val="0"/>
                <w:numId w:val="16"/>
              </w:numPr>
              <w:rPr>
                <w:rStyle w:val="a5"/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auto"/>
              </w:rPr>
            </w:pPr>
            <w:r w:rsidRPr="00240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</w:t>
            </w:r>
            <w:r w:rsidR="008969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ать аккуратность при выполнении</w:t>
            </w:r>
            <w:r w:rsidRPr="00240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задач.</w:t>
            </w:r>
          </w:p>
        </w:tc>
        <w:tc>
          <w:tcPr>
            <w:tcW w:w="2835" w:type="dxa"/>
          </w:tcPr>
          <w:p w:rsidR="00240519" w:rsidRDefault="00240519" w:rsidP="00240519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jc w:val="left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 w:bidi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   </w:t>
            </w:r>
            <w:r w:rsidRPr="00240519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 w:bidi="ru-RU"/>
              </w:rPr>
              <w:t>Набор №3 «Куб из кубиков»</w:t>
            </w:r>
          </w:p>
          <w:p w:rsidR="00240519" w:rsidRDefault="00240519" w:rsidP="00240519">
            <w:pPr>
              <w:pStyle w:val="a6"/>
              <w:shd w:val="clear" w:color="auto" w:fill="auto"/>
              <w:spacing w:line="241" w:lineRule="exact"/>
              <w:ind w:firstLine="220"/>
              <w:jc w:val="left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 w:bidi="ru-RU"/>
              </w:rPr>
            </w:pPr>
            <w:r w:rsidRPr="00240519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 w:bidi="ru-RU"/>
              </w:rPr>
              <w:t>Дополнительный материал:</w:t>
            </w:r>
          </w:p>
          <w:p w:rsidR="00240519" w:rsidRPr="00240519" w:rsidRDefault="00240519" w:rsidP="00240519">
            <w:pPr>
              <w:pStyle w:val="a6"/>
              <w:numPr>
                <w:ilvl w:val="0"/>
                <w:numId w:val="15"/>
              </w:numPr>
              <w:shd w:val="clear" w:color="auto" w:fill="auto"/>
              <w:spacing w:line="241" w:lineRule="exact"/>
              <w:jc w:val="left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</w:pPr>
            <w:r w:rsidRPr="00240519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  <w:t>Доска, ноутбук.</w:t>
            </w:r>
          </w:p>
          <w:p w:rsidR="00240519" w:rsidRDefault="00240519" w:rsidP="00240519">
            <w:pPr>
              <w:pStyle w:val="a6"/>
              <w:numPr>
                <w:ilvl w:val="0"/>
                <w:numId w:val="15"/>
              </w:numPr>
              <w:shd w:val="clear" w:color="auto" w:fill="auto"/>
              <w:spacing w:line="241" w:lineRule="exact"/>
              <w:jc w:val="left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</w:pPr>
            <w:r w:rsidRPr="00240519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  <w:t>Изображение спящего медведя.</w:t>
            </w:r>
          </w:p>
          <w:p w:rsidR="006B114A" w:rsidRPr="008969C7" w:rsidRDefault="00240519" w:rsidP="008969C7">
            <w:pPr>
              <w:pStyle w:val="a6"/>
              <w:numPr>
                <w:ilvl w:val="0"/>
                <w:numId w:val="15"/>
              </w:numPr>
              <w:shd w:val="clear" w:color="auto" w:fill="auto"/>
              <w:spacing w:line="241" w:lineRule="exact"/>
              <w:jc w:val="left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  <w:t xml:space="preserve">Поля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  <w:t>составление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 w:bidi="ru-RU"/>
              </w:rPr>
              <w:t xml:space="preserve"> фигур и образцы узоров.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2405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6B114A" w:rsidTr="00CE3C47">
        <w:tc>
          <w:tcPr>
            <w:tcW w:w="2943" w:type="dxa"/>
          </w:tcPr>
          <w:p w:rsidR="006B114A" w:rsidRDefault="008969C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Ноябрь</w:t>
            </w:r>
          </w:p>
          <w:p w:rsidR="006B114A" w:rsidRDefault="008969C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4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– неделя: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886BE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Домашние животные зимой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886BE2" w:rsidRPr="00886BE2" w:rsidRDefault="00886BE2" w:rsidP="00886BE2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B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«Загородим огород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B114A" w:rsidRDefault="00886BE2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6B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DA4105" w:rsidRPr="00DA4105" w:rsidRDefault="00DA4105" w:rsidP="00DA4105">
            <w:pPr>
              <w:pStyle w:val="a7"/>
              <w:numPr>
                <w:ilvl w:val="0"/>
                <w:numId w:val="19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eastAsia="Calibri" w:hAnsi="Times New Roman" w:cs="Times New Roman"/>
                <w:sz w:val="28"/>
                <w:szCs w:val="28"/>
              </w:rPr>
              <w:t>Учить строить заборчик из кирпичиков, комбинируя их положение.</w:t>
            </w:r>
          </w:p>
          <w:p w:rsidR="00DA4105" w:rsidRPr="00DA4105" w:rsidRDefault="00DA4105" w:rsidP="00DA4105">
            <w:pPr>
              <w:pStyle w:val="a7"/>
              <w:numPr>
                <w:ilvl w:val="0"/>
                <w:numId w:val="19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eastAsia="Calibri" w:hAnsi="Times New Roman" w:cs="Times New Roman"/>
                <w:sz w:val="28"/>
                <w:szCs w:val="28"/>
              </w:rPr>
              <w:t>Учить преобразовывать постройки по инструкции взрослого,  не ломая прежнюю конструкцию.</w:t>
            </w:r>
          </w:p>
          <w:p w:rsidR="00886BE2" w:rsidRPr="00C23F5E" w:rsidRDefault="00886BE2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105" w:rsidRDefault="00DA4105" w:rsidP="00DA4105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 w:bidi="ru-RU"/>
              </w:rPr>
            </w:pPr>
            <w:r w:rsidRPr="00DA4105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Набор №4 «Куб из брусков»</w:t>
            </w:r>
            <w:r w:rsidRPr="00DA4105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 w:bidi="ru-RU"/>
              </w:rPr>
              <w:t xml:space="preserve"> Дополнительный материал:</w:t>
            </w:r>
          </w:p>
          <w:p w:rsidR="00DA4105" w:rsidRPr="00DA4105" w:rsidRDefault="00DA4105" w:rsidP="00DA4105">
            <w:pPr>
              <w:pStyle w:val="a6"/>
              <w:numPr>
                <w:ilvl w:val="0"/>
                <w:numId w:val="18"/>
              </w:numPr>
              <w:shd w:val="clear" w:color="auto" w:fill="auto"/>
              <w:spacing w:after="576" w:line="240" w:lineRule="auto"/>
              <w:ind w:right="2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u w:val="single"/>
                <w:lang w:eastAsia="ru-RU" w:bidi="ru-RU"/>
              </w:rPr>
            </w:pPr>
            <w:r w:rsidRPr="00DA4105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Бутафорская грядка и овощи.</w:t>
            </w:r>
          </w:p>
          <w:p w:rsidR="00DA4105" w:rsidRPr="00DA4105" w:rsidRDefault="00DA4105" w:rsidP="00DA4105">
            <w:pPr>
              <w:pStyle w:val="a6"/>
              <w:numPr>
                <w:ilvl w:val="0"/>
                <w:numId w:val="17"/>
              </w:numPr>
              <w:shd w:val="clear" w:color="auto" w:fill="auto"/>
              <w:spacing w:after="576" w:line="240" w:lineRule="auto"/>
              <w:ind w:right="2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DA4105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Куклы плоскостного театра.</w:t>
            </w:r>
          </w:p>
          <w:p w:rsidR="00DA4105" w:rsidRPr="00C23F5E" w:rsidRDefault="00DA4105" w:rsidP="009B471E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A91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6B114A" w:rsidRPr="004E3F84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Декабрь</w:t>
            </w:r>
          </w:p>
          <w:p w:rsidR="006B114A" w:rsidRDefault="004904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1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49045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Неделя добрых дел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6B114A" w:rsidRDefault="001B33B9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33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«Ворота»</w:t>
            </w:r>
          </w:p>
          <w:p w:rsidR="001B33B9" w:rsidRDefault="001B33B9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1B33B9" w:rsidRPr="001B33B9" w:rsidRDefault="001B33B9" w:rsidP="001B33B9">
            <w:pPr>
              <w:pStyle w:val="a7"/>
              <w:numPr>
                <w:ilvl w:val="0"/>
                <w:numId w:val="17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B9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делать перекрытия.</w:t>
            </w:r>
          </w:p>
          <w:p w:rsidR="001B33B9" w:rsidRDefault="001B33B9" w:rsidP="001B33B9">
            <w:pPr>
              <w:pStyle w:val="a7"/>
              <w:numPr>
                <w:ilvl w:val="0"/>
                <w:numId w:val="17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B9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понятия: «широкий», «узкий»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B33B9" w:rsidRPr="001B33B9" w:rsidRDefault="001B33B9" w:rsidP="001B33B9">
            <w:pPr>
              <w:pStyle w:val="a7"/>
              <w:numPr>
                <w:ilvl w:val="0"/>
                <w:numId w:val="17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зрительно-моторную координацию.</w:t>
            </w:r>
          </w:p>
        </w:tc>
        <w:tc>
          <w:tcPr>
            <w:tcW w:w="2835" w:type="dxa"/>
          </w:tcPr>
          <w:p w:rsidR="006B114A" w:rsidRDefault="001B33B9" w:rsidP="001B33B9">
            <w:pPr>
              <w:pStyle w:val="a6"/>
              <w:shd w:val="clear" w:color="auto" w:fill="auto"/>
              <w:spacing w:after="0" w:line="276" w:lineRule="auto"/>
              <w:ind w:left="40" w:right="20" w:firstLine="0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 w:rsidRPr="001B33B9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Набор №4 «Куб из брусков»</w:t>
            </w:r>
          </w:p>
          <w:p w:rsidR="001B33B9" w:rsidRPr="001B33B9" w:rsidRDefault="001B33B9" w:rsidP="001B33B9">
            <w:pPr>
              <w:pStyle w:val="a6"/>
              <w:shd w:val="clear" w:color="auto" w:fill="auto"/>
              <w:spacing w:after="0" w:line="276" w:lineRule="auto"/>
              <w:ind w:left="40" w:right="20" w:firstLine="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</w:pPr>
            <w:r w:rsidRPr="001B33B9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  <w:t>Предварительная работа:</w:t>
            </w:r>
          </w:p>
          <w:p w:rsidR="001B33B9" w:rsidRPr="004E3F84" w:rsidRDefault="001B33B9" w:rsidP="001B33B9">
            <w:pPr>
              <w:pStyle w:val="a6"/>
              <w:numPr>
                <w:ilvl w:val="0"/>
                <w:numId w:val="17"/>
              </w:numPr>
              <w:shd w:val="clear" w:color="auto" w:fill="auto"/>
              <w:spacing w:after="576" w:line="240" w:lineRule="auto"/>
              <w:ind w:right="2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Наблюдение на прогулке за воротами: люди заходят, а машины заезжают.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1B33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Декабрь</w:t>
            </w:r>
          </w:p>
          <w:p w:rsidR="006B114A" w:rsidRDefault="008B2808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6B114A" w:rsidRDefault="006B114A" w:rsidP="002720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8B2808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Мои любимые игрушки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2720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0F14" w:rsidRPr="00B70F14" w:rsidRDefault="00B70F14" w:rsidP="00B70F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«Мебель для кукол»</w:t>
            </w:r>
          </w:p>
          <w:p w:rsidR="006B114A" w:rsidRDefault="00B70F14" w:rsidP="00B70F14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сооружать простые предметы мебели.</w:t>
            </w:r>
          </w:p>
          <w:p w:rsidR="00B70F14" w:rsidRDefault="00B70F14" w:rsidP="00B70F14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B70F14" w:rsidRPr="00B70F14" w:rsidRDefault="00B70F14" w:rsidP="00B70F14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конструированию.</w:t>
            </w:r>
          </w:p>
        </w:tc>
        <w:tc>
          <w:tcPr>
            <w:tcW w:w="2835" w:type="dxa"/>
          </w:tcPr>
          <w:p w:rsidR="006B114A" w:rsidRPr="00B70F14" w:rsidRDefault="00B70F14" w:rsidP="00B70F14">
            <w:pPr>
              <w:pStyle w:val="a6"/>
              <w:shd w:val="clear" w:color="auto" w:fill="auto"/>
              <w:spacing w:line="241" w:lineRule="exact"/>
              <w:ind w:right="60" w:firstLine="0"/>
              <w:jc w:val="left"/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(</w:t>
            </w:r>
            <w:r w:rsidRPr="00B70F14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Жизненные формы)</w:t>
            </w:r>
          </w:p>
          <w:p w:rsidR="00B70F14" w:rsidRPr="00A526DB" w:rsidRDefault="00B70F14" w:rsidP="00B70F14">
            <w:pPr>
              <w:pStyle w:val="a6"/>
              <w:shd w:val="clear" w:color="auto" w:fill="auto"/>
              <w:spacing w:line="241" w:lineRule="exact"/>
              <w:ind w:right="60" w:firstLine="0"/>
              <w:jc w:val="left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B70F14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Набор</w:t>
            </w:r>
            <w:r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F14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№4 Куб из брусков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B70F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Декабрь</w:t>
            </w:r>
          </w:p>
          <w:p w:rsidR="006B114A" w:rsidRDefault="004842AF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</w:t>
            </w:r>
            <w:r w:rsidR="006B114A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4842AF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Мой дом. </w:t>
            </w:r>
            <w:proofErr w:type="spellStart"/>
            <w:r w:rsidR="004842AF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Кухня</w:t>
            </w:r>
            <w:proofErr w:type="gramStart"/>
            <w:r w:rsidR="004842AF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.П</w:t>
            </w:r>
            <w:proofErr w:type="gramEnd"/>
            <w:r w:rsidR="004842AF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осуда</w:t>
            </w:r>
            <w:proofErr w:type="spellEnd"/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8C5" w:rsidRDefault="004468C5" w:rsidP="00446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«Домик для зайчишки»</w:t>
            </w:r>
          </w:p>
          <w:p w:rsidR="004468C5" w:rsidRPr="004468C5" w:rsidRDefault="004468C5" w:rsidP="004468C5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названия </w:t>
            </w:r>
            <w:proofErr w:type="spellStart"/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обьемных</w:t>
            </w:r>
            <w:proofErr w:type="spellEnd"/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фигур.</w:t>
            </w:r>
          </w:p>
          <w:p w:rsidR="004468C5" w:rsidRPr="004468C5" w:rsidRDefault="004468C5" w:rsidP="004468C5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названьем новой фигуры «колонна».</w:t>
            </w:r>
          </w:p>
          <w:p w:rsidR="004468C5" w:rsidRPr="004468C5" w:rsidRDefault="004468C5" w:rsidP="004468C5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пространственное </w:t>
            </w:r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мышление и воображение.</w:t>
            </w:r>
          </w:p>
          <w:p w:rsidR="006B114A" w:rsidRPr="00636CDE" w:rsidRDefault="006B11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Pr="004468C5" w:rsidRDefault="004468C5" w:rsidP="004468C5">
            <w:pPr>
              <w:pStyle w:val="a6"/>
              <w:shd w:val="clear" w:color="auto" w:fill="auto"/>
              <w:spacing w:line="276" w:lineRule="auto"/>
              <w:ind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68C5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Набор №6 Кубики, столбики, кирпичики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4468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</w:t>
            </w:r>
          </w:p>
        </w:tc>
      </w:tr>
      <w:tr w:rsidR="006B114A" w:rsidTr="00CE3C47">
        <w:tc>
          <w:tcPr>
            <w:tcW w:w="2943" w:type="dxa"/>
          </w:tcPr>
          <w:p w:rsidR="002045F6" w:rsidRPr="002045F6" w:rsidRDefault="002045F6" w:rsidP="002045F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2045F6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Декабрь</w:t>
            </w:r>
          </w:p>
          <w:p w:rsidR="002045F6" w:rsidRPr="002045F6" w:rsidRDefault="002045F6" w:rsidP="002045F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4</w:t>
            </w:r>
            <w:r w:rsidRPr="002045F6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6B114A" w:rsidRDefault="002045F6" w:rsidP="002045F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2045F6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</w:t>
            </w:r>
            <w:r w:rsidR="006B114A" w:rsidRPr="009A372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9A769D" w:rsidRPr="009A769D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Здравствуй, Новый Год»</w:t>
            </w:r>
            <w:r w:rsidR="006B114A" w:rsidRPr="009A372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9A372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45F6" w:rsidRDefault="002045F6" w:rsidP="00204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 гостях у медведей»</w:t>
            </w:r>
          </w:p>
          <w:p w:rsidR="00864F06" w:rsidRDefault="00864F06" w:rsidP="00204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2045F6" w:rsidRPr="002045F6" w:rsidRDefault="002045F6" w:rsidP="00137616">
            <w:pPr>
              <w:pStyle w:val="a7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мебели.</w:t>
            </w:r>
          </w:p>
          <w:p w:rsidR="002045F6" w:rsidRPr="00137616" w:rsidRDefault="00137616" w:rsidP="00137616">
            <w:pPr>
              <w:pStyle w:val="a7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конструировать простейшие виды мебели.</w:t>
            </w:r>
          </w:p>
          <w:p w:rsidR="00137616" w:rsidRPr="002045F6" w:rsidRDefault="00137616" w:rsidP="00137616">
            <w:pPr>
              <w:pStyle w:val="a7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геометрических фигурах.</w:t>
            </w:r>
          </w:p>
          <w:p w:rsidR="002045F6" w:rsidRPr="002045F6" w:rsidRDefault="002045F6" w:rsidP="00137616">
            <w:pPr>
              <w:ind w:firstLine="3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114A" w:rsidRPr="00A526DB" w:rsidRDefault="006B114A" w:rsidP="00E7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Pr="002045F6" w:rsidRDefault="002045F6" w:rsidP="009B4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F6">
              <w:rPr>
                <w:rFonts w:ascii="Times New Roman" w:hAnsi="Times New Roman" w:cs="Times New Roman"/>
                <w:b/>
                <w:sz w:val="28"/>
                <w:szCs w:val="28"/>
              </w:rPr>
              <w:t>Набор №5 Кубики и призмы</w:t>
            </w:r>
          </w:p>
        </w:tc>
        <w:tc>
          <w:tcPr>
            <w:tcW w:w="4252" w:type="dxa"/>
          </w:tcPr>
          <w:p w:rsidR="006B114A" w:rsidRDefault="006B114A" w:rsidP="004468C5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4468C5" w:rsidRPr="0044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045F6" w:rsidRPr="00204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</w:tr>
      <w:tr w:rsidR="006B114A" w:rsidRPr="004E3F84" w:rsidTr="00CE3C47">
        <w:tc>
          <w:tcPr>
            <w:tcW w:w="2943" w:type="dxa"/>
          </w:tcPr>
          <w:p w:rsidR="006B114A" w:rsidRPr="00D969CD" w:rsidRDefault="006B114A" w:rsidP="006C4185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D969CD"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  <w:t>ЯНВАРЬ</w:t>
            </w:r>
          </w:p>
          <w:p w:rsidR="006B114A" w:rsidRPr="00D969CD" w:rsidRDefault="006B114A" w:rsidP="006C4185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D969CD"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  <w:t xml:space="preserve">2-я неделя: </w:t>
            </w:r>
          </w:p>
          <w:p w:rsidR="006B114A" w:rsidRPr="00D969CD" w:rsidRDefault="001C1128" w:rsidP="006C4185">
            <w:pPr>
              <w:jc w:val="center"/>
              <w:rPr>
                <w:rFonts w:ascii="Times New Roman" w:hAnsi="Times New Roman" w:cs="Times New Roman"/>
                <w:color w:val="0036A2"/>
                <w:sz w:val="28"/>
                <w:szCs w:val="28"/>
              </w:rPr>
            </w:pPr>
            <w:r w:rsidRPr="00D969CD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 xml:space="preserve"> </w:t>
            </w:r>
            <w:r w:rsidR="006B114A" w:rsidRPr="00D969CD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«Мой дом. Мебель»</w:t>
            </w:r>
          </w:p>
          <w:p w:rsidR="006B114A" w:rsidRPr="00D969CD" w:rsidRDefault="006B114A" w:rsidP="006C4185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C1128" w:rsidRDefault="001C1128" w:rsidP="001C1128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11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«Мы матрешку потеряли»</w:t>
            </w:r>
          </w:p>
          <w:p w:rsidR="001C1128" w:rsidRDefault="00864F06" w:rsidP="00864F06">
            <w:pPr>
              <w:pStyle w:val="a7"/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864F06" w:rsidRPr="00864F06" w:rsidRDefault="00864F06" w:rsidP="00864F06">
            <w:pPr>
              <w:pStyle w:val="a7"/>
              <w:numPr>
                <w:ilvl w:val="0"/>
                <w:numId w:val="2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F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умение называть детали конструктора.</w:t>
            </w:r>
          </w:p>
          <w:p w:rsidR="00864F06" w:rsidRPr="00864F06" w:rsidRDefault="00864F06" w:rsidP="00864F06">
            <w:pPr>
              <w:pStyle w:val="a7"/>
              <w:numPr>
                <w:ilvl w:val="0"/>
                <w:numId w:val="2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F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логическое мышление.</w:t>
            </w:r>
          </w:p>
          <w:p w:rsidR="00864F06" w:rsidRPr="00864F06" w:rsidRDefault="00864F06" w:rsidP="00864F06">
            <w:pPr>
              <w:pStyle w:val="a7"/>
              <w:numPr>
                <w:ilvl w:val="0"/>
                <w:numId w:val="2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F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умение  переделывать постройки.</w:t>
            </w:r>
          </w:p>
          <w:p w:rsidR="001C1128" w:rsidRPr="00864F06" w:rsidRDefault="001C1128" w:rsidP="00864F06">
            <w:pPr>
              <w:tabs>
                <w:tab w:val="left" w:pos="2172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B114A" w:rsidRPr="004E3F84" w:rsidRDefault="006B114A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Default="001C1128" w:rsidP="00864F06">
            <w:pPr>
              <w:pStyle w:val="a6"/>
              <w:shd w:val="clear" w:color="auto" w:fill="auto"/>
              <w:spacing w:after="0" w:line="276" w:lineRule="auto"/>
              <w:ind w:left="40" w:right="20" w:firstLine="0"/>
              <w:jc w:val="left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 w:rsidRPr="001C1128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Набор №5 Кубики и призмы</w:t>
            </w:r>
          </w:p>
          <w:p w:rsidR="00441903" w:rsidRDefault="00441903" w:rsidP="00864F06">
            <w:pPr>
              <w:pStyle w:val="a6"/>
              <w:shd w:val="clear" w:color="auto" w:fill="auto"/>
              <w:spacing w:after="0" w:line="276" w:lineRule="auto"/>
              <w:ind w:left="40" w:right="20" w:firstLine="0"/>
              <w:jc w:val="left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(Жизненные формы)</w:t>
            </w:r>
          </w:p>
          <w:p w:rsidR="00864F06" w:rsidRDefault="00864F06" w:rsidP="00864F06">
            <w:pPr>
              <w:pStyle w:val="a6"/>
              <w:shd w:val="clear" w:color="auto" w:fill="auto"/>
              <w:spacing w:after="0" w:line="240" w:lineRule="auto"/>
              <w:ind w:left="40" w:right="20" w:firstLine="0"/>
              <w:jc w:val="left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</w:pPr>
            <w:r w:rsidRPr="00864F06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  <w:t>Дополнительный  материал</w:t>
            </w:r>
            <w:r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  <w:t>:</w:t>
            </w:r>
          </w:p>
          <w:p w:rsidR="00864F06" w:rsidRPr="00864F06" w:rsidRDefault="00864F06" w:rsidP="00864F06">
            <w:pPr>
              <w:pStyle w:val="a6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right="2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proofErr w:type="spellStart"/>
            <w:r w:rsidRPr="00864F06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Писаьмо</w:t>
            </w:r>
            <w:proofErr w:type="spellEnd"/>
            <w:r w:rsidRPr="00864F06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в синем конверте</w:t>
            </w: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64F06" w:rsidRPr="00864F06" w:rsidRDefault="00864F06" w:rsidP="00864F06">
            <w:pPr>
              <w:pStyle w:val="a6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right="20"/>
              <w:jc w:val="left"/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64F06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Карточка с заданиями</w:t>
            </w: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64F06" w:rsidRPr="00864F06" w:rsidRDefault="00864F06" w:rsidP="00864F06">
            <w:pPr>
              <w:pStyle w:val="a6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right="20"/>
              <w:jc w:val="left"/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Матрешка.</w:t>
            </w:r>
          </w:p>
          <w:p w:rsidR="00864F06" w:rsidRPr="00864F06" w:rsidRDefault="00864F06" w:rsidP="00864F06">
            <w:pPr>
              <w:pStyle w:val="a6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right="2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864F06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Новый набор конструктора.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1C11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77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Январь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неделя: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2D6588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073017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Мой дом.  Кухня, </w:t>
            </w:r>
            <w:r w:rsidR="00073017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посуда»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3017" w:rsidRDefault="00073017" w:rsidP="00073017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0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«Путешественники»</w:t>
            </w:r>
          </w:p>
          <w:p w:rsidR="006F11FB" w:rsidRDefault="006F11FB" w:rsidP="00073017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6F11FB" w:rsidRPr="006F11FB" w:rsidRDefault="006F11FB" w:rsidP="006F11FB">
            <w:pPr>
              <w:pStyle w:val="a7"/>
              <w:numPr>
                <w:ilvl w:val="0"/>
                <w:numId w:val="25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1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умение совершать элементарные действия с деталями.</w:t>
            </w:r>
          </w:p>
          <w:p w:rsidR="006F11FB" w:rsidRPr="006F11FB" w:rsidRDefault="006F11FB" w:rsidP="006F11FB">
            <w:pPr>
              <w:pStyle w:val="a7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1F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называть детали конструктора.</w:t>
            </w:r>
          </w:p>
          <w:p w:rsidR="006B114A" w:rsidRPr="006F11FB" w:rsidRDefault="006F11FB" w:rsidP="009B471E">
            <w:pPr>
              <w:pStyle w:val="a7"/>
              <w:numPr>
                <w:ilvl w:val="0"/>
                <w:numId w:val="25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1F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интерес к конструированию.</w:t>
            </w:r>
          </w:p>
        </w:tc>
        <w:tc>
          <w:tcPr>
            <w:tcW w:w="2835" w:type="dxa"/>
          </w:tcPr>
          <w:p w:rsidR="00073017" w:rsidRDefault="00073017" w:rsidP="00073017">
            <w:pPr>
              <w:pStyle w:val="a6"/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073017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Набор №5 Кубики и призмы</w:t>
            </w:r>
          </w:p>
          <w:p w:rsidR="0010755F" w:rsidRPr="0010755F" w:rsidRDefault="0010755F" w:rsidP="0010755F">
            <w:pPr>
              <w:pStyle w:val="a6"/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 xml:space="preserve">   </w:t>
            </w:r>
            <w:r w:rsidRPr="0010755F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(Жизненные формы)</w:t>
            </w:r>
          </w:p>
          <w:p w:rsidR="0010755F" w:rsidRDefault="0010755F" w:rsidP="0010755F">
            <w:pPr>
              <w:pStyle w:val="a6"/>
              <w:ind w:firstLine="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</w:pPr>
            <w:r w:rsidRPr="0010755F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  <w:lastRenderedPageBreak/>
              <w:t>Дополнительный материал:</w:t>
            </w:r>
          </w:p>
          <w:p w:rsidR="0010755F" w:rsidRPr="0010755F" w:rsidRDefault="0010755F" w:rsidP="0010755F">
            <w:pPr>
              <w:pStyle w:val="a6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10755F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  <w:t>Персонажи сказки «Колобок»</w:t>
            </w:r>
          </w:p>
          <w:p w:rsidR="006B114A" w:rsidRPr="006F11FB" w:rsidRDefault="0010755F" w:rsidP="006F11FB">
            <w:pPr>
              <w:pStyle w:val="a6"/>
              <w:numPr>
                <w:ilvl w:val="0"/>
                <w:numId w:val="24"/>
              </w:numP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10755F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  <w:t>Карточки с изображением фигур в виде дома.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«Познавательно-исследовательская деятельность на основе дидактической </w:t>
            </w:r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0730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Февраль</w:t>
            </w:r>
          </w:p>
          <w:p w:rsidR="00113A70" w:rsidRDefault="00113A7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недея</w:t>
            </w:r>
            <w:proofErr w:type="spellEnd"/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.</w:t>
            </w:r>
          </w:p>
          <w:p w:rsidR="006B114A" w:rsidRPr="009E2786" w:rsidRDefault="00D243C7" w:rsidP="009E278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«Спорт – это здоровье»</w:t>
            </w:r>
          </w:p>
          <w:p w:rsidR="006B114A" w:rsidRDefault="006B114A" w:rsidP="00D243C7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785C84" w:rsidRDefault="00785C84" w:rsidP="00785C8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785C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Домик для зайчишки»</w:t>
            </w:r>
          </w:p>
          <w:p w:rsidR="00785C84" w:rsidRDefault="00785C84" w:rsidP="00785C8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785C84" w:rsidRPr="00785C84" w:rsidRDefault="00785C84" w:rsidP="00785C84">
            <w:pPr>
              <w:pStyle w:val="a7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Закрепить названия </w:t>
            </w:r>
            <w:proofErr w:type="spellStart"/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>обьемных</w:t>
            </w:r>
            <w:proofErr w:type="spellEnd"/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</w:t>
            </w:r>
            <w:proofErr w:type="gramStart"/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>р-</w:t>
            </w:r>
            <w:proofErr w:type="gramEnd"/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«кирпичик», «кубик», «квадратный </w:t>
            </w:r>
            <w:proofErr w:type="spellStart"/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>кирпичвик</w:t>
            </w:r>
            <w:proofErr w:type="spellEnd"/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5C84" w:rsidRPr="00785C84" w:rsidRDefault="00785C84" w:rsidP="00785C84">
            <w:pPr>
              <w:pStyle w:val="a7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названием новой фигур</w:t>
            </w:r>
            <w:proofErr w:type="gramStart"/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785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«колонна»</w:t>
            </w:r>
          </w:p>
          <w:p w:rsidR="006B114A" w:rsidRPr="004E3F84" w:rsidRDefault="006B114A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Pr="006D4B4A" w:rsidRDefault="00785C84" w:rsidP="009B471E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4B4A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Набор №6 «Кубики, столбики, кирпичики»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785C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Февраль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2-неделя</w:t>
            </w:r>
          </w:p>
          <w:p w:rsidR="006B114A" w:rsidRDefault="006B114A" w:rsidP="009E278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9E2786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 w:rsidR="0031685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Неделя финансовой грамотности</w:t>
            </w:r>
            <w:r w:rsidRPr="009E2786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6B114A" w:rsidRDefault="006B114A" w:rsidP="0031685C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6B114A" w:rsidRDefault="0031685C" w:rsidP="0031685C">
            <w:pPr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«На что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это </w:t>
            </w:r>
            <w:r w:rsidRPr="00316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похоже»</w:t>
            </w:r>
            <w:r w:rsidRPr="00514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D39" w:rsidRDefault="003F4D39" w:rsidP="003F4D39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основных цветов.</w:t>
            </w:r>
          </w:p>
          <w:p w:rsidR="003F4D39" w:rsidRDefault="003F4D39" w:rsidP="003F4D39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познавательную активность, наблюдательность.</w:t>
            </w:r>
          </w:p>
          <w:p w:rsidR="003F4D39" w:rsidRPr="003F4D39" w:rsidRDefault="003F4D39" w:rsidP="003F4D39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сравнения.</w:t>
            </w:r>
          </w:p>
        </w:tc>
        <w:tc>
          <w:tcPr>
            <w:tcW w:w="2835" w:type="dxa"/>
          </w:tcPr>
          <w:p w:rsidR="006B114A" w:rsidRPr="003F4D39" w:rsidRDefault="003F4D39" w:rsidP="003F4D39">
            <w:pPr>
              <w:ind w:firstLine="360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3F4D39">
              <w:rPr>
                <w:rFonts w:ascii="Times New Roman" w:hAnsi="Times New Roman" w:cs="Times New Roman"/>
                <w:b/>
                <w:sz w:val="28"/>
                <w:szCs w:val="28"/>
              </w:rPr>
              <w:t>Набор №1 «Шерстяные мячики»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3168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6B114A" w:rsidTr="00CE3C47">
        <w:tc>
          <w:tcPr>
            <w:tcW w:w="2943" w:type="dxa"/>
          </w:tcPr>
          <w:p w:rsidR="006B114A" w:rsidRPr="00157712" w:rsidRDefault="006B114A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15771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ФЕВРАЛЬ</w:t>
            </w:r>
          </w:p>
          <w:p w:rsidR="006B114A" w:rsidRPr="00157712" w:rsidRDefault="006B114A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15771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3-я неделя: </w:t>
            </w:r>
          </w:p>
          <w:p w:rsidR="006B114A" w:rsidRDefault="006B114A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15771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«</w:t>
            </w:r>
            <w:r w:rsidR="00643AE0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Все профессии нужны, все профессии важны»</w:t>
            </w:r>
          </w:p>
          <w:p w:rsidR="006B114A" w:rsidRDefault="006B114A" w:rsidP="00643AE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B4A" w:rsidRDefault="006D4B4A" w:rsidP="006D4B4A">
            <w:pPr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«Строим новый теремок»</w:t>
            </w:r>
          </w:p>
          <w:p w:rsidR="006D4B4A" w:rsidRDefault="004E317F" w:rsidP="004E317F">
            <w:pPr>
              <w:pStyle w:val="a7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развивать </w:t>
            </w:r>
            <w:r w:rsidRPr="004E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пространственное мышление и воображение.</w:t>
            </w:r>
          </w:p>
          <w:p w:rsidR="004E317F" w:rsidRDefault="004E317F" w:rsidP="004E317F">
            <w:pPr>
              <w:pStyle w:val="a7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рассуждать, сравнивать, делать простейшие выводы.</w:t>
            </w:r>
          </w:p>
          <w:p w:rsidR="004E317F" w:rsidRPr="004E317F" w:rsidRDefault="004E317F" w:rsidP="004E317F">
            <w:pPr>
              <w:pStyle w:val="a7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называть детали конструктора.</w:t>
            </w:r>
          </w:p>
          <w:p w:rsidR="006B114A" w:rsidRPr="00732DD6" w:rsidRDefault="006B114A" w:rsidP="006D4B4A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Pr="00732DD6" w:rsidRDefault="006D4B4A" w:rsidP="009B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6D4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Набор №6 «Кубики, столбики, </w:t>
            </w:r>
            <w:r w:rsidRPr="006D4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кирпичики»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«Познавательно-исследовательская деятельность </w:t>
            </w:r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6D4B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5124D6" w:rsidTr="00CE3C47">
        <w:tc>
          <w:tcPr>
            <w:tcW w:w="2943" w:type="dxa"/>
          </w:tcPr>
          <w:p w:rsidR="005124D6" w:rsidRDefault="005124D6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 xml:space="preserve">Февраль </w:t>
            </w:r>
          </w:p>
          <w:p w:rsidR="005124D6" w:rsidRDefault="005124D6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4-я неделя </w:t>
            </w:r>
          </w:p>
          <w:p w:rsidR="005124D6" w:rsidRDefault="005124D6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A848E5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День защитника отечества»</w:t>
            </w:r>
          </w:p>
          <w:p w:rsidR="005124D6" w:rsidRDefault="005124D6" w:rsidP="005124D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24D6" w:rsidRDefault="005124D6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57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«Цветные автомобили»</w:t>
            </w:r>
          </w:p>
          <w:p w:rsidR="005124D6" w:rsidRDefault="005124D6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5124D6" w:rsidRDefault="005124D6" w:rsidP="0034797D">
            <w:pPr>
              <w:pStyle w:val="a7"/>
              <w:numPr>
                <w:ilvl w:val="0"/>
                <w:numId w:val="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цветов</w:t>
            </w:r>
          </w:p>
          <w:p w:rsidR="005124D6" w:rsidRDefault="005124D6" w:rsidP="0034797D">
            <w:pPr>
              <w:pStyle w:val="a7"/>
              <w:numPr>
                <w:ilvl w:val="0"/>
                <w:numId w:val="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 и наблюдательность</w:t>
            </w:r>
          </w:p>
          <w:p w:rsidR="005124D6" w:rsidRDefault="005124D6" w:rsidP="0034797D">
            <w:pPr>
              <w:pStyle w:val="a7"/>
              <w:numPr>
                <w:ilvl w:val="0"/>
                <w:numId w:val="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ориентироваться в пространстве</w:t>
            </w:r>
          </w:p>
          <w:p w:rsidR="005124D6" w:rsidRPr="002157AB" w:rsidRDefault="005124D6" w:rsidP="0034797D">
            <w:pPr>
              <w:pStyle w:val="a7"/>
              <w:numPr>
                <w:ilvl w:val="0"/>
                <w:numId w:val="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пространственное мышление</w:t>
            </w:r>
          </w:p>
        </w:tc>
        <w:tc>
          <w:tcPr>
            <w:tcW w:w="2835" w:type="dxa"/>
          </w:tcPr>
          <w:p w:rsidR="005124D6" w:rsidRPr="005E0727" w:rsidRDefault="005124D6" w:rsidP="0034797D">
            <w:pPr>
              <w:pStyle w:val="a6"/>
              <w:shd w:val="clear" w:color="auto" w:fill="auto"/>
              <w:spacing w:after="576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0F2C9D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Набор №1</w:t>
            </w: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0F2C9D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«Шерстяные мячики»</w:t>
            </w:r>
          </w:p>
        </w:tc>
        <w:tc>
          <w:tcPr>
            <w:tcW w:w="4252" w:type="dxa"/>
          </w:tcPr>
          <w:p w:rsidR="005124D6" w:rsidRPr="002157AB" w:rsidRDefault="005124D6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Познавательно-исследовательская деятельность на основе дидактической системы Ф. </w:t>
            </w:r>
            <w:proofErr w:type="spellStart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2157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стр.10 </w:t>
            </w:r>
          </w:p>
        </w:tc>
      </w:tr>
      <w:tr w:rsidR="006B114A" w:rsidTr="00CE3C47">
        <w:tc>
          <w:tcPr>
            <w:tcW w:w="2943" w:type="dxa"/>
          </w:tcPr>
          <w:p w:rsidR="006B114A" w:rsidRPr="001151E7" w:rsidRDefault="006B114A" w:rsidP="001151E7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1151E7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МАРТ</w:t>
            </w:r>
          </w:p>
          <w:p w:rsidR="006B114A" w:rsidRPr="001151E7" w:rsidRDefault="006B114A" w:rsidP="001151E7">
            <w:pPr>
              <w:tabs>
                <w:tab w:val="left" w:pos="2172"/>
              </w:tabs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1151E7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1-я неделя: </w:t>
            </w:r>
          </w:p>
          <w:p w:rsidR="006B114A" w:rsidRDefault="006B114A" w:rsidP="001151E7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1151E7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</w:t>
            </w:r>
            <w:r w:rsidRPr="001151E7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Весна. Приметы весны. Мамин праздник»</w:t>
            </w:r>
          </w:p>
          <w:p w:rsidR="006B114A" w:rsidRDefault="006B114A" w:rsidP="005124D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2B77" w:rsidRPr="00662B77" w:rsidRDefault="00662B77" w:rsidP="00662B77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B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«Катится – не катится»</w:t>
            </w:r>
          </w:p>
          <w:p w:rsidR="006B114A" w:rsidRDefault="00ED4EC0" w:rsidP="00ED4EC0">
            <w:pPr>
              <w:pStyle w:val="a7"/>
              <w:numPr>
                <w:ilvl w:val="0"/>
                <w:numId w:val="3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знакомство детей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обьемными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телами.</w:t>
            </w:r>
          </w:p>
          <w:p w:rsidR="00ED4EC0" w:rsidRDefault="00ED4EC0" w:rsidP="00ED4EC0">
            <w:pPr>
              <w:pStyle w:val="a7"/>
              <w:numPr>
                <w:ilvl w:val="0"/>
                <w:numId w:val="3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тактильные ощущения.</w:t>
            </w:r>
          </w:p>
          <w:p w:rsidR="00ED4EC0" w:rsidRPr="00ED4EC0" w:rsidRDefault="00ED4EC0" w:rsidP="00ED4EC0">
            <w:pPr>
              <w:pStyle w:val="a7"/>
              <w:numPr>
                <w:ilvl w:val="0"/>
                <w:numId w:val="31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Вызывать интерес к изучению свойства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предметов.</w:t>
            </w:r>
          </w:p>
        </w:tc>
        <w:tc>
          <w:tcPr>
            <w:tcW w:w="2835" w:type="dxa"/>
          </w:tcPr>
          <w:p w:rsidR="006B114A" w:rsidRPr="00662B77" w:rsidRDefault="00662B77" w:rsidP="009B471E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B77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Набор №2 «Основные тела»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ED4E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Март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2-я неделя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«Мой город, мой поселок»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EA351F" w:rsidRPr="00EA351F" w:rsidRDefault="00EA351F" w:rsidP="00EA351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35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Игра «Чудесный мешочек»</w:t>
            </w:r>
          </w:p>
          <w:p w:rsidR="006B114A" w:rsidRDefault="00EA351F" w:rsidP="00EA351F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узнавать на ощупь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обьемные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тела и правильно называть их.</w:t>
            </w:r>
          </w:p>
          <w:p w:rsidR="00EA351F" w:rsidRPr="00EA351F" w:rsidRDefault="00EA351F" w:rsidP="00EA351F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сравнивать предметы по форме.</w:t>
            </w:r>
          </w:p>
        </w:tc>
        <w:tc>
          <w:tcPr>
            <w:tcW w:w="2835" w:type="dxa"/>
          </w:tcPr>
          <w:p w:rsidR="006B114A" w:rsidRDefault="00EA351F" w:rsidP="00EA351F">
            <w:pPr>
              <w:pStyle w:val="a6"/>
              <w:shd w:val="clear" w:color="auto" w:fill="auto"/>
              <w:spacing w:after="0" w:line="240" w:lineRule="auto"/>
              <w:ind w:left="40" w:right="20" w:firstLine="0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EA351F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Набор №2 «Основные тела»</w:t>
            </w:r>
          </w:p>
          <w:p w:rsidR="00EA351F" w:rsidRDefault="00EA351F" w:rsidP="00EA351F">
            <w:pPr>
              <w:pStyle w:val="a6"/>
              <w:shd w:val="clear" w:color="auto" w:fill="auto"/>
              <w:spacing w:after="0" w:line="240" w:lineRule="auto"/>
              <w:ind w:left="40" w:right="20" w:firstLine="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</w:pPr>
            <w:r w:rsidRPr="00EA351F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  <w:t>Дополнительный материал</w:t>
            </w:r>
            <w:r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EA351F" w:rsidRPr="00EA351F" w:rsidRDefault="00EA351F" w:rsidP="00EA351F">
            <w:pPr>
              <w:pStyle w:val="a6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right="2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EA351F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  <w:t>Мешочек</w:t>
            </w:r>
          </w:p>
          <w:p w:rsidR="00EA351F" w:rsidRPr="00EA351F" w:rsidRDefault="00EA351F" w:rsidP="00EA351F">
            <w:pPr>
              <w:pStyle w:val="a6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right="2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EA351F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  <w:t>Баночка</w:t>
            </w:r>
          </w:p>
          <w:p w:rsidR="00EA351F" w:rsidRPr="00EA351F" w:rsidRDefault="00EA351F" w:rsidP="00EA351F">
            <w:pPr>
              <w:pStyle w:val="a6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right="2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EA351F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  <w:t>Муляж яблока</w:t>
            </w:r>
          </w:p>
          <w:p w:rsidR="00EA351F" w:rsidRPr="00EA351F" w:rsidRDefault="00EA351F" w:rsidP="00EA351F">
            <w:pPr>
              <w:pStyle w:val="a6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right="2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</w:pPr>
            <w:r w:rsidRPr="00EA351F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  <w:t>Кирпичик</w:t>
            </w:r>
          </w:p>
          <w:p w:rsidR="00EA351F" w:rsidRPr="004E3F84" w:rsidRDefault="00EA351F" w:rsidP="009B471E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EA35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6B114A" w:rsidTr="00CE3C47">
        <w:tc>
          <w:tcPr>
            <w:tcW w:w="2943" w:type="dxa"/>
          </w:tcPr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Март 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«Вода и воздух»</w:t>
            </w:r>
          </w:p>
          <w:p w:rsidR="006B114A" w:rsidRDefault="006B114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4253" w:type="dxa"/>
          </w:tcPr>
          <w:p w:rsidR="00CC499B" w:rsidRPr="00CC499B" w:rsidRDefault="00CC499B" w:rsidP="00CC499B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C49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«Времена года»</w:t>
            </w:r>
          </w:p>
          <w:p w:rsidR="006B114A" w:rsidRDefault="00D007B5" w:rsidP="00CC499B">
            <w:pPr>
              <w:pStyle w:val="a7"/>
              <w:numPr>
                <w:ilvl w:val="0"/>
                <w:numId w:val="34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7B5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и называть времена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07B5" w:rsidRDefault="00D007B5" w:rsidP="00CC499B">
            <w:pPr>
              <w:pStyle w:val="a7"/>
              <w:numPr>
                <w:ilvl w:val="0"/>
                <w:numId w:val="34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проводить ассоциации.</w:t>
            </w:r>
          </w:p>
          <w:p w:rsidR="00D007B5" w:rsidRPr="00D007B5" w:rsidRDefault="00D007B5" w:rsidP="00CC499B">
            <w:pPr>
              <w:pStyle w:val="a7"/>
              <w:numPr>
                <w:ilvl w:val="0"/>
                <w:numId w:val="34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речь.</w:t>
            </w:r>
          </w:p>
        </w:tc>
        <w:tc>
          <w:tcPr>
            <w:tcW w:w="2835" w:type="dxa"/>
          </w:tcPr>
          <w:p w:rsidR="006B114A" w:rsidRPr="004E3F84" w:rsidRDefault="00D007B5" w:rsidP="00D007B5">
            <w:pPr>
              <w:pStyle w:val="a6"/>
              <w:shd w:val="clear" w:color="auto" w:fill="auto"/>
              <w:spacing w:after="576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D007B5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Набор №1</w:t>
            </w:r>
            <w:r w:rsidRPr="00D007B5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D007B5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«Шерстяные мячики»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="00CC4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F32203" w:rsidTr="00CE3C47">
        <w:tc>
          <w:tcPr>
            <w:tcW w:w="2943" w:type="dxa"/>
          </w:tcPr>
          <w:p w:rsidR="00F32203" w:rsidRDefault="00F322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Апрель</w:t>
            </w:r>
          </w:p>
          <w:p w:rsidR="00F32203" w:rsidRDefault="00F322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1-я неделя</w:t>
            </w:r>
          </w:p>
          <w:p w:rsidR="00F32203" w:rsidRDefault="00F32203" w:rsidP="00630685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1151E7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Моя любимая книга</w:t>
            </w:r>
            <w:r w:rsidRPr="001151E7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»</w:t>
            </w:r>
          </w:p>
          <w:p w:rsidR="00F32203" w:rsidRPr="001151E7" w:rsidRDefault="00F322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F32203" w:rsidRPr="00677763" w:rsidRDefault="00F32203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77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«Узнай по описа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нию»</w:t>
            </w:r>
          </w:p>
          <w:p w:rsidR="00F32203" w:rsidRDefault="00F32203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F32203" w:rsidRDefault="00F32203" w:rsidP="0034797D">
            <w:pPr>
              <w:pStyle w:val="a7"/>
              <w:numPr>
                <w:ilvl w:val="0"/>
                <w:numId w:val="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у детей выделять основные признаки </w:t>
            </w:r>
            <w:proofErr w:type="spellStart"/>
            <w:r w:rsidRPr="00677763">
              <w:rPr>
                <w:rFonts w:ascii="Times New Roman" w:eastAsia="Calibri" w:hAnsi="Times New Roman" w:cs="Times New Roman"/>
                <w:sz w:val="28"/>
                <w:szCs w:val="28"/>
              </w:rPr>
              <w:t>обьемных</w:t>
            </w:r>
            <w:proofErr w:type="spellEnd"/>
            <w:r w:rsidRPr="00677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тел.</w:t>
            </w:r>
          </w:p>
          <w:p w:rsidR="00F32203" w:rsidRDefault="00F32203" w:rsidP="0034797D">
            <w:pPr>
              <w:pStyle w:val="a7"/>
              <w:numPr>
                <w:ilvl w:val="0"/>
                <w:numId w:val="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узнавать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обемное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тело по названным признакам.</w:t>
            </w:r>
          </w:p>
          <w:p w:rsidR="00F32203" w:rsidRDefault="00F32203" w:rsidP="0034797D">
            <w:pPr>
              <w:pStyle w:val="a7"/>
              <w:numPr>
                <w:ilvl w:val="0"/>
                <w:numId w:val="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составлять загадку по алгоритму.</w:t>
            </w:r>
          </w:p>
          <w:p w:rsidR="00F32203" w:rsidRDefault="00F32203" w:rsidP="0034797D">
            <w:pPr>
              <w:pStyle w:val="a7"/>
              <w:numPr>
                <w:ilvl w:val="0"/>
                <w:numId w:val="3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Развивать доказательную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обьяснительную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речь детей.</w:t>
            </w:r>
          </w:p>
          <w:p w:rsidR="00F32203" w:rsidRPr="00677763" w:rsidRDefault="00F32203" w:rsidP="0034797D">
            <w:pPr>
              <w:pStyle w:val="a7"/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2203" w:rsidRPr="00C23F5E" w:rsidRDefault="00F32203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32203" w:rsidRDefault="00F32203" w:rsidP="0034797D">
            <w:pPr>
              <w:pStyle w:val="a6"/>
              <w:shd w:val="clear" w:color="auto" w:fill="auto"/>
              <w:spacing w:after="0" w:line="240" w:lineRule="auto"/>
              <w:ind w:left="40" w:right="20" w:firstLine="0"/>
              <w:jc w:val="left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0F2C9D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Набор №2 «Основные тела»</w:t>
            </w:r>
          </w:p>
          <w:p w:rsidR="00F32203" w:rsidRDefault="00F32203" w:rsidP="0034797D">
            <w:pPr>
              <w:pStyle w:val="a6"/>
              <w:shd w:val="clear" w:color="auto" w:fill="auto"/>
              <w:spacing w:after="0" w:line="240" w:lineRule="auto"/>
              <w:ind w:left="40" w:right="20" w:firstLine="0"/>
              <w:jc w:val="left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</w:p>
          <w:p w:rsidR="00F32203" w:rsidRPr="000F2C9D" w:rsidRDefault="00F32203" w:rsidP="0034797D">
            <w:pPr>
              <w:pStyle w:val="a6"/>
              <w:shd w:val="clear" w:color="auto" w:fill="auto"/>
              <w:spacing w:after="0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Коробка с </w:t>
            </w:r>
            <w:proofErr w:type="spellStart"/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обьемными</w:t>
            </w:r>
            <w:proofErr w:type="spellEnd"/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телами, </w:t>
            </w:r>
            <w:proofErr w:type="spellStart"/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мнемодорожка</w:t>
            </w:r>
            <w:proofErr w:type="spellEnd"/>
            <w:r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 для составления описательного рассказа.</w:t>
            </w:r>
          </w:p>
          <w:p w:rsidR="00F32203" w:rsidRPr="00C23F5E" w:rsidRDefault="00F32203" w:rsidP="0034797D">
            <w:pPr>
              <w:pStyle w:val="a6"/>
              <w:shd w:val="clear" w:color="auto" w:fill="auto"/>
              <w:spacing w:after="576" w:line="240" w:lineRule="auto"/>
              <w:ind w:left="40" w:right="20" w:firstLine="0"/>
              <w:jc w:val="left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32203" w:rsidRDefault="00F32203" w:rsidP="0034797D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F32203" w:rsidTr="00CE3C47">
        <w:tc>
          <w:tcPr>
            <w:tcW w:w="2943" w:type="dxa"/>
          </w:tcPr>
          <w:p w:rsidR="00F32203" w:rsidRPr="001151E7" w:rsidRDefault="00F32203" w:rsidP="001151E7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1151E7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lastRenderedPageBreak/>
              <w:t>АПРЕЛЬ</w:t>
            </w:r>
          </w:p>
          <w:p w:rsidR="00F32203" w:rsidRPr="001151E7" w:rsidRDefault="00F32203" w:rsidP="001151E7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2</w:t>
            </w:r>
            <w:r w:rsidRPr="001151E7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-я неделя: </w:t>
            </w:r>
          </w:p>
          <w:p w:rsidR="00F32203" w:rsidRPr="00E0670C" w:rsidRDefault="00F32203" w:rsidP="001151E7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День космонавтики</w:t>
            </w:r>
            <w:r w:rsidRPr="00E0670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»</w:t>
            </w:r>
          </w:p>
          <w:p w:rsidR="00F32203" w:rsidRDefault="00F32203" w:rsidP="00F32203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F32203" w:rsidRDefault="00F32203" w:rsidP="0034797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F2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«Постройка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бора для фруктового сада»</w:t>
            </w:r>
          </w:p>
          <w:p w:rsidR="00F32203" w:rsidRDefault="00F32203" w:rsidP="0034797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F32203" w:rsidRPr="00C7412F" w:rsidRDefault="00F32203" w:rsidP="00F32203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Научить детей во время конструирования ставить кирпичики на меньшую грань</w:t>
            </w:r>
          </w:p>
          <w:p w:rsidR="00F32203" w:rsidRPr="00C7412F" w:rsidRDefault="00F32203" w:rsidP="00F32203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замыкать пространство.</w:t>
            </w:r>
          </w:p>
          <w:p w:rsidR="00F32203" w:rsidRPr="00C7412F" w:rsidRDefault="00F32203" w:rsidP="00F32203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интерес конструированию</w:t>
            </w:r>
          </w:p>
          <w:p w:rsidR="00F32203" w:rsidRPr="00FC77DE" w:rsidRDefault="00F32203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2203" w:rsidRDefault="00F32203" w:rsidP="0034797D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Набор №3 «Куб из кубиков»</w:t>
            </w:r>
          </w:p>
          <w:p w:rsidR="00F32203" w:rsidRPr="00C7412F" w:rsidRDefault="00F32203" w:rsidP="0034797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Дополнительный материал:</w:t>
            </w:r>
            <w:r w:rsidRPr="00C741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32203" w:rsidRPr="00C7412F" w:rsidRDefault="00F32203" w:rsidP="0034797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32203" w:rsidRPr="00C7412F" w:rsidRDefault="00F32203" w:rsidP="00F3220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Фруктовые деревья из строительного набора.</w:t>
            </w:r>
          </w:p>
          <w:p w:rsidR="00F32203" w:rsidRPr="00FC77DE" w:rsidRDefault="00F32203" w:rsidP="0034797D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32203" w:rsidRDefault="00F32203" w:rsidP="0034797D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6B114A" w:rsidTr="00CE3C47">
        <w:tc>
          <w:tcPr>
            <w:tcW w:w="2943" w:type="dxa"/>
          </w:tcPr>
          <w:p w:rsidR="006B114A" w:rsidRPr="00E0670C" w:rsidRDefault="006B114A" w:rsidP="006D12EE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АПРЕЛЬ</w:t>
            </w:r>
          </w:p>
          <w:p w:rsidR="006B114A" w:rsidRPr="00E0670C" w:rsidRDefault="00F32203" w:rsidP="006D12EE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3</w:t>
            </w:r>
            <w:r w:rsidR="006B114A" w:rsidRPr="00E0670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-я неделя: </w:t>
            </w:r>
          </w:p>
          <w:p w:rsidR="006B114A" w:rsidRPr="00F32203" w:rsidRDefault="006B114A" w:rsidP="006D12EE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F32203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</w:t>
            </w:r>
            <w:r w:rsidR="00F32203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Моя семья</w:t>
            </w:r>
            <w:r w:rsidRPr="00F32203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»</w:t>
            </w:r>
          </w:p>
          <w:p w:rsidR="006B114A" w:rsidRPr="00C239D6" w:rsidRDefault="006B114A" w:rsidP="00F3220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3" w:type="dxa"/>
          </w:tcPr>
          <w:p w:rsidR="006B114A" w:rsidRPr="004E3F84" w:rsidRDefault="006B114A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3F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«Самолёты летят сквозь облака»</w:t>
            </w:r>
          </w:p>
          <w:p w:rsidR="006B114A" w:rsidRDefault="006B114A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F8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изображать самолет. Использовать разный нажим на карандаш. Развивать образное восприятие. Вызывать положительное эмоциональное отношение к рисункам.</w:t>
            </w:r>
          </w:p>
          <w:p w:rsidR="00F32203" w:rsidRPr="00F32203" w:rsidRDefault="00F32203" w:rsidP="00F32203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22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(закрепление)</w:t>
            </w:r>
          </w:p>
          <w:p w:rsidR="00F32203" w:rsidRPr="004E3F84" w:rsidRDefault="00F32203" w:rsidP="009B471E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14A" w:rsidRPr="004E3F84" w:rsidRDefault="006B114A" w:rsidP="009B471E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4E3F84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Белая бумага, цветные карандаши на каждого ребенка.</w:t>
            </w:r>
          </w:p>
        </w:tc>
        <w:tc>
          <w:tcPr>
            <w:tcW w:w="4252" w:type="dxa"/>
          </w:tcPr>
          <w:p w:rsidR="006B114A" w:rsidRDefault="006B114A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</w:p>
        </w:tc>
      </w:tr>
      <w:tr w:rsidR="00F32203" w:rsidTr="00CE3C47">
        <w:tc>
          <w:tcPr>
            <w:tcW w:w="2943" w:type="dxa"/>
          </w:tcPr>
          <w:p w:rsidR="00F32203" w:rsidRPr="00E0670C" w:rsidRDefault="00F32203" w:rsidP="006D12EE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АПРЕЛЬ</w:t>
            </w:r>
          </w:p>
          <w:p w:rsidR="00F32203" w:rsidRPr="00E0670C" w:rsidRDefault="00F32203" w:rsidP="00E0670C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lastRenderedPageBreak/>
              <w:t xml:space="preserve">3-я неделя: </w:t>
            </w:r>
          </w:p>
          <w:p w:rsidR="00F32203" w:rsidRPr="00F32203" w:rsidRDefault="00F32203" w:rsidP="00E0670C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F32203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«Моя семья»</w:t>
            </w:r>
          </w:p>
          <w:p w:rsidR="00F32203" w:rsidRPr="00E0670C" w:rsidRDefault="00F32203" w:rsidP="00E0670C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</w:p>
          <w:p w:rsidR="00F32203" w:rsidRPr="00E0670C" w:rsidRDefault="00F32203" w:rsidP="00E0670C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</w:p>
          <w:p w:rsidR="00F32203" w:rsidRPr="00E0670C" w:rsidRDefault="00F32203" w:rsidP="00E0670C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</w:p>
          <w:p w:rsidR="00F32203" w:rsidRPr="00E0670C" w:rsidRDefault="00F32203" w:rsidP="00E0670C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</w:p>
          <w:p w:rsidR="00F32203" w:rsidRPr="00E0670C" w:rsidRDefault="00F32203" w:rsidP="00E0670C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</w:p>
          <w:p w:rsidR="00F32203" w:rsidRPr="00E0670C" w:rsidRDefault="00F32203" w:rsidP="00E067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32203" w:rsidRDefault="00F32203" w:rsidP="003479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«В гостях у медведей»</w:t>
            </w:r>
          </w:p>
          <w:p w:rsidR="00F32203" w:rsidRDefault="00F32203" w:rsidP="003479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Задачи:</w:t>
            </w:r>
          </w:p>
          <w:p w:rsidR="00F32203" w:rsidRPr="002045F6" w:rsidRDefault="00F32203" w:rsidP="00F32203">
            <w:pPr>
              <w:pStyle w:val="a7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мебели.</w:t>
            </w:r>
          </w:p>
          <w:p w:rsidR="00F32203" w:rsidRPr="00137616" w:rsidRDefault="00F32203" w:rsidP="00F32203">
            <w:pPr>
              <w:pStyle w:val="a7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конструировать простейшие виды мебели.</w:t>
            </w:r>
          </w:p>
          <w:p w:rsidR="00F32203" w:rsidRPr="002045F6" w:rsidRDefault="00F32203" w:rsidP="00F32203">
            <w:pPr>
              <w:pStyle w:val="a7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геометрических фигурах.</w:t>
            </w:r>
          </w:p>
          <w:p w:rsidR="00F32203" w:rsidRPr="00F32203" w:rsidRDefault="00F32203" w:rsidP="0034797D">
            <w:pPr>
              <w:ind w:firstLine="3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22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(закрепление)</w:t>
            </w:r>
          </w:p>
          <w:p w:rsidR="00F32203" w:rsidRPr="00A526DB" w:rsidRDefault="00F32203" w:rsidP="0034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2203" w:rsidRPr="002045F6" w:rsidRDefault="00F32203" w:rsidP="00347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Набор №5 Кубики и </w:t>
            </w:r>
            <w:r w:rsidRPr="002045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призмы</w:t>
            </w:r>
          </w:p>
        </w:tc>
        <w:tc>
          <w:tcPr>
            <w:tcW w:w="4252" w:type="dxa"/>
          </w:tcPr>
          <w:p w:rsidR="00F32203" w:rsidRDefault="00F32203" w:rsidP="0034797D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«Познавательно-</w:t>
            </w:r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 w:rsidRPr="0044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04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</w:tr>
      <w:tr w:rsidR="00F32203" w:rsidTr="00CE3C47">
        <w:tc>
          <w:tcPr>
            <w:tcW w:w="2943" w:type="dxa"/>
          </w:tcPr>
          <w:p w:rsidR="00F32203" w:rsidRPr="00E0670C" w:rsidRDefault="00F32203" w:rsidP="006D12EE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Апрель</w:t>
            </w:r>
          </w:p>
          <w:p w:rsidR="00F32203" w:rsidRPr="00E0670C" w:rsidRDefault="00F32203" w:rsidP="006D12EE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4</w:t>
            </w:r>
            <w:r w:rsidRPr="00E0670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-я неделя:</w:t>
            </w:r>
          </w:p>
          <w:p w:rsidR="00F32203" w:rsidRPr="00F32203" w:rsidRDefault="00F32203" w:rsidP="006D12EE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 </w:t>
            </w:r>
            <w:r w:rsidRPr="00F32203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«День Победы»</w:t>
            </w:r>
          </w:p>
          <w:p w:rsidR="00F32203" w:rsidRPr="00E0670C" w:rsidRDefault="00F32203" w:rsidP="00F322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32203" w:rsidRDefault="00F32203" w:rsidP="003479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«Башенки для петушков»</w:t>
            </w:r>
          </w:p>
          <w:p w:rsidR="00F32203" w:rsidRDefault="00F32203" w:rsidP="003479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Жизненые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формы)</w:t>
            </w:r>
          </w:p>
          <w:p w:rsidR="00F32203" w:rsidRPr="00240519" w:rsidRDefault="00F32203" w:rsidP="003479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F32203" w:rsidRDefault="00F32203" w:rsidP="003479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2203" w:rsidRPr="0058106A" w:rsidRDefault="00F32203" w:rsidP="00F32203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интерес к конструированию</w:t>
            </w:r>
          </w:p>
          <w:p w:rsidR="00F32203" w:rsidRPr="0058106A" w:rsidRDefault="00F32203" w:rsidP="00F32203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Учить преобразовывать постройки  по словесной инструкции взрослого</w:t>
            </w:r>
          </w:p>
          <w:p w:rsidR="00F32203" w:rsidRPr="0058106A" w:rsidRDefault="00F32203" w:rsidP="00F32203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Тренировать умение различать </w:t>
            </w:r>
            <w:proofErr w:type="spellStart"/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построцки</w:t>
            </w:r>
            <w:proofErr w:type="spellEnd"/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величине</w:t>
            </w:r>
          </w:p>
          <w:p w:rsidR="00F32203" w:rsidRDefault="00F32203" w:rsidP="00F32203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Побуждать детей обыгрывать сооружения, </w:t>
            </w:r>
            <w:proofErr w:type="spellStart"/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обьеденяться</w:t>
            </w:r>
            <w:proofErr w:type="spellEnd"/>
            <w:r w:rsidRPr="005810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играх</w:t>
            </w:r>
          </w:p>
          <w:p w:rsidR="00F32203" w:rsidRPr="00AF404B" w:rsidRDefault="00F32203" w:rsidP="00AF404B">
            <w:pPr>
              <w:pStyle w:val="a7"/>
              <w:numPr>
                <w:ilvl w:val="0"/>
                <w:numId w:val="8"/>
              </w:numPr>
              <w:rPr>
                <w:rStyle w:val="a5"/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Воспитывать желание общаться и взаимодействовать со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сверстниками</w:t>
            </w:r>
            <w:r w:rsidR="00AF4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F32203" w:rsidRPr="0058106A" w:rsidRDefault="00F32203" w:rsidP="0034797D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810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Набор №3 «Куб из кубиков»</w:t>
            </w:r>
          </w:p>
          <w:p w:rsidR="00F32203" w:rsidRPr="00A3328B" w:rsidRDefault="00F32203" w:rsidP="0034797D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4252" w:type="dxa"/>
          </w:tcPr>
          <w:p w:rsidR="00F32203" w:rsidRDefault="00F32203" w:rsidP="0034797D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410A46" w:rsidTr="00CE3C47">
        <w:tc>
          <w:tcPr>
            <w:tcW w:w="2943" w:type="dxa"/>
          </w:tcPr>
          <w:p w:rsidR="00410A46" w:rsidRPr="00E0670C" w:rsidRDefault="00410A46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Май</w:t>
            </w:r>
          </w:p>
          <w:p w:rsidR="00410A46" w:rsidRPr="00E0670C" w:rsidRDefault="00410A46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1-я неделя</w:t>
            </w:r>
          </w:p>
          <w:p w:rsidR="00410A46" w:rsidRPr="00AF404B" w:rsidRDefault="00410A46" w:rsidP="00E0670C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E0670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 xml:space="preserve"> </w:t>
            </w:r>
            <w:r w:rsidRPr="00AF404B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«Огород. Весенние работы»</w:t>
            </w:r>
          </w:p>
          <w:p w:rsidR="00410A46" w:rsidRPr="00E0670C" w:rsidRDefault="00410A46" w:rsidP="00AF404B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0A46" w:rsidRPr="00CE3C47" w:rsidRDefault="00410A46" w:rsidP="003479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«Сравним дорожки»</w:t>
            </w:r>
          </w:p>
          <w:p w:rsidR="00410A46" w:rsidRPr="00240519" w:rsidRDefault="00410A46" w:rsidP="00347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51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10A46" w:rsidRDefault="00410A46" w:rsidP="00410A4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предметы по длине и ширине</w:t>
            </w:r>
          </w:p>
          <w:p w:rsidR="00410A46" w:rsidRDefault="00410A46" w:rsidP="00410A4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обозначать результаты сравнениями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длинный-короткий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«длиннее-короче»,..</w:t>
            </w:r>
          </w:p>
          <w:p w:rsidR="00410A46" w:rsidRPr="00CE3C47" w:rsidRDefault="00410A46" w:rsidP="00410A4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взаимодействовать со сверстниками.</w:t>
            </w:r>
          </w:p>
        </w:tc>
        <w:tc>
          <w:tcPr>
            <w:tcW w:w="2835" w:type="dxa"/>
          </w:tcPr>
          <w:p w:rsidR="00410A46" w:rsidRPr="00CE3C47" w:rsidRDefault="00410A46" w:rsidP="0034797D">
            <w:pPr>
              <w:pStyle w:val="a6"/>
              <w:ind w:right="60" w:firstLine="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E3C47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Набор №3 «Куб из кубиков»</w:t>
            </w:r>
          </w:p>
          <w:p w:rsidR="00410A46" w:rsidRDefault="00410A46" w:rsidP="0034797D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3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Дополнительный материал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10A46" w:rsidRPr="00CE3C47" w:rsidRDefault="00410A46" w:rsidP="00410A46">
            <w:pPr>
              <w:pStyle w:val="a6"/>
              <w:numPr>
                <w:ilvl w:val="0"/>
                <w:numId w:val="11"/>
              </w:numPr>
              <w:shd w:val="clear" w:color="auto" w:fill="auto"/>
              <w:spacing w:line="241" w:lineRule="exact"/>
              <w:ind w:righ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C47">
              <w:rPr>
                <w:rFonts w:ascii="Times New Roman" w:hAnsi="Times New Roman" w:cs="Times New Roman"/>
                <w:sz w:val="28"/>
                <w:szCs w:val="28"/>
              </w:rPr>
              <w:t>Двухполосные</w:t>
            </w:r>
            <w:proofErr w:type="spellEnd"/>
            <w:r w:rsidRPr="00CE3C47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:rsidR="00410A46" w:rsidRPr="00CE3C47" w:rsidRDefault="00410A46" w:rsidP="00410A46">
            <w:pPr>
              <w:pStyle w:val="a6"/>
              <w:numPr>
                <w:ilvl w:val="0"/>
                <w:numId w:val="11"/>
              </w:numPr>
              <w:shd w:val="clear" w:color="auto" w:fill="auto"/>
              <w:spacing w:line="241" w:lineRule="exact"/>
              <w:ind w:righ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47">
              <w:rPr>
                <w:rFonts w:ascii="Times New Roman" w:hAnsi="Times New Roman" w:cs="Times New Roman"/>
                <w:sz w:val="28"/>
                <w:szCs w:val="28"/>
              </w:rPr>
              <w:t>Фигурки Красной шапочки и бабушки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A46" w:rsidRPr="00CE3C47" w:rsidRDefault="00410A46" w:rsidP="00410A46">
            <w:pPr>
              <w:pStyle w:val="a6"/>
              <w:numPr>
                <w:ilvl w:val="0"/>
                <w:numId w:val="11"/>
              </w:numPr>
              <w:shd w:val="clear" w:color="auto" w:fill="auto"/>
              <w:spacing w:line="241" w:lineRule="exact"/>
              <w:ind w:righ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бабушки.</w:t>
            </w:r>
          </w:p>
          <w:p w:rsidR="00410A46" w:rsidRPr="00CE3C47" w:rsidRDefault="00410A46" w:rsidP="00410A46">
            <w:pPr>
              <w:pStyle w:val="a6"/>
              <w:numPr>
                <w:ilvl w:val="0"/>
                <w:numId w:val="11"/>
              </w:numPr>
              <w:shd w:val="clear" w:color="auto" w:fill="auto"/>
              <w:spacing w:line="241" w:lineRule="exact"/>
              <w:ind w:right="6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3C47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410A46" w:rsidRDefault="00410A46" w:rsidP="0034797D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FC3910" w:rsidTr="00CE3C47">
        <w:tc>
          <w:tcPr>
            <w:tcW w:w="2943" w:type="dxa"/>
          </w:tcPr>
          <w:p w:rsidR="00FC3910" w:rsidRPr="00947475" w:rsidRDefault="00FC3910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947475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Май</w:t>
            </w:r>
          </w:p>
          <w:p w:rsidR="00FC3910" w:rsidRPr="00947475" w:rsidRDefault="00FC3910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947475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2-я неделя</w:t>
            </w:r>
          </w:p>
          <w:p w:rsidR="00FC3910" w:rsidRPr="00410A46" w:rsidRDefault="00FC3910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410A46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«Подводный мир. Пресноводные и аквариумные рыбки»</w:t>
            </w:r>
          </w:p>
          <w:p w:rsidR="00FC3910" w:rsidRDefault="00FC3910" w:rsidP="00410A4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FC3910" w:rsidRPr="00886BE2" w:rsidRDefault="00FC3910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B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«Загородим огород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FC3910" w:rsidRDefault="00FC3910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6B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C3910" w:rsidRPr="00DA4105" w:rsidRDefault="00FC3910" w:rsidP="0034797D">
            <w:pPr>
              <w:pStyle w:val="a7"/>
              <w:numPr>
                <w:ilvl w:val="0"/>
                <w:numId w:val="19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eastAsia="Calibri" w:hAnsi="Times New Roman" w:cs="Times New Roman"/>
                <w:sz w:val="28"/>
                <w:szCs w:val="28"/>
              </w:rPr>
              <w:t>Учить строить заборчик из кирпичиков, комбинируя их положение.</w:t>
            </w:r>
          </w:p>
          <w:p w:rsidR="00FC3910" w:rsidRPr="00DA4105" w:rsidRDefault="00FC3910" w:rsidP="0034797D">
            <w:pPr>
              <w:pStyle w:val="a7"/>
              <w:numPr>
                <w:ilvl w:val="0"/>
                <w:numId w:val="19"/>
              </w:numPr>
              <w:tabs>
                <w:tab w:val="left" w:pos="217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eastAsia="Calibri" w:hAnsi="Times New Roman" w:cs="Times New Roman"/>
                <w:sz w:val="28"/>
                <w:szCs w:val="28"/>
              </w:rPr>
              <w:t>Учить преобразовывать постройки по инструкции взрослого,  не ломая прежнюю конструкцию.</w:t>
            </w:r>
          </w:p>
          <w:p w:rsidR="00FC3910" w:rsidRPr="00C23F5E" w:rsidRDefault="00FC3910" w:rsidP="0034797D">
            <w:pPr>
              <w:tabs>
                <w:tab w:val="left" w:pos="21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910" w:rsidRDefault="00FC3910" w:rsidP="0034797D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 w:bidi="ru-RU"/>
              </w:rPr>
            </w:pPr>
            <w:r w:rsidRPr="00DA4105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Набор №4 «Куб из брусков»</w:t>
            </w:r>
            <w:r w:rsidRPr="00DA4105">
              <w:rPr>
                <w:rFonts w:ascii="Times New Roman" w:eastAsia="Calibri" w:hAnsi="Times New Roman" w:cs="Times New Roman"/>
                <w:bCs/>
                <w:spacing w:val="-20"/>
                <w:sz w:val="28"/>
                <w:szCs w:val="28"/>
                <w:u w:val="single"/>
                <w:lang w:eastAsia="ru-RU" w:bidi="ru-RU"/>
              </w:rPr>
              <w:t xml:space="preserve"> Дополнительный материал:</w:t>
            </w:r>
          </w:p>
          <w:p w:rsidR="00FC3910" w:rsidRPr="00DA4105" w:rsidRDefault="00FC3910" w:rsidP="0034797D">
            <w:pPr>
              <w:pStyle w:val="a6"/>
              <w:numPr>
                <w:ilvl w:val="0"/>
                <w:numId w:val="18"/>
              </w:numPr>
              <w:shd w:val="clear" w:color="auto" w:fill="auto"/>
              <w:spacing w:after="576" w:line="240" w:lineRule="auto"/>
              <w:ind w:right="2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u w:val="single"/>
                <w:lang w:eastAsia="ru-RU" w:bidi="ru-RU"/>
              </w:rPr>
            </w:pPr>
            <w:r w:rsidRPr="00DA4105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Бутафорская грядка и овощи.</w:t>
            </w:r>
          </w:p>
          <w:p w:rsidR="00FC3910" w:rsidRPr="00DA4105" w:rsidRDefault="00FC3910" w:rsidP="0034797D">
            <w:pPr>
              <w:pStyle w:val="a6"/>
              <w:numPr>
                <w:ilvl w:val="0"/>
                <w:numId w:val="17"/>
              </w:numPr>
              <w:shd w:val="clear" w:color="auto" w:fill="auto"/>
              <w:spacing w:after="576" w:line="240" w:lineRule="auto"/>
              <w:ind w:right="2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DA4105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 xml:space="preserve">Куклы плоскостного </w:t>
            </w:r>
            <w:r w:rsidRPr="00DA4105"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театра.</w:t>
            </w:r>
          </w:p>
          <w:p w:rsidR="00FC3910" w:rsidRPr="00C23F5E" w:rsidRDefault="00FC3910" w:rsidP="0034797D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Style w:val="34pt2"/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C3910" w:rsidRDefault="00FC3910" w:rsidP="0034797D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FC3910" w:rsidTr="00CE3C47">
        <w:tc>
          <w:tcPr>
            <w:tcW w:w="2943" w:type="dxa"/>
          </w:tcPr>
          <w:p w:rsidR="00FC3910" w:rsidRPr="00947475" w:rsidRDefault="00FC3910" w:rsidP="00947475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947475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lastRenderedPageBreak/>
              <w:t>МАЙ</w:t>
            </w:r>
          </w:p>
          <w:p w:rsidR="00FC3910" w:rsidRPr="00947475" w:rsidRDefault="00FC3910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947475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3</w:t>
            </w:r>
            <w:r w:rsidRPr="00947475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-я неделя: </w:t>
            </w:r>
          </w:p>
          <w:p w:rsidR="00FC3910" w:rsidRPr="00947475" w:rsidRDefault="00FC3910" w:rsidP="00947475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947475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«Лето. Цветы на лугу»</w:t>
            </w:r>
            <w:r w:rsidRPr="00947475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 xml:space="preserve"> «Насекомые»</w:t>
            </w:r>
          </w:p>
          <w:p w:rsidR="00FC3910" w:rsidRDefault="00FC3910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</w:p>
        </w:tc>
        <w:tc>
          <w:tcPr>
            <w:tcW w:w="4253" w:type="dxa"/>
          </w:tcPr>
          <w:p w:rsidR="00FC3910" w:rsidRDefault="00FC3910" w:rsidP="003479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«Домик для зайчишки»</w:t>
            </w:r>
          </w:p>
          <w:p w:rsidR="00FC3910" w:rsidRPr="004468C5" w:rsidRDefault="00FC3910" w:rsidP="003479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названия </w:t>
            </w:r>
            <w:proofErr w:type="spellStart"/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обьемных</w:t>
            </w:r>
            <w:proofErr w:type="spellEnd"/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фигур.</w:t>
            </w:r>
          </w:p>
          <w:p w:rsidR="00FC3910" w:rsidRPr="004468C5" w:rsidRDefault="00FC3910" w:rsidP="003479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названьем новой фигуры «колонна».</w:t>
            </w:r>
          </w:p>
          <w:p w:rsidR="00FC3910" w:rsidRPr="004468C5" w:rsidRDefault="00FC3910" w:rsidP="003479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пространственное мышление и воображение.</w:t>
            </w:r>
          </w:p>
          <w:p w:rsidR="00FC3910" w:rsidRPr="00636CDE" w:rsidRDefault="00FC3910" w:rsidP="00347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910" w:rsidRPr="004468C5" w:rsidRDefault="00FC3910" w:rsidP="0034797D">
            <w:pPr>
              <w:pStyle w:val="a6"/>
              <w:shd w:val="clear" w:color="auto" w:fill="auto"/>
              <w:spacing w:line="276" w:lineRule="auto"/>
              <w:ind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68C5">
              <w:rPr>
                <w:rStyle w:val="34pt2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Набор №6 Кубики, столбики, кирпичики</w:t>
            </w:r>
          </w:p>
        </w:tc>
        <w:tc>
          <w:tcPr>
            <w:tcW w:w="4252" w:type="dxa"/>
          </w:tcPr>
          <w:p w:rsidR="00FC3910" w:rsidRDefault="00FC3910" w:rsidP="0034797D"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«Познавательно-исследовательская деятельность на основе дидактической системы Ф.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ФребеляН.Н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.»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Столбунова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Е.Б. </w:t>
            </w:r>
            <w:proofErr w:type="spellStart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Сайботалова</w:t>
            </w:r>
            <w:proofErr w:type="spellEnd"/>
            <w:r w:rsidRPr="00594A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стр.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</w:t>
            </w:r>
          </w:p>
        </w:tc>
      </w:tr>
    </w:tbl>
    <w:p w:rsidR="00DB60DE" w:rsidRPr="008B2E00" w:rsidRDefault="00DB60DE" w:rsidP="001151E7">
      <w:pPr>
        <w:rPr>
          <w:color w:val="033599"/>
        </w:rPr>
      </w:pPr>
      <w:bookmarkStart w:id="0" w:name="_GoBack"/>
      <w:bookmarkEnd w:id="0"/>
    </w:p>
    <w:sectPr w:rsidR="00DB60DE" w:rsidRPr="008B2E00" w:rsidSect="008B2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1A9"/>
    <w:multiLevelType w:val="hybridMultilevel"/>
    <w:tmpl w:val="623A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1605"/>
    <w:multiLevelType w:val="hybridMultilevel"/>
    <w:tmpl w:val="E026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3FD"/>
    <w:multiLevelType w:val="hybridMultilevel"/>
    <w:tmpl w:val="C9F6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91095"/>
    <w:multiLevelType w:val="hybridMultilevel"/>
    <w:tmpl w:val="9ACAB0F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16917365"/>
    <w:multiLevelType w:val="hybridMultilevel"/>
    <w:tmpl w:val="6826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F5572"/>
    <w:multiLevelType w:val="hybridMultilevel"/>
    <w:tmpl w:val="7E50512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A887AAC"/>
    <w:multiLevelType w:val="hybridMultilevel"/>
    <w:tmpl w:val="C148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365F9"/>
    <w:multiLevelType w:val="hybridMultilevel"/>
    <w:tmpl w:val="99FAAED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22BB2A58"/>
    <w:multiLevelType w:val="hybridMultilevel"/>
    <w:tmpl w:val="5832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508F9"/>
    <w:multiLevelType w:val="hybridMultilevel"/>
    <w:tmpl w:val="F1BE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81446"/>
    <w:multiLevelType w:val="hybridMultilevel"/>
    <w:tmpl w:val="F4D0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D65C4"/>
    <w:multiLevelType w:val="hybridMultilevel"/>
    <w:tmpl w:val="D6AC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27C9F"/>
    <w:multiLevelType w:val="hybridMultilevel"/>
    <w:tmpl w:val="6C06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D742D"/>
    <w:multiLevelType w:val="hybridMultilevel"/>
    <w:tmpl w:val="6A4E8CA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32C32FA1"/>
    <w:multiLevelType w:val="hybridMultilevel"/>
    <w:tmpl w:val="D092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F020F"/>
    <w:multiLevelType w:val="hybridMultilevel"/>
    <w:tmpl w:val="7582731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45DC5C27"/>
    <w:multiLevelType w:val="hybridMultilevel"/>
    <w:tmpl w:val="293A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C3266"/>
    <w:multiLevelType w:val="hybridMultilevel"/>
    <w:tmpl w:val="6B867C3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4B037730"/>
    <w:multiLevelType w:val="hybridMultilevel"/>
    <w:tmpl w:val="73BA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30FEC"/>
    <w:multiLevelType w:val="hybridMultilevel"/>
    <w:tmpl w:val="25E88EA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53496EA6"/>
    <w:multiLevelType w:val="hybridMultilevel"/>
    <w:tmpl w:val="A9A4766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>
    <w:nsid w:val="555D12EE"/>
    <w:multiLevelType w:val="hybridMultilevel"/>
    <w:tmpl w:val="D816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7825"/>
    <w:multiLevelType w:val="hybridMultilevel"/>
    <w:tmpl w:val="4524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4A4D"/>
    <w:multiLevelType w:val="hybridMultilevel"/>
    <w:tmpl w:val="59FC95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62521EB2"/>
    <w:multiLevelType w:val="hybridMultilevel"/>
    <w:tmpl w:val="9190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C78A9"/>
    <w:multiLevelType w:val="hybridMultilevel"/>
    <w:tmpl w:val="87A8E0C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65291B7F"/>
    <w:multiLevelType w:val="hybridMultilevel"/>
    <w:tmpl w:val="3424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B261E"/>
    <w:multiLevelType w:val="hybridMultilevel"/>
    <w:tmpl w:val="AE72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96319"/>
    <w:multiLevelType w:val="hybridMultilevel"/>
    <w:tmpl w:val="2880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12181"/>
    <w:multiLevelType w:val="hybridMultilevel"/>
    <w:tmpl w:val="F680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9685B"/>
    <w:multiLevelType w:val="hybridMultilevel"/>
    <w:tmpl w:val="DCC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46CE3"/>
    <w:multiLevelType w:val="hybridMultilevel"/>
    <w:tmpl w:val="9F66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27B02"/>
    <w:multiLevelType w:val="hybridMultilevel"/>
    <w:tmpl w:val="86EE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73A63"/>
    <w:multiLevelType w:val="hybridMultilevel"/>
    <w:tmpl w:val="5A80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8"/>
  </w:num>
  <w:num w:numId="4">
    <w:abstractNumId w:val="21"/>
  </w:num>
  <w:num w:numId="5">
    <w:abstractNumId w:val="27"/>
  </w:num>
  <w:num w:numId="6">
    <w:abstractNumId w:val="5"/>
  </w:num>
  <w:num w:numId="7">
    <w:abstractNumId w:val="13"/>
  </w:num>
  <w:num w:numId="8">
    <w:abstractNumId w:val="29"/>
  </w:num>
  <w:num w:numId="9">
    <w:abstractNumId w:val="30"/>
  </w:num>
  <w:num w:numId="10">
    <w:abstractNumId w:val="12"/>
  </w:num>
  <w:num w:numId="11">
    <w:abstractNumId w:val="10"/>
  </w:num>
  <w:num w:numId="12">
    <w:abstractNumId w:val="22"/>
  </w:num>
  <w:num w:numId="13">
    <w:abstractNumId w:val="19"/>
  </w:num>
  <w:num w:numId="14">
    <w:abstractNumId w:val="25"/>
  </w:num>
  <w:num w:numId="15">
    <w:abstractNumId w:val="20"/>
  </w:num>
  <w:num w:numId="16">
    <w:abstractNumId w:val="17"/>
  </w:num>
  <w:num w:numId="17">
    <w:abstractNumId w:val="23"/>
  </w:num>
  <w:num w:numId="18">
    <w:abstractNumId w:val="7"/>
  </w:num>
  <w:num w:numId="19">
    <w:abstractNumId w:val="11"/>
  </w:num>
  <w:num w:numId="20">
    <w:abstractNumId w:val="26"/>
  </w:num>
  <w:num w:numId="21">
    <w:abstractNumId w:val="14"/>
  </w:num>
  <w:num w:numId="22">
    <w:abstractNumId w:val="31"/>
  </w:num>
  <w:num w:numId="23">
    <w:abstractNumId w:val="24"/>
  </w:num>
  <w:num w:numId="24">
    <w:abstractNumId w:val="16"/>
  </w:num>
  <w:num w:numId="25">
    <w:abstractNumId w:val="2"/>
  </w:num>
  <w:num w:numId="26">
    <w:abstractNumId w:val="33"/>
  </w:num>
  <w:num w:numId="27">
    <w:abstractNumId w:val="15"/>
  </w:num>
  <w:num w:numId="28">
    <w:abstractNumId w:val="18"/>
  </w:num>
  <w:num w:numId="29">
    <w:abstractNumId w:val="28"/>
  </w:num>
  <w:num w:numId="30">
    <w:abstractNumId w:val="4"/>
  </w:num>
  <w:num w:numId="31">
    <w:abstractNumId w:val="1"/>
  </w:num>
  <w:num w:numId="32">
    <w:abstractNumId w:val="0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00"/>
    <w:rsid w:val="00073017"/>
    <w:rsid w:val="000C55B0"/>
    <w:rsid w:val="000C7583"/>
    <w:rsid w:val="000F2C9D"/>
    <w:rsid w:val="001023D3"/>
    <w:rsid w:val="001032CA"/>
    <w:rsid w:val="0010755F"/>
    <w:rsid w:val="00113A70"/>
    <w:rsid w:val="001151E7"/>
    <w:rsid w:val="00137616"/>
    <w:rsid w:val="00157712"/>
    <w:rsid w:val="001B33B9"/>
    <w:rsid w:val="001C1128"/>
    <w:rsid w:val="0020186A"/>
    <w:rsid w:val="002045F6"/>
    <w:rsid w:val="00211385"/>
    <w:rsid w:val="002120A1"/>
    <w:rsid w:val="002157AB"/>
    <w:rsid w:val="00240519"/>
    <w:rsid w:val="00272085"/>
    <w:rsid w:val="002C6412"/>
    <w:rsid w:val="002D6588"/>
    <w:rsid w:val="00313F78"/>
    <w:rsid w:val="0031685C"/>
    <w:rsid w:val="00324C7D"/>
    <w:rsid w:val="00332FD2"/>
    <w:rsid w:val="00335708"/>
    <w:rsid w:val="00345236"/>
    <w:rsid w:val="0036187D"/>
    <w:rsid w:val="003D40F0"/>
    <w:rsid w:val="003F4D39"/>
    <w:rsid w:val="00401E8E"/>
    <w:rsid w:val="00410A46"/>
    <w:rsid w:val="00441903"/>
    <w:rsid w:val="004468C5"/>
    <w:rsid w:val="004842AF"/>
    <w:rsid w:val="00490450"/>
    <w:rsid w:val="004D0A0E"/>
    <w:rsid w:val="004E317F"/>
    <w:rsid w:val="004E3F84"/>
    <w:rsid w:val="005124D6"/>
    <w:rsid w:val="00514E05"/>
    <w:rsid w:val="00520ADF"/>
    <w:rsid w:val="0058106A"/>
    <w:rsid w:val="005830BF"/>
    <w:rsid w:val="005E0727"/>
    <w:rsid w:val="00630685"/>
    <w:rsid w:val="00631F03"/>
    <w:rsid w:val="00636CDE"/>
    <w:rsid w:val="00643AE0"/>
    <w:rsid w:val="00662B77"/>
    <w:rsid w:val="00677763"/>
    <w:rsid w:val="006B114A"/>
    <w:rsid w:val="006D4B4A"/>
    <w:rsid w:val="006E5602"/>
    <w:rsid w:val="006F11FB"/>
    <w:rsid w:val="00713875"/>
    <w:rsid w:val="00723853"/>
    <w:rsid w:val="00732DD6"/>
    <w:rsid w:val="00782A4F"/>
    <w:rsid w:val="00785C84"/>
    <w:rsid w:val="007E0D0D"/>
    <w:rsid w:val="0080118C"/>
    <w:rsid w:val="00864F06"/>
    <w:rsid w:val="00886BE2"/>
    <w:rsid w:val="00890DAE"/>
    <w:rsid w:val="008969C7"/>
    <w:rsid w:val="008A0A10"/>
    <w:rsid w:val="008B2808"/>
    <w:rsid w:val="008B2E00"/>
    <w:rsid w:val="00947475"/>
    <w:rsid w:val="009A3720"/>
    <w:rsid w:val="009A769D"/>
    <w:rsid w:val="009D5052"/>
    <w:rsid w:val="009E2786"/>
    <w:rsid w:val="00A12A45"/>
    <w:rsid w:val="00A3328B"/>
    <w:rsid w:val="00A526DB"/>
    <w:rsid w:val="00A7426F"/>
    <w:rsid w:val="00A848E5"/>
    <w:rsid w:val="00A91965"/>
    <w:rsid w:val="00AA0280"/>
    <w:rsid w:val="00AB60DB"/>
    <w:rsid w:val="00AF404B"/>
    <w:rsid w:val="00B54365"/>
    <w:rsid w:val="00B66075"/>
    <w:rsid w:val="00B70F14"/>
    <w:rsid w:val="00BD1972"/>
    <w:rsid w:val="00C2076A"/>
    <w:rsid w:val="00C23F5E"/>
    <w:rsid w:val="00C6770B"/>
    <w:rsid w:val="00C7412F"/>
    <w:rsid w:val="00C74BD5"/>
    <w:rsid w:val="00C96C03"/>
    <w:rsid w:val="00CC499B"/>
    <w:rsid w:val="00CE3C47"/>
    <w:rsid w:val="00CF2CBA"/>
    <w:rsid w:val="00D007B5"/>
    <w:rsid w:val="00D243C7"/>
    <w:rsid w:val="00D969CD"/>
    <w:rsid w:val="00DA4105"/>
    <w:rsid w:val="00DB60DE"/>
    <w:rsid w:val="00DD6EFE"/>
    <w:rsid w:val="00E0670C"/>
    <w:rsid w:val="00E1293A"/>
    <w:rsid w:val="00E23BAB"/>
    <w:rsid w:val="00E243E4"/>
    <w:rsid w:val="00E75FA3"/>
    <w:rsid w:val="00EA351F"/>
    <w:rsid w:val="00EA7AD5"/>
    <w:rsid w:val="00EC0333"/>
    <w:rsid w:val="00ED4EC0"/>
    <w:rsid w:val="00EE0B8D"/>
    <w:rsid w:val="00EE52D6"/>
    <w:rsid w:val="00F1165F"/>
    <w:rsid w:val="00F32203"/>
    <w:rsid w:val="00F85D6C"/>
    <w:rsid w:val="00F97F8E"/>
    <w:rsid w:val="00FA74D2"/>
    <w:rsid w:val="00FC0784"/>
    <w:rsid w:val="00FC3910"/>
    <w:rsid w:val="00FC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7E0D0D"/>
    <w:rPr>
      <w:rFonts w:ascii="Segoe UI" w:hAnsi="Segoe UI" w:cs="Segoe UI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7E0D0D"/>
    <w:pPr>
      <w:widowControl w:val="0"/>
      <w:shd w:val="clear" w:color="auto" w:fill="FFFFFF"/>
      <w:spacing w:after="180" w:line="238" w:lineRule="exact"/>
      <w:ind w:hanging="720"/>
      <w:jc w:val="both"/>
    </w:pPr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rsid w:val="007E0D0D"/>
  </w:style>
  <w:style w:type="character" w:customStyle="1" w:styleId="TrebuchetMS12">
    <w:name w:val="Основной текст + Trebuchet MS12"/>
    <w:aliases w:val="9,5 pt18"/>
    <w:rsid w:val="008A0A10"/>
    <w:rPr>
      <w:rFonts w:ascii="Trebuchet MS" w:hAnsi="Trebuchet MS" w:cs="Trebuchet MS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Полужирный5"/>
    <w:rsid w:val="00631F03"/>
    <w:rPr>
      <w:rFonts w:ascii="Segoe UI" w:hAnsi="Segoe UI" w:cs="Segoe UI" w:hint="default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">
    <w:name w:val="Основной текст + Курсив2"/>
    <w:rsid w:val="009A3720"/>
    <w:rPr>
      <w:rFonts w:ascii="Segoe UI" w:hAnsi="Segoe UI" w:cs="Segoe UI"/>
      <w:i/>
      <w:iCs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Интервал 0 pt"/>
    <w:rsid w:val="005E0727"/>
    <w:rPr>
      <w:rFonts w:ascii="Franklin Gothic Book" w:hAnsi="Franklin Gothic Book" w:cs="Franklin Gothic Book"/>
      <w:spacing w:val="10"/>
      <w:sz w:val="62"/>
      <w:szCs w:val="62"/>
      <w:u w:val="none"/>
      <w:lang w:bidi="ar-SA"/>
    </w:rPr>
  </w:style>
  <w:style w:type="character" w:customStyle="1" w:styleId="34pt2">
    <w:name w:val="Основной текст + 34 pt2"/>
    <w:aliases w:val="Полужирный6,Интервал -1 pt5"/>
    <w:rsid w:val="005E0727"/>
    <w:rPr>
      <w:rFonts w:ascii="Franklin Gothic Book" w:hAnsi="Franklin Gothic Book" w:cs="Franklin Gothic Book"/>
      <w:b/>
      <w:bCs/>
      <w:spacing w:val="-20"/>
      <w:sz w:val="68"/>
      <w:szCs w:val="68"/>
      <w:u w:val="none"/>
      <w:lang w:bidi="ar-SA"/>
    </w:rPr>
  </w:style>
  <w:style w:type="paragraph" w:styleId="a7">
    <w:name w:val="List Paragraph"/>
    <w:basedOn w:val="a"/>
    <w:uiPriority w:val="34"/>
    <w:qFormat/>
    <w:rsid w:val="00215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7E0D0D"/>
    <w:rPr>
      <w:rFonts w:ascii="Segoe UI" w:hAnsi="Segoe UI" w:cs="Segoe UI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7E0D0D"/>
    <w:pPr>
      <w:widowControl w:val="0"/>
      <w:shd w:val="clear" w:color="auto" w:fill="FFFFFF"/>
      <w:spacing w:after="180" w:line="238" w:lineRule="exact"/>
      <w:ind w:hanging="720"/>
      <w:jc w:val="both"/>
    </w:pPr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rsid w:val="007E0D0D"/>
  </w:style>
  <w:style w:type="character" w:customStyle="1" w:styleId="TrebuchetMS12">
    <w:name w:val="Основной текст + Trebuchet MS12"/>
    <w:aliases w:val="9,5 pt18"/>
    <w:rsid w:val="008A0A10"/>
    <w:rPr>
      <w:rFonts w:ascii="Trebuchet MS" w:hAnsi="Trebuchet MS" w:cs="Trebuchet MS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Полужирный5"/>
    <w:rsid w:val="00631F03"/>
    <w:rPr>
      <w:rFonts w:ascii="Segoe UI" w:hAnsi="Segoe UI" w:cs="Segoe UI" w:hint="default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">
    <w:name w:val="Основной текст + Курсив2"/>
    <w:rsid w:val="009A3720"/>
    <w:rPr>
      <w:rFonts w:ascii="Segoe UI" w:hAnsi="Segoe UI" w:cs="Segoe UI"/>
      <w:i/>
      <w:iCs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Интервал 0 pt"/>
    <w:rsid w:val="005E0727"/>
    <w:rPr>
      <w:rFonts w:ascii="Franklin Gothic Book" w:hAnsi="Franklin Gothic Book" w:cs="Franklin Gothic Book"/>
      <w:spacing w:val="10"/>
      <w:sz w:val="62"/>
      <w:szCs w:val="62"/>
      <w:u w:val="none"/>
      <w:lang w:bidi="ar-SA"/>
    </w:rPr>
  </w:style>
  <w:style w:type="character" w:customStyle="1" w:styleId="34pt2">
    <w:name w:val="Основной текст + 34 pt2"/>
    <w:aliases w:val="Полужирный6,Интервал -1 pt5"/>
    <w:rsid w:val="005E0727"/>
    <w:rPr>
      <w:rFonts w:ascii="Franklin Gothic Book" w:hAnsi="Franklin Gothic Book" w:cs="Franklin Gothic Book"/>
      <w:b/>
      <w:bCs/>
      <w:spacing w:val="-20"/>
      <w:sz w:val="68"/>
      <w:szCs w:val="68"/>
      <w:u w:val="none"/>
      <w:lang w:bidi="ar-SA"/>
    </w:rPr>
  </w:style>
  <w:style w:type="paragraph" w:styleId="a7">
    <w:name w:val="List Paragraph"/>
    <w:basedOn w:val="a"/>
    <w:uiPriority w:val="34"/>
    <w:qFormat/>
    <w:rsid w:val="0021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remok@edun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650E-1C6D-4B76-AFAE-26E001C5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2023-10-19T06:07:00Z</dcterms:created>
  <dcterms:modified xsi:type="dcterms:W3CDTF">2023-10-23T07:06:00Z</dcterms:modified>
</cp:coreProperties>
</file>